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12A9" w14:textId="1BB9B7DA" w:rsidR="00EC39DA" w:rsidRDefault="00EC39DA" w:rsidP="006A53F7">
      <w:pPr>
        <w:shd w:val="clear" w:color="auto" w:fill="FFFFFF"/>
        <w:spacing w:after="150" w:line="240" w:lineRule="auto"/>
        <w:rPr>
          <w:b/>
          <w:bCs/>
          <w:sz w:val="28"/>
          <w:szCs w:val="28"/>
        </w:rPr>
      </w:pPr>
      <w:r w:rsidRPr="00EC39DA">
        <w:rPr>
          <w:b/>
          <w:bCs/>
          <w:sz w:val="28"/>
          <w:szCs w:val="28"/>
        </w:rPr>
        <w:t xml:space="preserve">Dialogfrågor till </w:t>
      </w:r>
      <w:r w:rsidR="000F6332">
        <w:rPr>
          <w:b/>
          <w:bCs/>
          <w:sz w:val="28"/>
          <w:szCs w:val="28"/>
        </w:rPr>
        <w:t>bildspelet ”Nära vård”</w:t>
      </w:r>
    </w:p>
    <w:p w14:paraId="20A9F0A0" w14:textId="5D71F558" w:rsidR="000F6332" w:rsidRDefault="000F6332" w:rsidP="006A53F7">
      <w:pPr>
        <w:shd w:val="clear" w:color="auto" w:fill="FFFFFF"/>
        <w:spacing w:after="150" w:line="240" w:lineRule="auto"/>
        <w:rPr>
          <w:b/>
          <w:bCs/>
          <w:sz w:val="28"/>
          <w:szCs w:val="28"/>
        </w:rPr>
      </w:pPr>
    </w:p>
    <w:p w14:paraId="2F886F4B" w14:textId="7C473171" w:rsidR="004437BD" w:rsidRDefault="004437BD" w:rsidP="00EC39DA">
      <w:pPr>
        <w:rPr>
          <w:b/>
          <w:bCs/>
          <w:sz w:val="28"/>
          <w:szCs w:val="28"/>
        </w:rPr>
      </w:pPr>
      <w:r>
        <w:rPr>
          <w:b/>
          <w:bCs/>
          <w:sz w:val="28"/>
          <w:szCs w:val="28"/>
        </w:rPr>
        <w:t>Omställningen till Nära vård</w:t>
      </w:r>
    </w:p>
    <w:p w14:paraId="448614E1" w14:textId="37C54380" w:rsidR="00C9459C" w:rsidRDefault="00C9459C" w:rsidP="00FD4B58">
      <w:pPr>
        <w:pStyle w:val="Liststycke"/>
        <w:numPr>
          <w:ilvl w:val="0"/>
          <w:numId w:val="11"/>
        </w:numPr>
      </w:pPr>
      <w:r>
        <w:t xml:space="preserve">Hur väl känd är omställningen till </w:t>
      </w:r>
      <w:r w:rsidR="00D44A7C">
        <w:t>N</w:t>
      </w:r>
      <w:r>
        <w:t xml:space="preserve">ära vård i din verksamhet? </w:t>
      </w:r>
    </w:p>
    <w:p w14:paraId="66DBE6A9" w14:textId="0E63B505" w:rsidR="00C9459C" w:rsidRPr="003038F8" w:rsidRDefault="00C9459C" w:rsidP="00FD4B58">
      <w:pPr>
        <w:pStyle w:val="Liststycke"/>
        <w:numPr>
          <w:ilvl w:val="0"/>
          <w:numId w:val="11"/>
        </w:numPr>
      </w:pPr>
      <w:r w:rsidRPr="003038F8">
        <w:t xml:space="preserve">Är ”varför” omställningen ska göras tydlig för </w:t>
      </w:r>
      <w:r w:rsidR="00CC79C8">
        <w:t xml:space="preserve">chefer och </w:t>
      </w:r>
      <w:r w:rsidRPr="003038F8">
        <w:t xml:space="preserve">medarbetare? </w:t>
      </w:r>
    </w:p>
    <w:p w14:paraId="1D2CC2F4" w14:textId="01755C54" w:rsidR="00C9459C" w:rsidRPr="003E586C" w:rsidRDefault="002211E3" w:rsidP="00FD4B58">
      <w:pPr>
        <w:pStyle w:val="Liststycke"/>
        <w:numPr>
          <w:ilvl w:val="0"/>
          <w:numId w:val="11"/>
        </w:numPr>
      </w:pPr>
      <w:r>
        <w:t>Tror du att omställningen s</w:t>
      </w:r>
      <w:r w:rsidR="00C9459C" w:rsidRPr="003E586C">
        <w:t xml:space="preserve">es den som nödvändig, önskvärd, möjlig eller ”omöjlig”? </w:t>
      </w:r>
    </w:p>
    <w:p w14:paraId="593FD126" w14:textId="6B0E6FF5" w:rsidR="00C9459C" w:rsidRDefault="00C9459C" w:rsidP="00FD4B58">
      <w:pPr>
        <w:pStyle w:val="Liststycke"/>
        <w:numPr>
          <w:ilvl w:val="0"/>
          <w:numId w:val="11"/>
        </w:numPr>
      </w:pPr>
      <w:r w:rsidRPr="003E586C">
        <w:t>Anser du dig ha tillräckligt med kunskaper för att motivera</w:t>
      </w:r>
      <w:r>
        <w:t>, in</w:t>
      </w:r>
      <w:r w:rsidR="00297FF4">
        <w:t>spirera</w:t>
      </w:r>
      <w:r w:rsidRPr="003E586C">
        <w:t xml:space="preserve"> och driva på arbetet till en </w:t>
      </w:r>
      <w:r w:rsidR="00D44A7C">
        <w:t>N</w:t>
      </w:r>
      <w:r w:rsidRPr="003E586C">
        <w:t xml:space="preserve">ära vård? </w:t>
      </w:r>
    </w:p>
    <w:p w14:paraId="7E0BBBD1" w14:textId="1D430C67" w:rsidR="00CE6F3E" w:rsidRDefault="00C9459C" w:rsidP="007771B8">
      <w:pPr>
        <w:pStyle w:val="Liststycke"/>
        <w:numPr>
          <w:ilvl w:val="0"/>
          <w:numId w:val="11"/>
        </w:numPr>
      </w:pPr>
      <w:r>
        <w:t>V</w:t>
      </w:r>
      <w:r w:rsidRPr="00565404">
        <w:t xml:space="preserve">ilka </w:t>
      </w:r>
      <w:r w:rsidR="00045A2E">
        <w:t xml:space="preserve">aktiviteter eller insatser </w:t>
      </w:r>
      <w:r w:rsidR="00E91198">
        <w:t>görs redan idag för att ställa om till Nära vård i din verksamhet</w:t>
      </w:r>
      <w:r w:rsidR="009A564D">
        <w:t>? Ge gärna exempel</w:t>
      </w:r>
      <w:r w:rsidR="00457857">
        <w:t xml:space="preserve"> på vad</w:t>
      </w:r>
      <w:r w:rsidR="00034220">
        <w:t xml:space="preserve"> som</w:t>
      </w:r>
      <w:r w:rsidRPr="00565404">
        <w:t xml:space="preserve"> har</w:t>
      </w:r>
      <w:r>
        <w:t xml:space="preserve"> varit lyckat och </w:t>
      </w:r>
      <w:r w:rsidR="00034220">
        <w:t xml:space="preserve">vad som </w:t>
      </w:r>
      <w:r>
        <w:t xml:space="preserve">varit </w:t>
      </w:r>
      <w:r w:rsidR="00034220">
        <w:t>mi</w:t>
      </w:r>
      <w:r>
        <w:t>ndre lyckat</w:t>
      </w:r>
      <w:r w:rsidR="000F6332">
        <w:t>.</w:t>
      </w:r>
    </w:p>
    <w:p w14:paraId="1BF65501" w14:textId="77777777" w:rsidR="005424D5" w:rsidRPr="005424D5" w:rsidRDefault="005424D5" w:rsidP="005424D5">
      <w:pPr>
        <w:pStyle w:val="Liststycke"/>
      </w:pPr>
    </w:p>
    <w:p w14:paraId="7539C5BF" w14:textId="5324AF65" w:rsidR="00CE6F3E" w:rsidRDefault="00CE6F3E" w:rsidP="00EC39DA">
      <w:pPr>
        <w:rPr>
          <w:b/>
          <w:bCs/>
          <w:sz w:val="28"/>
          <w:szCs w:val="28"/>
        </w:rPr>
      </w:pPr>
      <w:r>
        <w:rPr>
          <w:b/>
          <w:bCs/>
          <w:sz w:val="28"/>
          <w:szCs w:val="28"/>
        </w:rPr>
        <w:t>Arbeta personcentrerat</w:t>
      </w:r>
    </w:p>
    <w:p w14:paraId="5F5F2A4A" w14:textId="77777777" w:rsidR="00730370" w:rsidRPr="00730370" w:rsidRDefault="00730370" w:rsidP="00730370">
      <w:pPr>
        <w:pStyle w:val="Liststycke"/>
        <w:numPr>
          <w:ilvl w:val="0"/>
          <w:numId w:val="12"/>
        </w:numPr>
      </w:pPr>
      <w:r w:rsidRPr="00730370">
        <w:t>Hur personcentrerat tycker du att ni arbetar idag?</w:t>
      </w:r>
    </w:p>
    <w:p w14:paraId="60E6398A" w14:textId="77777777" w:rsidR="00730370" w:rsidRPr="00730370" w:rsidRDefault="00730370" w:rsidP="00730370">
      <w:pPr>
        <w:pStyle w:val="Liststycke"/>
        <w:numPr>
          <w:ilvl w:val="0"/>
          <w:numId w:val="12"/>
        </w:numPr>
      </w:pPr>
      <w:r w:rsidRPr="00730370">
        <w:t>Vilka förändringar skulle du/ni behöva göra för att arbeta mer personcentrerat? Ge gärna exempel på vad som skulle kunna vara ditt/ert nästa steg i så fall?</w:t>
      </w:r>
    </w:p>
    <w:p w14:paraId="7B3A491B" w14:textId="77777777" w:rsidR="00730370" w:rsidRPr="00730370" w:rsidRDefault="00730370" w:rsidP="00730370">
      <w:pPr>
        <w:pStyle w:val="Liststycke"/>
        <w:numPr>
          <w:ilvl w:val="0"/>
          <w:numId w:val="12"/>
        </w:numPr>
      </w:pPr>
      <w:r w:rsidRPr="00730370">
        <w:t>Hur gör ni idag för att få kunskap om personens och de närståendes erfarenheter samt om vad som är betydelsefullt för de?</w:t>
      </w:r>
    </w:p>
    <w:p w14:paraId="0613992F" w14:textId="77777777" w:rsidR="00730370" w:rsidRPr="00730370" w:rsidRDefault="00730370" w:rsidP="00730370">
      <w:pPr>
        <w:pStyle w:val="Liststycke"/>
        <w:numPr>
          <w:ilvl w:val="0"/>
          <w:numId w:val="12"/>
        </w:numPr>
      </w:pPr>
      <w:r w:rsidRPr="00730370">
        <w:t>Används personens och de närståendes erfarenheter, åsikter och önskemål tillräckligt mycket i vård-, stöd- och omsorgsarbetet?</w:t>
      </w:r>
    </w:p>
    <w:p w14:paraId="38E843AA" w14:textId="77777777" w:rsidR="00730370" w:rsidRPr="00730370" w:rsidRDefault="00730370" w:rsidP="00730370">
      <w:pPr>
        <w:pStyle w:val="Liststycke"/>
        <w:numPr>
          <w:ilvl w:val="0"/>
          <w:numId w:val="12"/>
        </w:numPr>
      </w:pPr>
      <w:r w:rsidRPr="00730370">
        <w:t>Hur kan de olika vårdprofessionernas specifika kunskap tillvaratas på ett effektivare sätt för att stödja ett personcentrerat arbetssätt?</w:t>
      </w:r>
    </w:p>
    <w:p w14:paraId="4178B550" w14:textId="77777777" w:rsidR="00730370" w:rsidRPr="00730370" w:rsidRDefault="00730370" w:rsidP="00730370">
      <w:pPr>
        <w:pStyle w:val="Liststycke"/>
        <w:numPr>
          <w:ilvl w:val="0"/>
          <w:numId w:val="12"/>
        </w:numPr>
      </w:pPr>
      <w:r w:rsidRPr="00730370">
        <w:t>Hur kan arbetet i er verksamhet organiseras för att bättre stödja ett personcentrerat arbetssätt (till exempel arbetstider, teamsammansättning, samarbete med andra, ledning och styrning)?</w:t>
      </w:r>
    </w:p>
    <w:p w14:paraId="4ED08EC2" w14:textId="77777777" w:rsidR="00730370" w:rsidRPr="00730370" w:rsidRDefault="00730370" w:rsidP="00730370">
      <w:pPr>
        <w:pStyle w:val="Liststycke"/>
        <w:numPr>
          <w:ilvl w:val="0"/>
          <w:numId w:val="12"/>
        </w:numPr>
      </w:pPr>
      <w:r w:rsidRPr="00730370">
        <w:t>Behövs det ytterligare beslut på politisk nivå för att det personcentrerade arbetssättet ska genomsyra din/er verksamhet?</w:t>
      </w:r>
    </w:p>
    <w:p w14:paraId="258B7F3A" w14:textId="77777777" w:rsidR="00C9459C" w:rsidRDefault="00C9459C" w:rsidP="00EC39DA">
      <w:pPr>
        <w:rPr>
          <w:b/>
          <w:bCs/>
          <w:sz w:val="28"/>
          <w:szCs w:val="28"/>
        </w:rPr>
      </w:pPr>
    </w:p>
    <w:p w14:paraId="0B54F354" w14:textId="343BDAE3" w:rsidR="00CE6F3E" w:rsidRDefault="00CE6F3E" w:rsidP="00EC39DA">
      <w:pPr>
        <w:rPr>
          <w:b/>
          <w:bCs/>
          <w:sz w:val="28"/>
          <w:szCs w:val="28"/>
        </w:rPr>
      </w:pPr>
      <w:r>
        <w:rPr>
          <w:b/>
          <w:bCs/>
          <w:sz w:val="28"/>
          <w:szCs w:val="28"/>
        </w:rPr>
        <w:t>Samverka</w:t>
      </w:r>
    </w:p>
    <w:p w14:paraId="1EEFAC4E" w14:textId="5A4043EB" w:rsidR="00E750D9" w:rsidRDefault="00E750D9" w:rsidP="00E750D9">
      <w:pPr>
        <w:pStyle w:val="Liststycke"/>
        <w:numPr>
          <w:ilvl w:val="0"/>
          <w:numId w:val="12"/>
        </w:numPr>
      </w:pPr>
      <w:r>
        <w:t>H</w:t>
      </w:r>
      <w:r w:rsidRPr="00FC1687">
        <w:t>ur fungerar samverkan mellan region och kommun</w:t>
      </w:r>
      <w:r w:rsidR="002443D2">
        <w:t xml:space="preserve"> </w:t>
      </w:r>
      <w:r w:rsidR="00EC617B">
        <w:t xml:space="preserve">idag </w:t>
      </w:r>
      <w:r w:rsidR="002443D2">
        <w:t>enligt din erfarenhet?</w:t>
      </w:r>
      <w:r>
        <w:t xml:space="preserve"> </w:t>
      </w:r>
    </w:p>
    <w:p w14:paraId="6BB1E175" w14:textId="77777777" w:rsidR="00E750D9" w:rsidRDefault="00E750D9" w:rsidP="00E750D9">
      <w:pPr>
        <w:pStyle w:val="Liststycke"/>
        <w:numPr>
          <w:ilvl w:val="0"/>
          <w:numId w:val="12"/>
        </w:numPr>
      </w:pPr>
      <w:r>
        <w:t xml:space="preserve">Vad fungerar bra? </w:t>
      </w:r>
    </w:p>
    <w:p w14:paraId="40C1FF4C" w14:textId="69EE1AA8" w:rsidR="002D4985" w:rsidRDefault="00E750D9" w:rsidP="009B0AE4">
      <w:pPr>
        <w:pStyle w:val="Liststycke"/>
        <w:numPr>
          <w:ilvl w:val="0"/>
          <w:numId w:val="12"/>
        </w:numPr>
      </w:pPr>
      <w:r>
        <w:t>Vad behöv</w:t>
      </w:r>
      <w:r w:rsidR="00EC617B">
        <w:t>er förbättras?</w:t>
      </w:r>
    </w:p>
    <w:p w14:paraId="0B4ED71E" w14:textId="77777777" w:rsidR="00C23D4D" w:rsidRDefault="002D4985" w:rsidP="002B6029">
      <w:pPr>
        <w:pStyle w:val="Liststycke"/>
        <w:numPr>
          <w:ilvl w:val="0"/>
          <w:numId w:val="12"/>
        </w:numPr>
      </w:pPr>
      <w:r>
        <w:t>Vilka utmaningar finns i samverkan</w:t>
      </w:r>
      <w:r w:rsidR="00C23D4D">
        <w:t xml:space="preserve"> mellan region och kommun?</w:t>
      </w:r>
    </w:p>
    <w:p w14:paraId="15782807" w14:textId="6FE962D5" w:rsidR="002B6029" w:rsidRDefault="009A105B" w:rsidP="002B6029">
      <w:pPr>
        <w:pStyle w:val="Liststycke"/>
        <w:numPr>
          <w:ilvl w:val="0"/>
          <w:numId w:val="12"/>
        </w:numPr>
      </w:pPr>
      <w:r>
        <w:t xml:space="preserve">Hur skulle du beskriva </w:t>
      </w:r>
      <w:r w:rsidR="00652F36">
        <w:t xml:space="preserve">den rådande </w:t>
      </w:r>
      <w:r>
        <w:t>samverkanskulturen?</w:t>
      </w:r>
      <w:r w:rsidR="00E750D9">
        <w:t xml:space="preserve"> </w:t>
      </w:r>
    </w:p>
    <w:p w14:paraId="74ED8998" w14:textId="3DA44CE4" w:rsidR="002B6029" w:rsidRDefault="002B6029" w:rsidP="002B6029">
      <w:pPr>
        <w:pStyle w:val="Liststycke"/>
        <w:numPr>
          <w:ilvl w:val="0"/>
          <w:numId w:val="12"/>
        </w:numPr>
      </w:pPr>
      <w:r>
        <w:t xml:space="preserve">Finns det några samverkansskav idag? </w:t>
      </w:r>
    </w:p>
    <w:p w14:paraId="0695E79F" w14:textId="03291ECC" w:rsidR="008306B9" w:rsidRDefault="008306B9" w:rsidP="002B6029">
      <w:pPr>
        <w:pStyle w:val="Liststycke"/>
        <w:numPr>
          <w:ilvl w:val="0"/>
          <w:numId w:val="12"/>
        </w:numPr>
      </w:pPr>
      <w:r>
        <w:t xml:space="preserve">Vad ser du/ni som viktiga förbättringsområden </w:t>
      </w:r>
      <w:r w:rsidR="002A4330">
        <w:t xml:space="preserve">i samverkan mellan region och kommun? </w:t>
      </w:r>
    </w:p>
    <w:p w14:paraId="21475526" w14:textId="77777777" w:rsidR="000141F0" w:rsidRPr="000141F0" w:rsidRDefault="00174807" w:rsidP="00CF2101">
      <w:pPr>
        <w:pStyle w:val="Liststycke"/>
        <w:numPr>
          <w:ilvl w:val="0"/>
          <w:numId w:val="12"/>
        </w:numPr>
      </w:pPr>
      <w:r>
        <w:t xml:space="preserve">Vad kan göras för tryggare och säkrare vårdövergångar? </w:t>
      </w:r>
    </w:p>
    <w:p w14:paraId="7C7DC0D8" w14:textId="6C0F47EE" w:rsidR="00347701" w:rsidRPr="000141F0" w:rsidRDefault="008A6AA7" w:rsidP="00CF2101">
      <w:pPr>
        <w:pStyle w:val="Liststycke"/>
        <w:numPr>
          <w:ilvl w:val="0"/>
          <w:numId w:val="12"/>
        </w:numPr>
      </w:pPr>
      <w:r>
        <w:t xml:space="preserve">Hur fungerar användningen av SIP i </w:t>
      </w:r>
      <w:r w:rsidR="000034D0">
        <w:t>de sammanhang du befinner dig i</w:t>
      </w:r>
      <w:r>
        <w:t xml:space="preserve">? </w:t>
      </w:r>
      <w:r w:rsidR="00C1695A">
        <w:t xml:space="preserve"> </w:t>
      </w:r>
    </w:p>
    <w:p w14:paraId="10793F7F" w14:textId="77777777" w:rsidR="000141F0" w:rsidRPr="000141F0" w:rsidRDefault="000141F0" w:rsidP="000141F0">
      <w:pPr>
        <w:ind w:left="360"/>
        <w:rPr>
          <w:b/>
          <w:bCs/>
          <w:sz w:val="28"/>
          <w:szCs w:val="28"/>
        </w:rPr>
      </w:pPr>
    </w:p>
    <w:p w14:paraId="6E8F9B37" w14:textId="77777777" w:rsidR="00652F36" w:rsidRDefault="00652F36" w:rsidP="00EC39DA">
      <w:pPr>
        <w:rPr>
          <w:b/>
          <w:bCs/>
          <w:sz w:val="28"/>
          <w:szCs w:val="28"/>
        </w:rPr>
      </w:pPr>
    </w:p>
    <w:p w14:paraId="49C6C937" w14:textId="6781831B" w:rsidR="00CE6F3E" w:rsidRDefault="00CE6F3E" w:rsidP="00EC39DA">
      <w:pPr>
        <w:rPr>
          <w:b/>
          <w:bCs/>
          <w:sz w:val="28"/>
          <w:szCs w:val="28"/>
        </w:rPr>
      </w:pPr>
      <w:r>
        <w:rPr>
          <w:b/>
          <w:bCs/>
          <w:sz w:val="28"/>
          <w:szCs w:val="28"/>
        </w:rPr>
        <w:lastRenderedPageBreak/>
        <w:t>Digitalisera och införa välfärdsteknik</w:t>
      </w:r>
    </w:p>
    <w:p w14:paraId="00F2CFFA" w14:textId="549C1469" w:rsidR="001E7815" w:rsidRDefault="001E7815" w:rsidP="001E7815">
      <w:pPr>
        <w:pStyle w:val="Liststycke"/>
        <w:numPr>
          <w:ilvl w:val="0"/>
          <w:numId w:val="10"/>
        </w:numPr>
      </w:pPr>
      <w:r w:rsidRPr="00FD4B58">
        <w:t>Hur involverade</w:t>
      </w:r>
      <w:r>
        <w:t xml:space="preserve"> tycker du att </w:t>
      </w:r>
      <w:r w:rsidRPr="00FD4B58">
        <w:t>användaren</w:t>
      </w:r>
      <w:r w:rsidR="009B0AE4">
        <w:t xml:space="preserve"> (</w:t>
      </w:r>
      <w:r>
        <w:t>person</w:t>
      </w:r>
      <w:r w:rsidR="009B0AE4">
        <w:t>/</w:t>
      </w:r>
      <w:r w:rsidRPr="00FD4B58">
        <w:t>närstående</w:t>
      </w:r>
      <w:r w:rsidR="009B0AE4">
        <w:t>/</w:t>
      </w:r>
      <w:r w:rsidRPr="00FD4B58">
        <w:t>personal</w:t>
      </w:r>
      <w:r w:rsidR="009B0AE4">
        <w:t>)</w:t>
      </w:r>
      <w:r w:rsidRPr="00FD4B58">
        <w:t xml:space="preserve"> </w:t>
      </w:r>
      <w:r>
        <w:t xml:space="preserve">är </w:t>
      </w:r>
      <w:r w:rsidRPr="00FD4B58">
        <w:t>i det digitala utvecklingsarbetet?</w:t>
      </w:r>
    </w:p>
    <w:p w14:paraId="7356BD1A" w14:textId="682943FE" w:rsidR="00CA29CE" w:rsidRDefault="00824F36" w:rsidP="00FD4B58">
      <w:pPr>
        <w:pStyle w:val="Liststycke"/>
        <w:numPr>
          <w:ilvl w:val="0"/>
          <w:numId w:val="10"/>
        </w:numPr>
      </w:pPr>
      <w:r>
        <w:t xml:space="preserve">Tror du att </w:t>
      </w:r>
      <w:r w:rsidR="002F4335">
        <w:t>de som arbetar i</w:t>
      </w:r>
      <w:r w:rsidR="009B0AE4">
        <w:t xml:space="preserve"> din</w:t>
      </w:r>
      <w:r w:rsidR="00652F36">
        <w:t xml:space="preserve"> </w:t>
      </w:r>
      <w:r w:rsidR="002F4335">
        <w:t>verksamhet har till</w:t>
      </w:r>
      <w:r w:rsidR="00FC397A">
        <w:t xml:space="preserve">räcklig </w:t>
      </w:r>
      <w:r w:rsidR="002D4C92">
        <w:t xml:space="preserve">kompetens </w:t>
      </w:r>
      <w:r w:rsidR="00552E18">
        <w:t xml:space="preserve">för att införa välfärdsteknik? </w:t>
      </w:r>
      <w:r w:rsidR="00FC397A">
        <w:t xml:space="preserve"> </w:t>
      </w:r>
    </w:p>
    <w:p w14:paraId="24AB0CAF" w14:textId="77777777" w:rsidR="00C67648" w:rsidRPr="00FD4B58" w:rsidRDefault="00C67648" w:rsidP="00C67648">
      <w:pPr>
        <w:pStyle w:val="Liststycke"/>
        <w:numPr>
          <w:ilvl w:val="0"/>
          <w:numId w:val="10"/>
        </w:numPr>
      </w:pPr>
      <w:r w:rsidRPr="00FD4B58">
        <w:t xml:space="preserve">Finns det något du skulle vilja digitalisera i </w:t>
      </w:r>
      <w:r>
        <w:t xml:space="preserve">ditt </w:t>
      </w:r>
      <w:r w:rsidRPr="00FD4B58">
        <w:t xml:space="preserve">arbete? </w:t>
      </w:r>
    </w:p>
    <w:p w14:paraId="49ADE17B" w14:textId="51DA10ED" w:rsidR="00C67648" w:rsidRPr="00FD4B58" w:rsidRDefault="00C67648" w:rsidP="00C67648">
      <w:pPr>
        <w:pStyle w:val="Liststycke"/>
        <w:numPr>
          <w:ilvl w:val="0"/>
          <w:numId w:val="10"/>
        </w:numPr>
      </w:pPr>
      <w:r w:rsidRPr="00FD4B58">
        <w:t xml:space="preserve">Hur går utvecklandet och förnyandet av vården och omsorgens tjänster med hjälp av digital teknik i din </w:t>
      </w:r>
      <w:r w:rsidR="009B0AE4">
        <w:t>organisation</w:t>
      </w:r>
      <w:r w:rsidRPr="00FD4B58">
        <w:t xml:space="preserve">? </w:t>
      </w:r>
    </w:p>
    <w:p w14:paraId="20B8129F" w14:textId="1F5772A6" w:rsidR="009D12F5" w:rsidRDefault="00FD4B58" w:rsidP="00FD4B58">
      <w:pPr>
        <w:pStyle w:val="Liststycke"/>
        <w:numPr>
          <w:ilvl w:val="0"/>
          <w:numId w:val="10"/>
        </w:numPr>
      </w:pPr>
      <w:r w:rsidRPr="00FD4B58">
        <w:t xml:space="preserve">Om du skulle införa välfärdsteknik i din verksamhet, vad skulle du vilja göra då? </w:t>
      </w:r>
    </w:p>
    <w:p w14:paraId="54B6BF7B" w14:textId="77777777" w:rsidR="00E750D9" w:rsidRPr="00FD4B58" w:rsidRDefault="00E750D9" w:rsidP="00E750D9">
      <w:pPr>
        <w:pStyle w:val="Liststycke"/>
      </w:pPr>
    </w:p>
    <w:p w14:paraId="7EF07207" w14:textId="2BEC7182" w:rsidR="00CE6F3E" w:rsidRDefault="00CE6F3E" w:rsidP="00EC39DA">
      <w:pPr>
        <w:rPr>
          <w:b/>
          <w:bCs/>
          <w:sz w:val="28"/>
          <w:szCs w:val="28"/>
        </w:rPr>
      </w:pPr>
      <w:r>
        <w:rPr>
          <w:b/>
          <w:bCs/>
          <w:sz w:val="28"/>
          <w:szCs w:val="28"/>
        </w:rPr>
        <w:t>Främja och förebygga</w:t>
      </w:r>
    </w:p>
    <w:p w14:paraId="7EF6C571" w14:textId="30F95708" w:rsidR="00500ACD" w:rsidRDefault="005657D6" w:rsidP="00805338">
      <w:pPr>
        <w:pStyle w:val="Liststycke"/>
        <w:numPr>
          <w:ilvl w:val="0"/>
          <w:numId w:val="13"/>
        </w:numPr>
      </w:pPr>
      <w:r>
        <w:t xml:space="preserve">Hur jämlik och jämställd </w:t>
      </w:r>
      <w:r w:rsidR="00F7046C">
        <w:t xml:space="preserve">är </w:t>
      </w:r>
      <w:r w:rsidR="00173EC2">
        <w:t>vård</w:t>
      </w:r>
      <w:r w:rsidR="00F7046C">
        <w:t>en</w:t>
      </w:r>
      <w:r w:rsidR="00B75EB9">
        <w:t>/</w:t>
      </w:r>
      <w:r w:rsidR="00173EC2">
        <w:t>stöd</w:t>
      </w:r>
      <w:r w:rsidR="00F7046C">
        <w:t>et</w:t>
      </w:r>
      <w:r w:rsidR="00B75EB9">
        <w:t>/</w:t>
      </w:r>
      <w:r w:rsidR="00173EC2">
        <w:t>omsorg</w:t>
      </w:r>
      <w:r w:rsidR="00F7046C">
        <w:t xml:space="preserve">en i </w:t>
      </w:r>
      <w:r w:rsidR="00B75EB9">
        <w:t>din verksamhet</w:t>
      </w:r>
      <w:r w:rsidR="00F7046C">
        <w:t>?</w:t>
      </w:r>
      <w:r w:rsidR="00352E94">
        <w:t xml:space="preserve"> </w:t>
      </w:r>
      <w:r w:rsidR="00500ACD">
        <w:t xml:space="preserve">Ge </w:t>
      </w:r>
      <w:r w:rsidR="009B0AE4">
        <w:t>gärna exempel</w:t>
      </w:r>
    </w:p>
    <w:p w14:paraId="72719114" w14:textId="3280BABB" w:rsidR="009B0AE4" w:rsidRDefault="00496850" w:rsidP="00805338">
      <w:pPr>
        <w:pStyle w:val="Liststycke"/>
        <w:numPr>
          <w:ilvl w:val="0"/>
          <w:numId w:val="13"/>
        </w:numPr>
      </w:pPr>
      <w:r>
        <w:t>Finns det ett pågående</w:t>
      </w:r>
      <w:r w:rsidR="009B0AE4">
        <w:t xml:space="preserve"> arbete </w:t>
      </w:r>
      <w:r>
        <w:t xml:space="preserve">som syftar till att </w:t>
      </w:r>
      <w:r w:rsidR="009B0AE4">
        <w:t>göra vård och omsorg mer jämlik</w:t>
      </w:r>
      <w:r>
        <w:t xml:space="preserve"> </w:t>
      </w:r>
      <w:r w:rsidR="009B0AE4">
        <w:t>och jämställ</w:t>
      </w:r>
      <w:r>
        <w:t>d</w:t>
      </w:r>
      <w:r w:rsidR="009B0AE4">
        <w:t xml:space="preserve"> i din organisation</w:t>
      </w:r>
      <w:r>
        <w:t>?</w:t>
      </w:r>
    </w:p>
    <w:p w14:paraId="703B0298" w14:textId="09CC2F94" w:rsidR="007137A1" w:rsidRDefault="00352E94" w:rsidP="00805338">
      <w:pPr>
        <w:pStyle w:val="Liststycke"/>
        <w:numPr>
          <w:ilvl w:val="0"/>
          <w:numId w:val="13"/>
        </w:numPr>
      </w:pPr>
      <w:r>
        <w:t xml:space="preserve">Anser du att </w:t>
      </w:r>
      <w:r w:rsidR="008E24A2">
        <w:t>vård</w:t>
      </w:r>
      <w:r w:rsidR="009B0AE4">
        <w:t xml:space="preserve"> och omsorg</w:t>
      </w:r>
      <w:r w:rsidR="008E24A2">
        <w:t xml:space="preserve"> ges i så tidigt skede som möjligt i</w:t>
      </w:r>
      <w:r w:rsidR="00B75EB9">
        <w:t xml:space="preserve"> de sammanhang du befinner dig i?</w:t>
      </w:r>
      <w:r w:rsidR="008E24A2">
        <w:t xml:space="preserve"> </w:t>
      </w:r>
      <w:r w:rsidR="00496850">
        <w:t>Ge gärna exempel.</w:t>
      </w:r>
    </w:p>
    <w:p w14:paraId="47B9C2D3" w14:textId="2819FE71" w:rsidR="00805338" w:rsidRDefault="00805338" w:rsidP="00805338">
      <w:pPr>
        <w:pStyle w:val="Liststycke"/>
        <w:numPr>
          <w:ilvl w:val="0"/>
          <w:numId w:val="13"/>
        </w:numPr>
      </w:pPr>
      <w:r w:rsidRPr="002C66F4">
        <w:t>Hur kan du</w:t>
      </w:r>
      <w:r w:rsidR="00500ACD">
        <w:t>/ni</w:t>
      </w:r>
      <w:r w:rsidRPr="002C66F4">
        <w:t xml:space="preserve"> arbeta för att utveckla ett hälsofrämjande och förebyggande arbetssätt inom din verksamhet?</w:t>
      </w:r>
      <w:r w:rsidR="006C00FB">
        <w:t xml:space="preserve"> </w:t>
      </w:r>
      <w:r w:rsidR="00DD3ECC">
        <w:t>Ge gärna några förslag på hur detta skulle kunna göras och av vem</w:t>
      </w:r>
      <w:r w:rsidR="00496850">
        <w:t>.</w:t>
      </w:r>
    </w:p>
    <w:p w14:paraId="5B05F53C" w14:textId="77777777" w:rsidR="00047DA5" w:rsidRDefault="00047DA5" w:rsidP="00EC39DA">
      <w:pPr>
        <w:rPr>
          <w:b/>
          <w:bCs/>
          <w:sz w:val="28"/>
          <w:szCs w:val="28"/>
        </w:rPr>
      </w:pPr>
    </w:p>
    <w:p w14:paraId="31CEEB3E" w14:textId="77F201A7" w:rsidR="00DD517C" w:rsidRDefault="00CE6F3E" w:rsidP="00047DA5">
      <w:r>
        <w:rPr>
          <w:b/>
          <w:bCs/>
          <w:sz w:val="28"/>
          <w:szCs w:val="28"/>
        </w:rPr>
        <w:t>Stödja egenvård</w:t>
      </w:r>
    </w:p>
    <w:p w14:paraId="5D72E0B4" w14:textId="77777777" w:rsidR="00496850" w:rsidRDefault="00496850" w:rsidP="00496850">
      <w:pPr>
        <w:pStyle w:val="Liststycke"/>
        <w:numPr>
          <w:ilvl w:val="0"/>
          <w:numId w:val="13"/>
        </w:numPr>
      </w:pPr>
      <w:r>
        <w:t>Hur kan mer egenvård möjliggöras? Ge exempel på hur personer och närstående kan medverka till att stärka personens hälsa och själv utföra vissa vård- eller behandlingsåtgärder.</w:t>
      </w:r>
    </w:p>
    <w:p w14:paraId="2A03B78D" w14:textId="4E6ECB1C" w:rsidR="00496850" w:rsidRDefault="00496850" w:rsidP="00C4323A">
      <w:pPr>
        <w:pStyle w:val="Liststycke"/>
        <w:numPr>
          <w:ilvl w:val="0"/>
          <w:numId w:val="13"/>
        </w:numPr>
      </w:pPr>
      <w:r>
        <w:t xml:space="preserve">Pågår det något arbete i din verksamhet för att öka möjligheten till egenvård? </w:t>
      </w:r>
    </w:p>
    <w:p w14:paraId="3DA3C7B3" w14:textId="6DD1FEA8" w:rsidR="00496850" w:rsidRDefault="00496850" w:rsidP="00496850">
      <w:pPr>
        <w:pStyle w:val="Liststycke"/>
        <w:numPr>
          <w:ilvl w:val="0"/>
          <w:numId w:val="13"/>
        </w:numPr>
      </w:pPr>
      <w:r>
        <w:t>För att främja och förebygga fysisk och psykisk ohälsa behöver den ofrivilliga ensamheten minskas. Ge gärna några förslag på hur detta skulle kunna göras och av vem.</w:t>
      </w:r>
    </w:p>
    <w:p w14:paraId="62FB9BFC" w14:textId="4F30E908" w:rsidR="00F84233" w:rsidRDefault="00F84233" w:rsidP="00766DEE">
      <w:pPr>
        <w:pStyle w:val="Liststycke"/>
      </w:pPr>
    </w:p>
    <w:p w14:paraId="3E6591E2" w14:textId="77777777" w:rsidR="000267D7" w:rsidRDefault="000267D7" w:rsidP="002D2643">
      <w:pPr>
        <w:rPr>
          <w:b/>
          <w:bCs/>
          <w:sz w:val="32"/>
          <w:szCs w:val="32"/>
        </w:rPr>
      </w:pPr>
      <w:bookmarkStart w:id="0" w:name="_Hlk138271681"/>
    </w:p>
    <w:p w14:paraId="12646BA2" w14:textId="77777777" w:rsidR="000267D7" w:rsidRDefault="000267D7" w:rsidP="002D2643">
      <w:pPr>
        <w:rPr>
          <w:b/>
          <w:bCs/>
          <w:sz w:val="32"/>
          <w:szCs w:val="32"/>
        </w:rPr>
      </w:pPr>
    </w:p>
    <w:bookmarkEnd w:id="0"/>
    <w:p w14:paraId="5487A198" w14:textId="77777777" w:rsidR="00BD2E4E" w:rsidRDefault="00BD2E4E" w:rsidP="002D2643">
      <w:pPr>
        <w:rPr>
          <w:b/>
          <w:bCs/>
        </w:rPr>
      </w:pPr>
    </w:p>
    <w:p w14:paraId="4FDA0D21" w14:textId="77777777" w:rsidR="00496850" w:rsidRDefault="00496850" w:rsidP="00BA213C">
      <w:pPr>
        <w:shd w:val="clear" w:color="auto" w:fill="FFFFFF"/>
        <w:spacing w:after="150" w:line="240" w:lineRule="auto"/>
        <w:rPr>
          <w:b/>
          <w:bCs/>
          <w:sz w:val="28"/>
          <w:szCs w:val="28"/>
        </w:rPr>
      </w:pPr>
    </w:p>
    <w:p w14:paraId="76A95E24" w14:textId="77777777" w:rsidR="00496850" w:rsidRDefault="00496850" w:rsidP="00BA213C">
      <w:pPr>
        <w:shd w:val="clear" w:color="auto" w:fill="FFFFFF"/>
        <w:spacing w:after="150" w:line="240" w:lineRule="auto"/>
        <w:rPr>
          <w:b/>
          <w:bCs/>
          <w:sz w:val="28"/>
          <w:szCs w:val="28"/>
        </w:rPr>
      </w:pPr>
    </w:p>
    <w:p w14:paraId="00ACB75C" w14:textId="77777777" w:rsidR="00496850" w:rsidRDefault="00496850" w:rsidP="00BA213C">
      <w:pPr>
        <w:shd w:val="clear" w:color="auto" w:fill="FFFFFF"/>
        <w:spacing w:after="150" w:line="240" w:lineRule="auto"/>
        <w:rPr>
          <w:b/>
          <w:bCs/>
          <w:sz w:val="28"/>
          <w:szCs w:val="28"/>
        </w:rPr>
      </w:pPr>
    </w:p>
    <w:p w14:paraId="74CAB149" w14:textId="77777777" w:rsidR="00496850" w:rsidRDefault="00496850" w:rsidP="00BA213C">
      <w:pPr>
        <w:shd w:val="clear" w:color="auto" w:fill="FFFFFF"/>
        <w:spacing w:after="150" w:line="240" w:lineRule="auto"/>
        <w:rPr>
          <w:b/>
          <w:bCs/>
          <w:sz w:val="28"/>
          <w:szCs w:val="28"/>
        </w:rPr>
      </w:pPr>
    </w:p>
    <w:p w14:paraId="681BAAA4" w14:textId="77777777" w:rsidR="00496850" w:rsidRDefault="00496850" w:rsidP="00BA213C">
      <w:pPr>
        <w:shd w:val="clear" w:color="auto" w:fill="FFFFFF"/>
        <w:spacing w:after="150" w:line="240" w:lineRule="auto"/>
        <w:rPr>
          <w:b/>
          <w:bCs/>
          <w:sz w:val="28"/>
          <w:szCs w:val="28"/>
        </w:rPr>
      </w:pPr>
    </w:p>
    <w:p w14:paraId="089EF0B5" w14:textId="77777777" w:rsidR="00496850" w:rsidRDefault="00496850" w:rsidP="00BA213C">
      <w:pPr>
        <w:shd w:val="clear" w:color="auto" w:fill="FFFFFF"/>
        <w:spacing w:after="150" w:line="240" w:lineRule="auto"/>
        <w:rPr>
          <w:b/>
          <w:bCs/>
          <w:sz w:val="28"/>
          <w:szCs w:val="28"/>
        </w:rPr>
      </w:pPr>
    </w:p>
    <w:p w14:paraId="2835B014" w14:textId="086E4021" w:rsidR="006D69E6" w:rsidRPr="00BA213C" w:rsidRDefault="006D69E6" w:rsidP="00BA213C">
      <w:pPr>
        <w:shd w:val="clear" w:color="auto" w:fill="FFFFFF"/>
        <w:spacing w:after="150" w:line="240" w:lineRule="auto"/>
        <w:rPr>
          <w:b/>
          <w:bCs/>
          <w:sz w:val="28"/>
          <w:szCs w:val="28"/>
        </w:rPr>
      </w:pPr>
      <w:r w:rsidRPr="00BA213C">
        <w:rPr>
          <w:b/>
          <w:bCs/>
          <w:sz w:val="28"/>
          <w:szCs w:val="28"/>
        </w:rPr>
        <w:lastRenderedPageBreak/>
        <w:t xml:space="preserve">Här nedan finns några </w:t>
      </w:r>
      <w:r w:rsidR="00BA213C" w:rsidRPr="00BA213C">
        <w:rPr>
          <w:b/>
          <w:bCs/>
          <w:sz w:val="28"/>
          <w:szCs w:val="28"/>
        </w:rPr>
        <w:t>t</w:t>
      </w:r>
      <w:r w:rsidRPr="00BA213C">
        <w:rPr>
          <w:b/>
          <w:bCs/>
          <w:sz w:val="28"/>
          <w:szCs w:val="28"/>
        </w:rPr>
        <w:t>ips för en förbättrad samverkan</w:t>
      </w:r>
    </w:p>
    <w:p w14:paraId="2EB0B061" w14:textId="77777777" w:rsidR="006D69E6" w:rsidRDefault="006D69E6" w:rsidP="006D69E6">
      <w:pPr>
        <w:rPr>
          <w:b/>
          <w:bCs/>
          <w:sz w:val="32"/>
          <w:szCs w:val="32"/>
        </w:rPr>
      </w:pPr>
      <w:r>
        <w:rPr>
          <w:b/>
          <w:bCs/>
          <w:sz w:val="32"/>
          <w:szCs w:val="32"/>
        </w:rPr>
        <w:t>Steg 1:</w:t>
      </w:r>
    </w:p>
    <w:p w14:paraId="4B6B4D28" w14:textId="77777777" w:rsidR="006D69E6" w:rsidRDefault="006D69E6" w:rsidP="006D69E6">
      <w:r>
        <w:t>Ta reda på vilka som är aktörerna i samverkan.</w:t>
      </w:r>
    </w:p>
    <w:p w14:paraId="6E7BE227" w14:textId="77777777" w:rsidR="006D69E6" w:rsidRDefault="006D69E6" w:rsidP="006D69E6">
      <w:r>
        <w:t xml:space="preserve">Ta ansvaret och samla dessa och få de att planera och göra omställningen ihop. </w:t>
      </w:r>
    </w:p>
    <w:p w14:paraId="219FDE37" w14:textId="77777777" w:rsidR="006D69E6" w:rsidRDefault="006D69E6" w:rsidP="006D69E6">
      <w:r>
        <w:t>Ledarskapet för nära vård är att svara och påvisa varför omställningen ska göras, ta gärna gemensamt fram en målbild som svarar på VARFÖR ni ska ställa om till Nära vård.</w:t>
      </w:r>
    </w:p>
    <w:p w14:paraId="0D1CBB20" w14:textId="77777777" w:rsidR="006D69E6" w:rsidRDefault="006D69E6" w:rsidP="006D69E6"/>
    <w:p w14:paraId="2243779E" w14:textId="77777777" w:rsidR="006D69E6" w:rsidRDefault="006D69E6" w:rsidP="006D69E6">
      <w:pPr>
        <w:rPr>
          <w:b/>
          <w:bCs/>
        </w:rPr>
      </w:pPr>
      <w:r>
        <w:rPr>
          <w:b/>
          <w:bCs/>
        </w:rPr>
        <w:t>Du som ledare ska vara den som samlar och kallar till möten, skapar relationer så de som deltar på mötet vågar prata om det som inte fungerar, ta upp problem eller ”skav”.</w:t>
      </w:r>
    </w:p>
    <w:p w14:paraId="1150BCB2" w14:textId="77777777" w:rsidR="006D69E6" w:rsidRDefault="006D69E6" w:rsidP="006D69E6">
      <w:pPr>
        <w:rPr>
          <w:b/>
          <w:bCs/>
        </w:rPr>
      </w:pPr>
    </w:p>
    <w:p w14:paraId="6163B967" w14:textId="77777777" w:rsidR="006D69E6" w:rsidRDefault="006D69E6" w:rsidP="006D69E6">
      <w:pPr>
        <w:rPr>
          <w:b/>
          <w:bCs/>
          <w:sz w:val="32"/>
          <w:szCs w:val="32"/>
        </w:rPr>
      </w:pPr>
      <w:bookmarkStart w:id="1" w:name="_Hlk138271875"/>
      <w:r>
        <w:rPr>
          <w:b/>
          <w:bCs/>
          <w:sz w:val="32"/>
          <w:szCs w:val="32"/>
        </w:rPr>
        <w:t>Steg 2</w:t>
      </w:r>
    </w:p>
    <w:bookmarkEnd w:id="1"/>
    <w:p w14:paraId="49CC7BDC" w14:textId="77777777" w:rsidR="006D69E6" w:rsidRDefault="006D69E6" w:rsidP="006D69E6">
      <w:pPr>
        <w:rPr>
          <w:b/>
          <w:bCs/>
        </w:rPr>
      </w:pPr>
      <w:r>
        <w:rPr>
          <w:b/>
          <w:bCs/>
        </w:rPr>
        <w:t xml:space="preserve">Skriv ner den framtagna målbilden/målförtydligandet/visionen/riktningen för den nära vården </w:t>
      </w:r>
    </w:p>
    <w:p w14:paraId="44B87FC9" w14:textId="77777777" w:rsidR="006D69E6" w:rsidRDefault="006D69E6" w:rsidP="006D69E6">
      <w:r>
        <w:t>Detta gör du/ni genom att besvara:</w:t>
      </w:r>
    </w:p>
    <w:p w14:paraId="750B2C31" w14:textId="77777777" w:rsidR="006D69E6" w:rsidRDefault="006D69E6" w:rsidP="006D69E6">
      <w:r>
        <w:t xml:space="preserve">-    Vad vill vi uppnå? </w:t>
      </w:r>
    </w:p>
    <w:p w14:paraId="48AB3C67" w14:textId="77777777" w:rsidR="006D69E6" w:rsidRDefault="006D69E6" w:rsidP="006D69E6">
      <w:pPr>
        <w:tabs>
          <w:tab w:val="num" w:pos="720"/>
        </w:tabs>
      </w:pPr>
      <w:r>
        <w:t>-    Ta reda på om detta går att följa upp och i så fall hur.</w:t>
      </w:r>
    </w:p>
    <w:p w14:paraId="6C3904C5" w14:textId="77777777" w:rsidR="006D69E6" w:rsidRDefault="006D69E6" w:rsidP="006D69E6">
      <w:pPr>
        <w:tabs>
          <w:tab w:val="num" w:pos="720"/>
        </w:tabs>
      </w:pPr>
      <w:r>
        <w:t xml:space="preserve">-    Hur (utifrån utvärderingen) förfina mål och uppföljning? </w:t>
      </w:r>
    </w:p>
    <w:p w14:paraId="6278F319" w14:textId="77777777" w:rsidR="006D69E6" w:rsidRDefault="006D69E6" w:rsidP="006D69E6">
      <w:pPr>
        <w:tabs>
          <w:tab w:val="num" w:pos="720"/>
        </w:tabs>
      </w:pPr>
    </w:p>
    <w:p w14:paraId="5512F7E6" w14:textId="77777777" w:rsidR="006D69E6" w:rsidRDefault="006D69E6" w:rsidP="006D69E6">
      <w:pPr>
        <w:rPr>
          <w:b/>
          <w:bCs/>
        </w:rPr>
      </w:pPr>
      <w:r>
        <w:rPr>
          <w:b/>
          <w:bCs/>
        </w:rPr>
        <w:t>Tänk på detta:</w:t>
      </w:r>
    </w:p>
    <w:p w14:paraId="53BD0905" w14:textId="77777777" w:rsidR="006D69E6" w:rsidRDefault="006D69E6" w:rsidP="006D69E6">
      <w:pPr>
        <w:pStyle w:val="Liststycke"/>
        <w:numPr>
          <w:ilvl w:val="0"/>
          <w:numId w:val="19"/>
        </w:numPr>
        <w:spacing w:line="256" w:lineRule="auto"/>
      </w:pPr>
      <w:r>
        <w:t>INGA långa utredningar!</w:t>
      </w:r>
    </w:p>
    <w:p w14:paraId="160FF630" w14:textId="77777777" w:rsidR="006D69E6" w:rsidRDefault="006D69E6" w:rsidP="006D69E6">
      <w:pPr>
        <w:pStyle w:val="Liststycke"/>
        <w:numPr>
          <w:ilvl w:val="0"/>
          <w:numId w:val="19"/>
        </w:numPr>
        <w:spacing w:line="256" w:lineRule="auto"/>
      </w:pPr>
      <w:r>
        <w:t>Skriv ner aktiviteter som ni vill göra kort- och långsiktigt för att ställa om till Nära vård – tydliggör också ”vem, när och hur”</w:t>
      </w:r>
    </w:p>
    <w:p w14:paraId="7D643C17" w14:textId="77777777" w:rsidR="006D69E6" w:rsidRDefault="006D69E6" w:rsidP="006D69E6">
      <w:pPr>
        <w:pStyle w:val="Liststycke"/>
        <w:numPr>
          <w:ilvl w:val="0"/>
          <w:numId w:val="19"/>
        </w:numPr>
        <w:spacing w:line="256" w:lineRule="auto"/>
      </w:pPr>
      <w:r>
        <w:t>Kolla en extra gång till så att det som görs och ska göras verkligen är enkelt och tydligt!</w:t>
      </w:r>
    </w:p>
    <w:p w14:paraId="09624874" w14:textId="77777777" w:rsidR="006D69E6" w:rsidRDefault="006D69E6" w:rsidP="006D69E6">
      <w:pPr>
        <w:rPr>
          <w:b/>
          <w:bCs/>
        </w:rPr>
      </w:pPr>
      <w:r>
        <w:rPr>
          <w:b/>
          <w:bCs/>
        </w:rPr>
        <w:t xml:space="preserve">Våga pröva någonstans i verksamheterna och följ upp. Om det inte fungera. Pröva något annat </w:t>
      </w:r>
      <w:proofErr w:type="gramStart"/>
      <w:r>
        <w:rPr>
          <w:b/>
          <w:bCs/>
        </w:rPr>
        <w:t>istället</w:t>
      </w:r>
      <w:proofErr w:type="gramEnd"/>
      <w:r>
        <w:rPr>
          <w:b/>
          <w:bCs/>
        </w:rPr>
        <w:t>. Låt de som vill pröva och bli de goda exemplen och sprid dessa i organisationen.</w:t>
      </w:r>
    </w:p>
    <w:p w14:paraId="410A994D" w14:textId="77777777" w:rsidR="009C7211" w:rsidRPr="00FE7900" w:rsidRDefault="009C7211" w:rsidP="009C7211"/>
    <w:sectPr w:rsidR="009C7211" w:rsidRPr="00FE7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EC7"/>
    <w:multiLevelType w:val="hybridMultilevel"/>
    <w:tmpl w:val="763A18B8"/>
    <w:lvl w:ilvl="0" w:tplc="BBC4C718">
      <w:start w:val="1"/>
      <w:numFmt w:val="decimal"/>
      <w:lvlText w:val="%1."/>
      <w:lvlJc w:val="left"/>
      <w:pPr>
        <w:tabs>
          <w:tab w:val="num" w:pos="720"/>
        </w:tabs>
        <w:ind w:left="720" w:hanging="360"/>
      </w:pPr>
    </w:lvl>
    <w:lvl w:ilvl="1" w:tplc="93EA1DE8" w:tentative="1">
      <w:start w:val="1"/>
      <w:numFmt w:val="decimal"/>
      <w:lvlText w:val="%2."/>
      <w:lvlJc w:val="left"/>
      <w:pPr>
        <w:tabs>
          <w:tab w:val="num" w:pos="1440"/>
        </w:tabs>
        <w:ind w:left="1440" w:hanging="360"/>
      </w:pPr>
    </w:lvl>
    <w:lvl w:ilvl="2" w:tplc="A934E41C" w:tentative="1">
      <w:start w:val="1"/>
      <w:numFmt w:val="decimal"/>
      <w:lvlText w:val="%3."/>
      <w:lvlJc w:val="left"/>
      <w:pPr>
        <w:tabs>
          <w:tab w:val="num" w:pos="2160"/>
        </w:tabs>
        <w:ind w:left="2160" w:hanging="360"/>
      </w:pPr>
    </w:lvl>
    <w:lvl w:ilvl="3" w:tplc="9AD0BCA8" w:tentative="1">
      <w:start w:val="1"/>
      <w:numFmt w:val="decimal"/>
      <w:lvlText w:val="%4."/>
      <w:lvlJc w:val="left"/>
      <w:pPr>
        <w:tabs>
          <w:tab w:val="num" w:pos="2880"/>
        </w:tabs>
        <w:ind w:left="2880" w:hanging="360"/>
      </w:pPr>
    </w:lvl>
    <w:lvl w:ilvl="4" w:tplc="34002B32" w:tentative="1">
      <w:start w:val="1"/>
      <w:numFmt w:val="decimal"/>
      <w:lvlText w:val="%5."/>
      <w:lvlJc w:val="left"/>
      <w:pPr>
        <w:tabs>
          <w:tab w:val="num" w:pos="3600"/>
        </w:tabs>
        <w:ind w:left="3600" w:hanging="360"/>
      </w:pPr>
    </w:lvl>
    <w:lvl w:ilvl="5" w:tplc="A7B8D2B4" w:tentative="1">
      <w:start w:val="1"/>
      <w:numFmt w:val="decimal"/>
      <w:lvlText w:val="%6."/>
      <w:lvlJc w:val="left"/>
      <w:pPr>
        <w:tabs>
          <w:tab w:val="num" w:pos="4320"/>
        </w:tabs>
        <w:ind w:left="4320" w:hanging="360"/>
      </w:pPr>
    </w:lvl>
    <w:lvl w:ilvl="6" w:tplc="CDA238EA" w:tentative="1">
      <w:start w:val="1"/>
      <w:numFmt w:val="decimal"/>
      <w:lvlText w:val="%7."/>
      <w:lvlJc w:val="left"/>
      <w:pPr>
        <w:tabs>
          <w:tab w:val="num" w:pos="5040"/>
        </w:tabs>
        <w:ind w:left="5040" w:hanging="360"/>
      </w:pPr>
    </w:lvl>
    <w:lvl w:ilvl="7" w:tplc="C6600B34" w:tentative="1">
      <w:start w:val="1"/>
      <w:numFmt w:val="decimal"/>
      <w:lvlText w:val="%8."/>
      <w:lvlJc w:val="left"/>
      <w:pPr>
        <w:tabs>
          <w:tab w:val="num" w:pos="5760"/>
        </w:tabs>
        <w:ind w:left="5760" w:hanging="360"/>
      </w:pPr>
    </w:lvl>
    <w:lvl w:ilvl="8" w:tplc="45DECAAA" w:tentative="1">
      <w:start w:val="1"/>
      <w:numFmt w:val="decimal"/>
      <w:lvlText w:val="%9."/>
      <w:lvlJc w:val="left"/>
      <w:pPr>
        <w:tabs>
          <w:tab w:val="num" w:pos="6480"/>
        </w:tabs>
        <w:ind w:left="6480" w:hanging="360"/>
      </w:pPr>
    </w:lvl>
  </w:abstractNum>
  <w:abstractNum w:abstractNumId="1" w15:restartNumberingAfterBreak="0">
    <w:nsid w:val="0B100358"/>
    <w:multiLevelType w:val="hybridMultilevel"/>
    <w:tmpl w:val="F2D207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45711D"/>
    <w:multiLevelType w:val="hybridMultilevel"/>
    <w:tmpl w:val="4E741C9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4D6B0D"/>
    <w:multiLevelType w:val="multilevel"/>
    <w:tmpl w:val="61C6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76A8C"/>
    <w:multiLevelType w:val="hybridMultilevel"/>
    <w:tmpl w:val="AE6AC75E"/>
    <w:lvl w:ilvl="0" w:tplc="E370E434">
      <w:start w:val="1"/>
      <w:numFmt w:val="decimal"/>
      <w:lvlText w:val="%1."/>
      <w:lvlJc w:val="left"/>
      <w:pPr>
        <w:tabs>
          <w:tab w:val="num" w:pos="720"/>
        </w:tabs>
        <w:ind w:left="720" w:hanging="360"/>
      </w:pPr>
    </w:lvl>
    <w:lvl w:ilvl="1" w:tplc="2934F766" w:tentative="1">
      <w:start w:val="1"/>
      <w:numFmt w:val="decimal"/>
      <w:lvlText w:val="%2."/>
      <w:lvlJc w:val="left"/>
      <w:pPr>
        <w:tabs>
          <w:tab w:val="num" w:pos="1440"/>
        </w:tabs>
        <w:ind w:left="1440" w:hanging="360"/>
      </w:pPr>
    </w:lvl>
    <w:lvl w:ilvl="2" w:tplc="97982486" w:tentative="1">
      <w:start w:val="1"/>
      <w:numFmt w:val="decimal"/>
      <w:lvlText w:val="%3."/>
      <w:lvlJc w:val="left"/>
      <w:pPr>
        <w:tabs>
          <w:tab w:val="num" w:pos="2160"/>
        </w:tabs>
        <w:ind w:left="2160" w:hanging="360"/>
      </w:pPr>
    </w:lvl>
    <w:lvl w:ilvl="3" w:tplc="8E5CCA02" w:tentative="1">
      <w:start w:val="1"/>
      <w:numFmt w:val="decimal"/>
      <w:lvlText w:val="%4."/>
      <w:lvlJc w:val="left"/>
      <w:pPr>
        <w:tabs>
          <w:tab w:val="num" w:pos="2880"/>
        </w:tabs>
        <w:ind w:left="2880" w:hanging="360"/>
      </w:pPr>
    </w:lvl>
    <w:lvl w:ilvl="4" w:tplc="44640AFE" w:tentative="1">
      <w:start w:val="1"/>
      <w:numFmt w:val="decimal"/>
      <w:lvlText w:val="%5."/>
      <w:lvlJc w:val="left"/>
      <w:pPr>
        <w:tabs>
          <w:tab w:val="num" w:pos="3600"/>
        </w:tabs>
        <w:ind w:left="3600" w:hanging="360"/>
      </w:pPr>
    </w:lvl>
    <w:lvl w:ilvl="5" w:tplc="FEAA655A" w:tentative="1">
      <w:start w:val="1"/>
      <w:numFmt w:val="decimal"/>
      <w:lvlText w:val="%6."/>
      <w:lvlJc w:val="left"/>
      <w:pPr>
        <w:tabs>
          <w:tab w:val="num" w:pos="4320"/>
        </w:tabs>
        <w:ind w:left="4320" w:hanging="360"/>
      </w:pPr>
    </w:lvl>
    <w:lvl w:ilvl="6" w:tplc="877ACD06" w:tentative="1">
      <w:start w:val="1"/>
      <w:numFmt w:val="decimal"/>
      <w:lvlText w:val="%7."/>
      <w:lvlJc w:val="left"/>
      <w:pPr>
        <w:tabs>
          <w:tab w:val="num" w:pos="5040"/>
        </w:tabs>
        <w:ind w:left="5040" w:hanging="360"/>
      </w:pPr>
    </w:lvl>
    <w:lvl w:ilvl="7" w:tplc="19589FDA" w:tentative="1">
      <w:start w:val="1"/>
      <w:numFmt w:val="decimal"/>
      <w:lvlText w:val="%8."/>
      <w:lvlJc w:val="left"/>
      <w:pPr>
        <w:tabs>
          <w:tab w:val="num" w:pos="5760"/>
        </w:tabs>
        <w:ind w:left="5760" w:hanging="360"/>
      </w:pPr>
    </w:lvl>
    <w:lvl w:ilvl="8" w:tplc="1C04266C" w:tentative="1">
      <w:start w:val="1"/>
      <w:numFmt w:val="decimal"/>
      <w:lvlText w:val="%9."/>
      <w:lvlJc w:val="left"/>
      <w:pPr>
        <w:tabs>
          <w:tab w:val="num" w:pos="6480"/>
        </w:tabs>
        <w:ind w:left="6480" w:hanging="360"/>
      </w:pPr>
    </w:lvl>
  </w:abstractNum>
  <w:abstractNum w:abstractNumId="5" w15:restartNumberingAfterBreak="0">
    <w:nsid w:val="21AA323A"/>
    <w:multiLevelType w:val="hybridMultilevel"/>
    <w:tmpl w:val="570CF79A"/>
    <w:lvl w:ilvl="0" w:tplc="5B960344">
      <w:start w:val="1"/>
      <w:numFmt w:val="bullet"/>
      <w:lvlText w:val="-"/>
      <w:lvlJc w:val="left"/>
      <w:pPr>
        <w:tabs>
          <w:tab w:val="num" w:pos="720"/>
        </w:tabs>
        <w:ind w:left="720" w:hanging="360"/>
      </w:pPr>
      <w:rPr>
        <w:rFonts w:ascii="Times New Roman" w:hAnsi="Times New Roman" w:hint="default"/>
      </w:rPr>
    </w:lvl>
    <w:lvl w:ilvl="1" w:tplc="AD02CD52" w:tentative="1">
      <w:start w:val="1"/>
      <w:numFmt w:val="bullet"/>
      <w:lvlText w:val="-"/>
      <w:lvlJc w:val="left"/>
      <w:pPr>
        <w:tabs>
          <w:tab w:val="num" w:pos="1440"/>
        </w:tabs>
        <w:ind w:left="1440" w:hanging="360"/>
      </w:pPr>
      <w:rPr>
        <w:rFonts w:ascii="Times New Roman" w:hAnsi="Times New Roman" w:hint="default"/>
      </w:rPr>
    </w:lvl>
    <w:lvl w:ilvl="2" w:tplc="7CEABECA" w:tentative="1">
      <w:start w:val="1"/>
      <w:numFmt w:val="bullet"/>
      <w:lvlText w:val="-"/>
      <w:lvlJc w:val="left"/>
      <w:pPr>
        <w:tabs>
          <w:tab w:val="num" w:pos="2160"/>
        </w:tabs>
        <w:ind w:left="2160" w:hanging="360"/>
      </w:pPr>
      <w:rPr>
        <w:rFonts w:ascii="Times New Roman" w:hAnsi="Times New Roman" w:hint="default"/>
      </w:rPr>
    </w:lvl>
    <w:lvl w:ilvl="3" w:tplc="E8B625D2" w:tentative="1">
      <w:start w:val="1"/>
      <w:numFmt w:val="bullet"/>
      <w:lvlText w:val="-"/>
      <w:lvlJc w:val="left"/>
      <w:pPr>
        <w:tabs>
          <w:tab w:val="num" w:pos="2880"/>
        </w:tabs>
        <w:ind w:left="2880" w:hanging="360"/>
      </w:pPr>
      <w:rPr>
        <w:rFonts w:ascii="Times New Roman" w:hAnsi="Times New Roman" w:hint="default"/>
      </w:rPr>
    </w:lvl>
    <w:lvl w:ilvl="4" w:tplc="399095AC" w:tentative="1">
      <w:start w:val="1"/>
      <w:numFmt w:val="bullet"/>
      <w:lvlText w:val="-"/>
      <w:lvlJc w:val="left"/>
      <w:pPr>
        <w:tabs>
          <w:tab w:val="num" w:pos="3600"/>
        </w:tabs>
        <w:ind w:left="3600" w:hanging="360"/>
      </w:pPr>
      <w:rPr>
        <w:rFonts w:ascii="Times New Roman" w:hAnsi="Times New Roman" w:hint="default"/>
      </w:rPr>
    </w:lvl>
    <w:lvl w:ilvl="5" w:tplc="6C6E42B8" w:tentative="1">
      <w:start w:val="1"/>
      <w:numFmt w:val="bullet"/>
      <w:lvlText w:val="-"/>
      <w:lvlJc w:val="left"/>
      <w:pPr>
        <w:tabs>
          <w:tab w:val="num" w:pos="4320"/>
        </w:tabs>
        <w:ind w:left="4320" w:hanging="360"/>
      </w:pPr>
      <w:rPr>
        <w:rFonts w:ascii="Times New Roman" w:hAnsi="Times New Roman" w:hint="default"/>
      </w:rPr>
    </w:lvl>
    <w:lvl w:ilvl="6" w:tplc="F9B09A94" w:tentative="1">
      <w:start w:val="1"/>
      <w:numFmt w:val="bullet"/>
      <w:lvlText w:val="-"/>
      <w:lvlJc w:val="left"/>
      <w:pPr>
        <w:tabs>
          <w:tab w:val="num" w:pos="5040"/>
        </w:tabs>
        <w:ind w:left="5040" w:hanging="360"/>
      </w:pPr>
      <w:rPr>
        <w:rFonts w:ascii="Times New Roman" w:hAnsi="Times New Roman" w:hint="default"/>
      </w:rPr>
    </w:lvl>
    <w:lvl w:ilvl="7" w:tplc="95E6FB9C" w:tentative="1">
      <w:start w:val="1"/>
      <w:numFmt w:val="bullet"/>
      <w:lvlText w:val="-"/>
      <w:lvlJc w:val="left"/>
      <w:pPr>
        <w:tabs>
          <w:tab w:val="num" w:pos="5760"/>
        </w:tabs>
        <w:ind w:left="5760" w:hanging="360"/>
      </w:pPr>
      <w:rPr>
        <w:rFonts w:ascii="Times New Roman" w:hAnsi="Times New Roman" w:hint="default"/>
      </w:rPr>
    </w:lvl>
    <w:lvl w:ilvl="8" w:tplc="2CE0ED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E12879"/>
    <w:multiLevelType w:val="hybridMultilevel"/>
    <w:tmpl w:val="6ACC9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86039B"/>
    <w:multiLevelType w:val="hybridMultilevel"/>
    <w:tmpl w:val="F34C48D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2212485"/>
    <w:multiLevelType w:val="hybridMultilevel"/>
    <w:tmpl w:val="B8B0D47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F4160E"/>
    <w:multiLevelType w:val="hybridMultilevel"/>
    <w:tmpl w:val="34D066BE"/>
    <w:lvl w:ilvl="0" w:tplc="041D0001">
      <w:start w:val="1"/>
      <w:numFmt w:val="bullet"/>
      <w:lvlText w:val=""/>
      <w:lvlJc w:val="left"/>
      <w:pPr>
        <w:ind w:left="720" w:hanging="360"/>
      </w:pPr>
      <w:rPr>
        <w:rFonts w:ascii="Symbol" w:hAnsi="Symbol" w:hint="default"/>
      </w:rPr>
    </w:lvl>
    <w:lvl w:ilvl="1" w:tplc="088679EE">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FF11E2"/>
    <w:multiLevelType w:val="hybridMultilevel"/>
    <w:tmpl w:val="E26252F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0A60CD"/>
    <w:multiLevelType w:val="hybridMultilevel"/>
    <w:tmpl w:val="E61410D4"/>
    <w:lvl w:ilvl="0" w:tplc="F1B42D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E759A4"/>
    <w:multiLevelType w:val="hybridMultilevel"/>
    <w:tmpl w:val="5F00FA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0B41DCA"/>
    <w:multiLevelType w:val="hybridMultilevel"/>
    <w:tmpl w:val="F4AABB8E"/>
    <w:lvl w:ilvl="0" w:tplc="1D8CCD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9E3DF3"/>
    <w:multiLevelType w:val="hybridMultilevel"/>
    <w:tmpl w:val="54FE1444"/>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59717B"/>
    <w:multiLevelType w:val="hybridMultilevel"/>
    <w:tmpl w:val="347A8D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2BD1148"/>
    <w:multiLevelType w:val="hybridMultilevel"/>
    <w:tmpl w:val="5FBC19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EE6A94"/>
    <w:multiLevelType w:val="hybridMultilevel"/>
    <w:tmpl w:val="F2D207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D331D7"/>
    <w:multiLevelType w:val="hybridMultilevel"/>
    <w:tmpl w:val="7088AF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4729663">
    <w:abstractNumId w:val="12"/>
  </w:num>
  <w:num w:numId="2" w16cid:durableId="1989893882">
    <w:abstractNumId w:val="16"/>
  </w:num>
  <w:num w:numId="3" w16cid:durableId="67116450">
    <w:abstractNumId w:val="1"/>
  </w:num>
  <w:num w:numId="4" w16cid:durableId="956446236">
    <w:abstractNumId w:val="5"/>
  </w:num>
  <w:num w:numId="5" w16cid:durableId="754671085">
    <w:abstractNumId w:val="15"/>
  </w:num>
  <w:num w:numId="6" w16cid:durableId="1224753283">
    <w:abstractNumId w:val="4"/>
  </w:num>
  <w:num w:numId="7" w16cid:durableId="838934702">
    <w:abstractNumId w:val="0"/>
  </w:num>
  <w:num w:numId="8" w16cid:durableId="1854109637">
    <w:abstractNumId w:val="6"/>
  </w:num>
  <w:num w:numId="9" w16cid:durableId="1908375350">
    <w:abstractNumId w:val="17"/>
  </w:num>
  <w:num w:numId="10" w16cid:durableId="807285330">
    <w:abstractNumId w:val="2"/>
  </w:num>
  <w:num w:numId="11" w16cid:durableId="1262689393">
    <w:abstractNumId w:val="8"/>
  </w:num>
  <w:num w:numId="12" w16cid:durableId="847716886">
    <w:abstractNumId w:val="10"/>
  </w:num>
  <w:num w:numId="13" w16cid:durableId="1426078579">
    <w:abstractNumId w:val="9"/>
  </w:num>
  <w:num w:numId="14" w16cid:durableId="1338187857">
    <w:abstractNumId w:val="18"/>
  </w:num>
  <w:num w:numId="15" w16cid:durableId="1237548645">
    <w:abstractNumId w:val="14"/>
  </w:num>
  <w:num w:numId="16" w16cid:durableId="609896716">
    <w:abstractNumId w:val="13"/>
  </w:num>
  <w:num w:numId="17" w16cid:durableId="1400514470">
    <w:abstractNumId w:val="7"/>
  </w:num>
  <w:num w:numId="18" w16cid:durableId="329985740">
    <w:abstractNumId w:val="11"/>
  </w:num>
  <w:num w:numId="19" w16cid:durableId="100688898">
    <w:abstractNumId w:val="13"/>
  </w:num>
  <w:num w:numId="20" w16cid:durableId="1577011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AB"/>
    <w:rsid w:val="000034D0"/>
    <w:rsid w:val="00007B1A"/>
    <w:rsid w:val="00013987"/>
    <w:rsid w:val="000141F0"/>
    <w:rsid w:val="000267D7"/>
    <w:rsid w:val="0003198C"/>
    <w:rsid w:val="00034220"/>
    <w:rsid w:val="00045A2E"/>
    <w:rsid w:val="00047DA5"/>
    <w:rsid w:val="00052298"/>
    <w:rsid w:val="00063636"/>
    <w:rsid w:val="000A6336"/>
    <w:rsid w:val="000C75FC"/>
    <w:rsid w:val="000E675B"/>
    <w:rsid w:val="000F627E"/>
    <w:rsid w:val="000F6332"/>
    <w:rsid w:val="00100FEB"/>
    <w:rsid w:val="001400ED"/>
    <w:rsid w:val="001569AB"/>
    <w:rsid w:val="0016750E"/>
    <w:rsid w:val="00172F5B"/>
    <w:rsid w:val="00173EC2"/>
    <w:rsid w:val="00174807"/>
    <w:rsid w:val="00183913"/>
    <w:rsid w:val="0019224B"/>
    <w:rsid w:val="001955AB"/>
    <w:rsid w:val="001A72DF"/>
    <w:rsid w:val="001C5BA8"/>
    <w:rsid w:val="001D2BA7"/>
    <w:rsid w:val="001E7815"/>
    <w:rsid w:val="001F3616"/>
    <w:rsid w:val="001F4A2F"/>
    <w:rsid w:val="002129EB"/>
    <w:rsid w:val="00217832"/>
    <w:rsid w:val="002211E3"/>
    <w:rsid w:val="00221443"/>
    <w:rsid w:val="00224667"/>
    <w:rsid w:val="002443D2"/>
    <w:rsid w:val="00250896"/>
    <w:rsid w:val="00266827"/>
    <w:rsid w:val="00280266"/>
    <w:rsid w:val="00283B57"/>
    <w:rsid w:val="0029243A"/>
    <w:rsid w:val="00297FF4"/>
    <w:rsid w:val="002A4330"/>
    <w:rsid w:val="002A6524"/>
    <w:rsid w:val="002A7D80"/>
    <w:rsid w:val="002B6029"/>
    <w:rsid w:val="002B6DD7"/>
    <w:rsid w:val="002B6E66"/>
    <w:rsid w:val="002C66F4"/>
    <w:rsid w:val="002D2643"/>
    <w:rsid w:val="002D4985"/>
    <w:rsid w:val="002D4C92"/>
    <w:rsid w:val="002D6FAB"/>
    <w:rsid w:val="002E52C7"/>
    <w:rsid w:val="002F4335"/>
    <w:rsid w:val="003038F8"/>
    <w:rsid w:val="0032264C"/>
    <w:rsid w:val="003405BC"/>
    <w:rsid w:val="00341686"/>
    <w:rsid w:val="00342217"/>
    <w:rsid w:val="00344F76"/>
    <w:rsid w:val="00346FC5"/>
    <w:rsid w:val="00347701"/>
    <w:rsid w:val="00352E94"/>
    <w:rsid w:val="003547E8"/>
    <w:rsid w:val="00371AF4"/>
    <w:rsid w:val="003738C4"/>
    <w:rsid w:val="00390EEB"/>
    <w:rsid w:val="003A405B"/>
    <w:rsid w:val="003A7A83"/>
    <w:rsid w:val="003B3738"/>
    <w:rsid w:val="003C2762"/>
    <w:rsid w:val="003C3D1D"/>
    <w:rsid w:val="003C5CB7"/>
    <w:rsid w:val="003E284D"/>
    <w:rsid w:val="003E3755"/>
    <w:rsid w:val="003E586C"/>
    <w:rsid w:val="003F17C9"/>
    <w:rsid w:val="003F1CA2"/>
    <w:rsid w:val="003F6C3B"/>
    <w:rsid w:val="00432188"/>
    <w:rsid w:val="004437BD"/>
    <w:rsid w:val="004458D6"/>
    <w:rsid w:val="00452019"/>
    <w:rsid w:val="00457857"/>
    <w:rsid w:val="004618A9"/>
    <w:rsid w:val="0046629B"/>
    <w:rsid w:val="00483DFD"/>
    <w:rsid w:val="00496850"/>
    <w:rsid w:val="004A6E00"/>
    <w:rsid w:val="004B2156"/>
    <w:rsid w:val="004B6B51"/>
    <w:rsid w:val="004C1715"/>
    <w:rsid w:val="004C7641"/>
    <w:rsid w:val="004D1373"/>
    <w:rsid w:val="004E6BAA"/>
    <w:rsid w:val="004F6B2C"/>
    <w:rsid w:val="00500ACD"/>
    <w:rsid w:val="00517A8A"/>
    <w:rsid w:val="005424D5"/>
    <w:rsid w:val="005446D2"/>
    <w:rsid w:val="00552E18"/>
    <w:rsid w:val="00561EFE"/>
    <w:rsid w:val="00565404"/>
    <w:rsid w:val="005657D6"/>
    <w:rsid w:val="00566939"/>
    <w:rsid w:val="005828C2"/>
    <w:rsid w:val="0058290B"/>
    <w:rsid w:val="00582EB9"/>
    <w:rsid w:val="00591C68"/>
    <w:rsid w:val="005A623D"/>
    <w:rsid w:val="005B419D"/>
    <w:rsid w:val="005C1345"/>
    <w:rsid w:val="005F2FFC"/>
    <w:rsid w:val="005F45F1"/>
    <w:rsid w:val="005F5BDD"/>
    <w:rsid w:val="006205CD"/>
    <w:rsid w:val="006241F0"/>
    <w:rsid w:val="006264CC"/>
    <w:rsid w:val="00644FD6"/>
    <w:rsid w:val="0065125F"/>
    <w:rsid w:val="00652F36"/>
    <w:rsid w:val="00670BC9"/>
    <w:rsid w:val="0067174C"/>
    <w:rsid w:val="00677CE9"/>
    <w:rsid w:val="00686029"/>
    <w:rsid w:val="006A3AB1"/>
    <w:rsid w:val="006A53F7"/>
    <w:rsid w:val="006B5365"/>
    <w:rsid w:val="006C00FB"/>
    <w:rsid w:val="006D69E6"/>
    <w:rsid w:val="006F19BB"/>
    <w:rsid w:val="007124CD"/>
    <w:rsid w:val="007137A1"/>
    <w:rsid w:val="00715808"/>
    <w:rsid w:val="007273DD"/>
    <w:rsid w:val="00730370"/>
    <w:rsid w:val="007311C2"/>
    <w:rsid w:val="00732218"/>
    <w:rsid w:val="0075207C"/>
    <w:rsid w:val="007612D3"/>
    <w:rsid w:val="00761310"/>
    <w:rsid w:val="00761BC4"/>
    <w:rsid w:val="00766DEE"/>
    <w:rsid w:val="007903BC"/>
    <w:rsid w:val="007C6460"/>
    <w:rsid w:val="007D4589"/>
    <w:rsid w:val="00804E4C"/>
    <w:rsid w:val="00805338"/>
    <w:rsid w:val="00824F36"/>
    <w:rsid w:val="008306B9"/>
    <w:rsid w:val="00831105"/>
    <w:rsid w:val="00831E3E"/>
    <w:rsid w:val="008516FB"/>
    <w:rsid w:val="00874ACE"/>
    <w:rsid w:val="00897C92"/>
    <w:rsid w:val="008A4016"/>
    <w:rsid w:val="008A596A"/>
    <w:rsid w:val="008A6AA7"/>
    <w:rsid w:val="008D23F4"/>
    <w:rsid w:val="008D3128"/>
    <w:rsid w:val="008E1F1A"/>
    <w:rsid w:val="008E24A2"/>
    <w:rsid w:val="008E3357"/>
    <w:rsid w:val="008E5293"/>
    <w:rsid w:val="008F2141"/>
    <w:rsid w:val="00901B2C"/>
    <w:rsid w:val="00906982"/>
    <w:rsid w:val="00910F05"/>
    <w:rsid w:val="00922102"/>
    <w:rsid w:val="00946447"/>
    <w:rsid w:val="00954B82"/>
    <w:rsid w:val="00957E04"/>
    <w:rsid w:val="00967A9A"/>
    <w:rsid w:val="00974372"/>
    <w:rsid w:val="009774BE"/>
    <w:rsid w:val="009A105B"/>
    <w:rsid w:val="009A564D"/>
    <w:rsid w:val="009A5B86"/>
    <w:rsid w:val="009B0AE4"/>
    <w:rsid w:val="009C54F7"/>
    <w:rsid w:val="009C7211"/>
    <w:rsid w:val="009C7499"/>
    <w:rsid w:val="009D12F5"/>
    <w:rsid w:val="009D4310"/>
    <w:rsid w:val="009E280A"/>
    <w:rsid w:val="009F2DFB"/>
    <w:rsid w:val="00A301E8"/>
    <w:rsid w:val="00A40CF6"/>
    <w:rsid w:val="00A44101"/>
    <w:rsid w:val="00A44CA0"/>
    <w:rsid w:val="00A67B32"/>
    <w:rsid w:val="00A76110"/>
    <w:rsid w:val="00A86F9D"/>
    <w:rsid w:val="00A92F78"/>
    <w:rsid w:val="00AA0607"/>
    <w:rsid w:val="00AD7849"/>
    <w:rsid w:val="00AE0C18"/>
    <w:rsid w:val="00AF3095"/>
    <w:rsid w:val="00B02020"/>
    <w:rsid w:val="00B20938"/>
    <w:rsid w:val="00B22C45"/>
    <w:rsid w:val="00B33690"/>
    <w:rsid w:val="00B75EB9"/>
    <w:rsid w:val="00BA213C"/>
    <w:rsid w:val="00BA2F99"/>
    <w:rsid w:val="00BC1075"/>
    <w:rsid w:val="00BC2866"/>
    <w:rsid w:val="00BC29DE"/>
    <w:rsid w:val="00BC5039"/>
    <w:rsid w:val="00BD2E4E"/>
    <w:rsid w:val="00C03A3F"/>
    <w:rsid w:val="00C1695A"/>
    <w:rsid w:val="00C1798E"/>
    <w:rsid w:val="00C23D4D"/>
    <w:rsid w:val="00C2727E"/>
    <w:rsid w:val="00C3081D"/>
    <w:rsid w:val="00C33AE4"/>
    <w:rsid w:val="00C348C6"/>
    <w:rsid w:val="00C4323A"/>
    <w:rsid w:val="00C45E6A"/>
    <w:rsid w:val="00C61EB2"/>
    <w:rsid w:val="00C63CEE"/>
    <w:rsid w:val="00C66766"/>
    <w:rsid w:val="00C67648"/>
    <w:rsid w:val="00C70613"/>
    <w:rsid w:val="00C70B45"/>
    <w:rsid w:val="00C833B6"/>
    <w:rsid w:val="00C91F61"/>
    <w:rsid w:val="00C9459C"/>
    <w:rsid w:val="00CA29CE"/>
    <w:rsid w:val="00CA59E2"/>
    <w:rsid w:val="00CB5A97"/>
    <w:rsid w:val="00CC79C8"/>
    <w:rsid w:val="00CD6164"/>
    <w:rsid w:val="00CE6F3E"/>
    <w:rsid w:val="00D202FA"/>
    <w:rsid w:val="00D30AC6"/>
    <w:rsid w:val="00D44A7C"/>
    <w:rsid w:val="00D46AD7"/>
    <w:rsid w:val="00D81054"/>
    <w:rsid w:val="00D959ED"/>
    <w:rsid w:val="00DA417C"/>
    <w:rsid w:val="00DB595B"/>
    <w:rsid w:val="00DB73AE"/>
    <w:rsid w:val="00DD3ECC"/>
    <w:rsid w:val="00DD517C"/>
    <w:rsid w:val="00DE183A"/>
    <w:rsid w:val="00DE29DF"/>
    <w:rsid w:val="00DE3547"/>
    <w:rsid w:val="00E242E9"/>
    <w:rsid w:val="00E2445F"/>
    <w:rsid w:val="00E413FB"/>
    <w:rsid w:val="00E473E8"/>
    <w:rsid w:val="00E5785E"/>
    <w:rsid w:val="00E6049A"/>
    <w:rsid w:val="00E633C3"/>
    <w:rsid w:val="00E750D9"/>
    <w:rsid w:val="00E91198"/>
    <w:rsid w:val="00E941A9"/>
    <w:rsid w:val="00EA543A"/>
    <w:rsid w:val="00EC077E"/>
    <w:rsid w:val="00EC39DA"/>
    <w:rsid w:val="00EC617B"/>
    <w:rsid w:val="00F200AF"/>
    <w:rsid w:val="00F21452"/>
    <w:rsid w:val="00F2698F"/>
    <w:rsid w:val="00F63F41"/>
    <w:rsid w:val="00F7046C"/>
    <w:rsid w:val="00F84233"/>
    <w:rsid w:val="00F87910"/>
    <w:rsid w:val="00F970DC"/>
    <w:rsid w:val="00FB037C"/>
    <w:rsid w:val="00FB2B3E"/>
    <w:rsid w:val="00FB2F49"/>
    <w:rsid w:val="00FB38CA"/>
    <w:rsid w:val="00FC1687"/>
    <w:rsid w:val="00FC397A"/>
    <w:rsid w:val="00FD10D6"/>
    <w:rsid w:val="00FD4B58"/>
    <w:rsid w:val="00FE22C6"/>
    <w:rsid w:val="00FE7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3D2B"/>
  <w15:chartTrackingRefBased/>
  <w15:docId w15:val="{3AE86A5D-028C-4D64-813E-FFFAEA1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81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2D6FA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6FAB"/>
    <w:pPr>
      <w:ind w:left="720"/>
      <w:contextualSpacing/>
    </w:pPr>
  </w:style>
  <w:style w:type="character" w:customStyle="1" w:styleId="Rubrik2Char">
    <w:name w:val="Rubrik 2 Char"/>
    <w:basedOn w:val="Standardstycketeckensnitt"/>
    <w:link w:val="Rubrik2"/>
    <w:uiPriority w:val="9"/>
    <w:rsid w:val="002D6FAB"/>
    <w:rPr>
      <w:rFonts w:ascii="Times New Roman" w:eastAsia="Times New Roman" w:hAnsi="Times New Roman" w:cs="Times New Roman"/>
      <w:b/>
      <w:bCs/>
      <w:kern w:val="0"/>
      <w:sz w:val="36"/>
      <w:szCs w:val="36"/>
      <w:lang w:eastAsia="sv-SE"/>
      <w14:ligatures w14:val="none"/>
    </w:rPr>
  </w:style>
  <w:style w:type="paragraph" w:customStyle="1" w:styleId="Normal1">
    <w:name w:val="Normal1"/>
    <w:basedOn w:val="Normal"/>
    <w:rsid w:val="002D6FA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2D6FAB"/>
    <w:rPr>
      <w:color w:val="0000FF"/>
      <w:u w:val="single"/>
    </w:rPr>
  </w:style>
  <w:style w:type="paragraph" w:styleId="Normalwebb">
    <w:name w:val="Normal (Web)"/>
    <w:basedOn w:val="Normal"/>
    <w:uiPriority w:val="99"/>
    <w:semiHidden/>
    <w:unhideWhenUsed/>
    <w:rsid w:val="00E633C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Olstomnmnande">
    <w:name w:val="Unresolved Mention"/>
    <w:basedOn w:val="Standardstycketeckensnitt"/>
    <w:uiPriority w:val="99"/>
    <w:semiHidden/>
    <w:unhideWhenUsed/>
    <w:rsid w:val="00DB595B"/>
    <w:rPr>
      <w:color w:val="605E5C"/>
      <w:shd w:val="clear" w:color="auto" w:fill="E1DFDD"/>
    </w:rPr>
  </w:style>
  <w:style w:type="character" w:styleId="AnvndHyperlnk">
    <w:name w:val="FollowedHyperlink"/>
    <w:basedOn w:val="Standardstycketeckensnitt"/>
    <w:uiPriority w:val="99"/>
    <w:semiHidden/>
    <w:unhideWhenUsed/>
    <w:rsid w:val="00D81054"/>
    <w:rPr>
      <w:color w:val="954F72" w:themeColor="followedHyperlink"/>
      <w:u w:val="single"/>
    </w:rPr>
  </w:style>
  <w:style w:type="character" w:customStyle="1" w:styleId="Rubrik1Char">
    <w:name w:val="Rubrik 1 Char"/>
    <w:basedOn w:val="Standardstycketeckensnitt"/>
    <w:link w:val="Rubrik1"/>
    <w:uiPriority w:val="9"/>
    <w:rsid w:val="00D810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2">
      <w:bodyDiv w:val="1"/>
      <w:marLeft w:val="0"/>
      <w:marRight w:val="0"/>
      <w:marTop w:val="0"/>
      <w:marBottom w:val="0"/>
      <w:divBdr>
        <w:top w:val="none" w:sz="0" w:space="0" w:color="auto"/>
        <w:left w:val="none" w:sz="0" w:space="0" w:color="auto"/>
        <w:bottom w:val="none" w:sz="0" w:space="0" w:color="auto"/>
        <w:right w:val="none" w:sz="0" w:space="0" w:color="auto"/>
      </w:divBdr>
      <w:divsChild>
        <w:div w:id="233243451">
          <w:marLeft w:val="547"/>
          <w:marRight w:val="0"/>
          <w:marTop w:val="0"/>
          <w:marBottom w:val="0"/>
          <w:divBdr>
            <w:top w:val="none" w:sz="0" w:space="0" w:color="auto"/>
            <w:left w:val="none" w:sz="0" w:space="0" w:color="auto"/>
            <w:bottom w:val="none" w:sz="0" w:space="0" w:color="auto"/>
            <w:right w:val="none" w:sz="0" w:space="0" w:color="auto"/>
          </w:divBdr>
        </w:div>
        <w:div w:id="495651797">
          <w:marLeft w:val="547"/>
          <w:marRight w:val="0"/>
          <w:marTop w:val="0"/>
          <w:marBottom w:val="0"/>
          <w:divBdr>
            <w:top w:val="none" w:sz="0" w:space="0" w:color="auto"/>
            <w:left w:val="none" w:sz="0" w:space="0" w:color="auto"/>
            <w:bottom w:val="none" w:sz="0" w:space="0" w:color="auto"/>
            <w:right w:val="none" w:sz="0" w:space="0" w:color="auto"/>
          </w:divBdr>
        </w:div>
      </w:divsChild>
    </w:div>
    <w:div w:id="188183196">
      <w:bodyDiv w:val="1"/>
      <w:marLeft w:val="0"/>
      <w:marRight w:val="0"/>
      <w:marTop w:val="0"/>
      <w:marBottom w:val="0"/>
      <w:divBdr>
        <w:top w:val="none" w:sz="0" w:space="0" w:color="auto"/>
        <w:left w:val="none" w:sz="0" w:space="0" w:color="auto"/>
        <w:bottom w:val="none" w:sz="0" w:space="0" w:color="auto"/>
        <w:right w:val="none" w:sz="0" w:space="0" w:color="auto"/>
      </w:divBdr>
    </w:div>
    <w:div w:id="473985001">
      <w:bodyDiv w:val="1"/>
      <w:marLeft w:val="0"/>
      <w:marRight w:val="0"/>
      <w:marTop w:val="0"/>
      <w:marBottom w:val="0"/>
      <w:divBdr>
        <w:top w:val="none" w:sz="0" w:space="0" w:color="auto"/>
        <w:left w:val="none" w:sz="0" w:space="0" w:color="auto"/>
        <w:bottom w:val="none" w:sz="0" w:space="0" w:color="auto"/>
        <w:right w:val="none" w:sz="0" w:space="0" w:color="auto"/>
      </w:divBdr>
    </w:div>
    <w:div w:id="542138909">
      <w:bodyDiv w:val="1"/>
      <w:marLeft w:val="0"/>
      <w:marRight w:val="0"/>
      <w:marTop w:val="0"/>
      <w:marBottom w:val="0"/>
      <w:divBdr>
        <w:top w:val="none" w:sz="0" w:space="0" w:color="auto"/>
        <w:left w:val="none" w:sz="0" w:space="0" w:color="auto"/>
        <w:bottom w:val="none" w:sz="0" w:space="0" w:color="auto"/>
        <w:right w:val="none" w:sz="0" w:space="0" w:color="auto"/>
      </w:divBdr>
      <w:divsChild>
        <w:div w:id="2112818004">
          <w:marLeft w:val="450"/>
          <w:marRight w:val="0"/>
          <w:marTop w:val="0"/>
          <w:marBottom w:val="0"/>
          <w:divBdr>
            <w:top w:val="none" w:sz="0" w:space="0" w:color="auto"/>
            <w:left w:val="none" w:sz="0" w:space="0" w:color="auto"/>
            <w:bottom w:val="none" w:sz="0" w:space="0" w:color="auto"/>
            <w:right w:val="none" w:sz="0" w:space="0" w:color="auto"/>
          </w:divBdr>
        </w:div>
      </w:divsChild>
    </w:div>
    <w:div w:id="911892845">
      <w:bodyDiv w:val="1"/>
      <w:marLeft w:val="0"/>
      <w:marRight w:val="0"/>
      <w:marTop w:val="0"/>
      <w:marBottom w:val="0"/>
      <w:divBdr>
        <w:top w:val="none" w:sz="0" w:space="0" w:color="auto"/>
        <w:left w:val="none" w:sz="0" w:space="0" w:color="auto"/>
        <w:bottom w:val="none" w:sz="0" w:space="0" w:color="auto"/>
        <w:right w:val="none" w:sz="0" w:space="0" w:color="auto"/>
      </w:divBdr>
    </w:div>
    <w:div w:id="1072237421">
      <w:bodyDiv w:val="1"/>
      <w:marLeft w:val="0"/>
      <w:marRight w:val="0"/>
      <w:marTop w:val="0"/>
      <w:marBottom w:val="0"/>
      <w:divBdr>
        <w:top w:val="none" w:sz="0" w:space="0" w:color="auto"/>
        <w:left w:val="none" w:sz="0" w:space="0" w:color="auto"/>
        <w:bottom w:val="none" w:sz="0" w:space="0" w:color="auto"/>
        <w:right w:val="none" w:sz="0" w:space="0" w:color="auto"/>
      </w:divBdr>
    </w:div>
    <w:div w:id="1332947993">
      <w:bodyDiv w:val="1"/>
      <w:marLeft w:val="0"/>
      <w:marRight w:val="0"/>
      <w:marTop w:val="0"/>
      <w:marBottom w:val="0"/>
      <w:divBdr>
        <w:top w:val="none" w:sz="0" w:space="0" w:color="auto"/>
        <w:left w:val="none" w:sz="0" w:space="0" w:color="auto"/>
        <w:bottom w:val="none" w:sz="0" w:space="0" w:color="auto"/>
        <w:right w:val="none" w:sz="0" w:space="0" w:color="auto"/>
      </w:divBdr>
      <w:divsChild>
        <w:div w:id="359815703">
          <w:marLeft w:val="446"/>
          <w:marRight w:val="0"/>
          <w:marTop w:val="0"/>
          <w:marBottom w:val="0"/>
          <w:divBdr>
            <w:top w:val="none" w:sz="0" w:space="0" w:color="auto"/>
            <w:left w:val="none" w:sz="0" w:space="0" w:color="auto"/>
            <w:bottom w:val="none" w:sz="0" w:space="0" w:color="auto"/>
            <w:right w:val="none" w:sz="0" w:space="0" w:color="auto"/>
          </w:divBdr>
        </w:div>
      </w:divsChild>
    </w:div>
    <w:div w:id="1436440003">
      <w:bodyDiv w:val="1"/>
      <w:marLeft w:val="0"/>
      <w:marRight w:val="0"/>
      <w:marTop w:val="0"/>
      <w:marBottom w:val="0"/>
      <w:divBdr>
        <w:top w:val="none" w:sz="0" w:space="0" w:color="auto"/>
        <w:left w:val="none" w:sz="0" w:space="0" w:color="auto"/>
        <w:bottom w:val="none" w:sz="0" w:space="0" w:color="auto"/>
        <w:right w:val="none" w:sz="0" w:space="0" w:color="auto"/>
      </w:divBdr>
    </w:div>
    <w:div w:id="1624187583">
      <w:bodyDiv w:val="1"/>
      <w:marLeft w:val="0"/>
      <w:marRight w:val="0"/>
      <w:marTop w:val="0"/>
      <w:marBottom w:val="0"/>
      <w:divBdr>
        <w:top w:val="none" w:sz="0" w:space="0" w:color="auto"/>
        <w:left w:val="none" w:sz="0" w:space="0" w:color="auto"/>
        <w:bottom w:val="none" w:sz="0" w:space="0" w:color="auto"/>
        <w:right w:val="none" w:sz="0" w:space="0" w:color="auto"/>
      </w:divBdr>
      <w:divsChild>
        <w:div w:id="1100763272">
          <w:marLeft w:val="547"/>
          <w:marRight w:val="0"/>
          <w:marTop w:val="0"/>
          <w:marBottom w:val="0"/>
          <w:divBdr>
            <w:top w:val="none" w:sz="0" w:space="0" w:color="auto"/>
            <w:left w:val="none" w:sz="0" w:space="0" w:color="auto"/>
            <w:bottom w:val="none" w:sz="0" w:space="0" w:color="auto"/>
            <w:right w:val="none" w:sz="0" w:space="0" w:color="auto"/>
          </w:divBdr>
        </w:div>
        <w:div w:id="1550654821">
          <w:marLeft w:val="547"/>
          <w:marRight w:val="0"/>
          <w:marTop w:val="0"/>
          <w:marBottom w:val="0"/>
          <w:divBdr>
            <w:top w:val="none" w:sz="0" w:space="0" w:color="auto"/>
            <w:left w:val="none" w:sz="0" w:space="0" w:color="auto"/>
            <w:bottom w:val="none" w:sz="0" w:space="0" w:color="auto"/>
            <w:right w:val="none" w:sz="0" w:space="0" w:color="auto"/>
          </w:divBdr>
        </w:div>
        <w:div w:id="1272199724">
          <w:marLeft w:val="547"/>
          <w:marRight w:val="0"/>
          <w:marTop w:val="0"/>
          <w:marBottom w:val="0"/>
          <w:divBdr>
            <w:top w:val="none" w:sz="0" w:space="0" w:color="auto"/>
            <w:left w:val="none" w:sz="0" w:space="0" w:color="auto"/>
            <w:bottom w:val="none" w:sz="0" w:space="0" w:color="auto"/>
            <w:right w:val="none" w:sz="0" w:space="0" w:color="auto"/>
          </w:divBdr>
        </w:div>
        <w:div w:id="1736049466">
          <w:marLeft w:val="547"/>
          <w:marRight w:val="0"/>
          <w:marTop w:val="0"/>
          <w:marBottom w:val="0"/>
          <w:divBdr>
            <w:top w:val="none" w:sz="0" w:space="0" w:color="auto"/>
            <w:left w:val="none" w:sz="0" w:space="0" w:color="auto"/>
            <w:bottom w:val="none" w:sz="0" w:space="0" w:color="auto"/>
            <w:right w:val="none" w:sz="0" w:space="0" w:color="auto"/>
          </w:divBdr>
        </w:div>
      </w:divsChild>
    </w:div>
    <w:div w:id="1667858232">
      <w:bodyDiv w:val="1"/>
      <w:marLeft w:val="0"/>
      <w:marRight w:val="0"/>
      <w:marTop w:val="0"/>
      <w:marBottom w:val="0"/>
      <w:divBdr>
        <w:top w:val="none" w:sz="0" w:space="0" w:color="auto"/>
        <w:left w:val="none" w:sz="0" w:space="0" w:color="auto"/>
        <w:bottom w:val="none" w:sz="0" w:space="0" w:color="auto"/>
        <w:right w:val="none" w:sz="0" w:space="0" w:color="auto"/>
      </w:divBdr>
      <w:divsChild>
        <w:div w:id="200293056">
          <w:marLeft w:val="0"/>
          <w:marRight w:val="0"/>
          <w:marTop w:val="0"/>
          <w:marBottom w:val="0"/>
          <w:divBdr>
            <w:top w:val="none" w:sz="0" w:space="0" w:color="auto"/>
            <w:left w:val="none" w:sz="0" w:space="0" w:color="auto"/>
            <w:bottom w:val="none" w:sz="0" w:space="0" w:color="auto"/>
            <w:right w:val="none" w:sz="0" w:space="0" w:color="auto"/>
          </w:divBdr>
        </w:div>
      </w:divsChild>
    </w:div>
    <w:div w:id="1689483440">
      <w:bodyDiv w:val="1"/>
      <w:marLeft w:val="0"/>
      <w:marRight w:val="0"/>
      <w:marTop w:val="0"/>
      <w:marBottom w:val="0"/>
      <w:divBdr>
        <w:top w:val="none" w:sz="0" w:space="0" w:color="auto"/>
        <w:left w:val="none" w:sz="0" w:space="0" w:color="auto"/>
        <w:bottom w:val="none" w:sz="0" w:space="0" w:color="auto"/>
        <w:right w:val="none" w:sz="0" w:space="0" w:color="auto"/>
      </w:divBdr>
    </w:div>
    <w:div w:id="1838612771">
      <w:bodyDiv w:val="1"/>
      <w:marLeft w:val="0"/>
      <w:marRight w:val="0"/>
      <w:marTop w:val="0"/>
      <w:marBottom w:val="0"/>
      <w:divBdr>
        <w:top w:val="none" w:sz="0" w:space="0" w:color="auto"/>
        <w:left w:val="none" w:sz="0" w:space="0" w:color="auto"/>
        <w:bottom w:val="none" w:sz="0" w:space="0" w:color="auto"/>
        <w:right w:val="none" w:sz="0" w:space="0" w:color="auto"/>
      </w:divBdr>
    </w:div>
    <w:div w:id="21170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753</Words>
  <Characters>3997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Amundsson</dc:creator>
  <cp:keywords/>
  <dc:description/>
  <cp:lastModifiedBy>Lidija Beljic</cp:lastModifiedBy>
  <cp:revision>5</cp:revision>
  <dcterms:created xsi:type="dcterms:W3CDTF">2023-08-16T13:01:00Z</dcterms:created>
  <dcterms:modified xsi:type="dcterms:W3CDTF">2023-08-27T15:38:00Z</dcterms:modified>
</cp:coreProperties>
</file>