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D040827" w14:paraId="56CB2131" wp14:textId="765A3672">
      <w:pPr>
        <w:pStyle w:val="Normal"/>
        <w:rPr>
          <w:color w:val="4471C4" w:themeColor="accent1" w:themeTint="FF" w:themeShade="FF"/>
          <w:sz w:val="28"/>
          <w:szCs w:val="28"/>
        </w:rPr>
      </w:pPr>
      <w:bookmarkStart w:name="_GoBack" w:id="0"/>
      <w:bookmarkEnd w:id="0"/>
      <w:bookmarkStart w:name="_Int_ORhC90jg" w:id="1959773692"/>
      <w:r w:rsidRPr="2D040827" w:rsidR="2EF4D9A2">
        <w:rPr>
          <w:color w:val="0070C0"/>
          <w:sz w:val="28"/>
          <w:szCs w:val="28"/>
        </w:rPr>
        <w:t>MINNESANTECKNINGAR</w:t>
      </w:r>
      <w:r w:rsidRPr="2D040827" w:rsidR="3B2361B6">
        <w:rPr>
          <w:color w:val="0070C0"/>
          <w:sz w:val="28"/>
          <w:szCs w:val="28"/>
        </w:rPr>
        <w:t>,</w:t>
      </w:r>
      <w:r w:rsidRPr="2D040827" w:rsidR="2EF4D9A2">
        <w:rPr>
          <w:color w:val="0070C0"/>
          <w:sz w:val="28"/>
          <w:szCs w:val="28"/>
        </w:rPr>
        <w:t xml:space="preserve"> NÄTVERK FAMILJERÄTT 2022-09-</w:t>
      </w:r>
      <w:r w:rsidRPr="2D040827" w:rsidR="64241AEE">
        <w:rPr>
          <w:color w:val="0070C0"/>
          <w:sz w:val="28"/>
          <w:szCs w:val="28"/>
        </w:rPr>
        <w:t>08.</w:t>
      </w:r>
      <w:r w:rsidRPr="2D040827" w:rsidR="0585F6F3">
        <w:rPr>
          <w:color w:val="0070C0"/>
          <w:sz w:val="28"/>
          <w:szCs w:val="28"/>
        </w:rPr>
        <w:t xml:space="preserve">  </w:t>
      </w:r>
      <w:r w:rsidR="0585F6F3">
        <w:drawing>
          <wp:inline xmlns:wp14="http://schemas.microsoft.com/office/word/2010/wordprocessingDrawing" wp14:editId="181285B4" wp14:anchorId="1A570DCA">
            <wp:extent cx="1037167" cy="417268"/>
            <wp:effectExtent l="0" t="0" r="0" b="0"/>
            <wp:docPr id="1094965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9eb71acd964f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67" cy="41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D040827" w:rsidR="0585F6F3">
        <w:rPr>
          <w:color w:val="4471C4"/>
          <w:sz w:val="28"/>
          <w:szCs w:val="28"/>
        </w:rPr>
        <w:t xml:space="preserve"> </w:t>
      </w:r>
      <w:bookmarkEnd w:id="1959773692"/>
    </w:p>
    <w:p w:rsidR="64241AEE" w:rsidP="32248CDE" w:rsidRDefault="64241AEE" w14:paraId="035A7107" w14:textId="766AABFF">
      <w:pPr>
        <w:pStyle w:val="Normal"/>
        <w:rPr>
          <w:color w:val="auto"/>
          <w:sz w:val="24"/>
          <w:szCs w:val="24"/>
        </w:rPr>
      </w:pPr>
      <w:r w:rsidRPr="47AFB07E" w:rsidR="64241AEE">
        <w:rPr>
          <w:color w:val="auto"/>
          <w:sz w:val="24"/>
          <w:szCs w:val="24"/>
        </w:rPr>
        <w:t xml:space="preserve">Deltagare: Therese Edberg (Dalsland), Lena Helgesson (Uddevalla), Ingela </w:t>
      </w:r>
      <w:proofErr w:type="spellStart"/>
      <w:r w:rsidRPr="47AFB07E" w:rsidR="64241AEE">
        <w:rPr>
          <w:color w:val="auto"/>
          <w:sz w:val="24"/>
          <w:szCs w:val="24"/>
        </w:rPr>
        <w:t>Bernholtz</w:t>
      </w:r>
      <w:proofErr w:type="spellEnd"/>
      <w:r w:rsidRPr="47AFB07E" w:rsidR="64241AEE">
        <w:rPr>
          <w:color w:val="auto"/>
          <w:sz w:val="24"/>
          <w:szCs w:val="24"/>
        </w:rPr>
        <w:t xml:space="preserve"> (St</w:t>
      </w:r>
      <w:r w:rsidRPr="47AFB07E" w:rsidR="61E098CD">
        <w:rPr>
          <w:color w:val="auto"/>
          <w:sz w:val="24"/>
          <w:szCs w:val="24"/>
        </w:rPr>
        <w:t xml:space="preserve">römstad), Elin </w:t>
      </w:r>
      <w:proofErr w:type="spellStart"/>
      <w:r w:rsidRPr="47AFB07E" w:rsidR="61E098CD">
        <w:rPr>
          <w:color w:val="auto"/>
          <w:sz w:val="24"/>
          <w:szCs w:val="24"/>
        </w:rPr>
        <w:t>Skylvik</w:t>
      </w:r>
      <w:proofErr w:type="spellEnd"/>
      <w:r w:rsidRPr="47AFB07E" w:rsidR="61E098CD">
        <w:rPr>
          <w:color w:val="auto"/>
          <w:sz w:val="24"/>
          <w:szCs w:val="24"/>
        </w:rPr>
        <w:t xml:space="preserve"> (Vänersborg), Karin Saini (Vänersborg), Caroline Ohlin (Trollhättan), Henrik Jernström (</w:t>
      </w:r>
      <w:r w:rsidRPr="47AFB07E" w:rsidR="0DD5ECF5">
        <w:rPr>
          <w:color w:val="auto"/>
          <w:sz w:val="24"/>
          <w:szCs w:val="24"/>
        </w:rPr>
        <w:t xml:space="preserve">Trollhättan), Helena </w:t>
      </w:r>
      <w:proofErr w:type="spellStart"/>
      <w:r w:rsidRPr="47AFB07E" w:rsidR="0DD5ECF5">
        <w:rPr>
          <w:color w:val="auto"/>
          <w:sz w:val="24"/>
          <w:szCs w:val="24"/>
        </w:rPr>
        <w:t>Weiland</w:t>
      </w:r>
      <w:proofErr w:type="spellEnd"/>
      <w:r w:rsidRPr="47AFB07E" w:rsidR="0DD5ECF5">
        <w:rPr>
          <w:color w:val="auto"/>
          <w:sz w:val="24"/>
          <w:szCs w:val="24"/>
        </w:rPr>
        <w:t xml:space="preserve"> (Dalsland), Lina </w:t>
      </w:r>
      <w:proofErr w:type="spellStart"/>
      <w:r w:rsidRPr="47AFB07E" w:rsidR="0DD5ECF5">
        <w:rPr>
          <w:color w:val="auto"/>
          <w:sz w:val="24"/>
          <w:szCs w:val="24"/>
        </w:rPr>
        <w:t>Davour</w:t>
      </w:r>
      <w:proofErr w:type="spellEnd"/>
      <w:r w:rsidRPr="47AFB07E" w:rsidR="0DD5ECF5">
        <w:rPr>
          <w:color w:val="auto"/>
          <w:sz w:val="24"/>
          <w:szCs w:val="24"/>
        </w:rPr>
        <w:t xml:space="preserve"> (Lilla Edet), Magnus </w:t>
      </w:r>
      <w:proofErr w:type="spellStart"/>
      <w:r w:rsidRPr="47AFB07E" w:rsidR="0DD5ECF5">
        <w:rPr>
          <w:color w:val="auto"/>
          <w:sz w:val="24"/>
          <w:szCs w:val="24"/>
        </w:rPr>
        <w:t>Pilback</w:t>
      </w:r>
      <w:proofErr w:type="spellEnd"/>
      <w:r w:rsidRPr="47AFB07E" w:rsidR="0DD5ECF5">
        <w:rPr>
          <w:color w:val="auto"/>
          <w:sz w:val="24"/>
          <w:szCs w:val="24"/>
        </w:rPr>
        <w:t xml:space="preserve"> (Orust), Ulrika </w:t>
      </w:r>
      <w:r w:rsidRPr="47AFB07E" w:rsidR="0DD5ECF5">
        <w:rPr>
          <w:color w:val="auto"/>
          <w:sz w:val="24"/>
          <w:szCs w:val="24"/>
        </w:rPr>
        <w:t>Bj</w:t>
      </w:r>
      <w:r w:rsidRPr="47AFB07E" w:rsidR="5734E63C">
        <w:rPr>
          <w:color w:val="auto"/>
          <w:sz w:val="24"/>
          <w:szCs w:val="24"/>
        </w:rPr>
        <w:t>elven</w:t>
      </w:r>
      <w:r w:rsidRPr="47AFB07E" w:rsidR="738EF5F1">
        <w:rPr>
          <w:color w:val="auto"/>
          <w:sz w:val="24"/>
          <w:szCs w:val="24"/>
        </w:rPr>
        <w:t>mark</w:t>
      </w:r>
      <w:r w:rsidRPr="47AFB07E" w:rsidR="738EF5F1">
        <w:rPr>
          <w:color w:val="auto"/>
          <w:sz w:val="24"/>
          <w:szCs w:val="24"/>
        </w:rPr>
        <w:t xml:space="preserve"> (Lysekil), Helene </w:t>
      </w:r>
      <w:r w:rsidRPr="47AFB07E" w:rsidR="03782A06">
        <w:rPr>
          <w:color w:val="auto"/>
          <w:sz w:val="24"/>
          <w:szCs w:val="24"/>
        </w:rPr>
        <w:t>S</w:t>
      </w:r>
      <w:r w:rsidRPr="47AFB07E" w:rsidR="738EF5F1">
        <w:rPr>
          <w:color w:val="auto"/>
          <w:sz w:val="24"/>
          <w:szCs w:val="24"/>
        </w:rPr>
        <w:t>vantesson</w:t>
      </w:r>
      <w:r w:rsidRPr="47AFB07E" w:rsidR="738EF5F1">
        <w:rPr>
          <w:color w:val="auto"/>
          <w:sz w:val="24"/>
          <w:szCs w:val="24"/>
        </w:rPr>
        <w:t xml:space="preserve"> (kommunalförbundet Fyrbodal).</w:t>
      </w:r>
    </w:p>
    <w:p w:rsidR="738EF5F1" w:rsidP="2D040827" w:rsidRDefault="738EF5F1" w14:paraId="614BC535" w14:textId="2B1145F8">
      <w:pPr>
        <w:pStyle w:val="Normal"/>
        <w:rPr>
          <w:color w:val="0070C0" w:themeColor="accent1" w:themeTint="FF" w:themeShade="FF"/>
          <w:sz w:val="24"/>
          <w:szCs w:val="24"/>
          <w:u w:val="single"/>
        </w:rPr>
      </w:pPr>
      <w:r w:rsidRPr="2D040827" w:rsidR="738EF5F1">
        <w:rPr>
          <w:color w:val="0070C0"/>
          <w:sz w:val="24"/>
          <w:szCs w:val="24"/>
          <w:u w:val="single"/>
        </w:rPr>
        <w:t>Frågor till och från nätverket:</w:t>
      </w:r>
    </w:p>
    <w:p w:rsidR="738EF5F1" w:rsidP="32248CDE" w:rsidRDefault="738EF5F1" w14:paraId="40762372" w14:textId="4DA24001">
      <w:pPr>
        <w:pStyle w:val="Normal"/>
        <w:rPr>
          <w:color w:val="auto"/>
          <w:sz w:val="24"/>
          <w:szCs w:val="24"/>
        </w:rPr>
      </w:pPr>
      <w:r w:rsidRPr="1FA1928F" w:rsidR="738EF5F1">
        <w:rPr>
          <w:color w:val="auto"/>
          <w:sz w:val="24"/>
          <w:szCs w:val="24"/>
          <w:u w:val="single"/>
        </w:rPr>
        <w:t>Faderskapsstatistik</w:t>
      </w:r>
      <w:r w:rsidRPr="1FA1928F" w:rsidR="738EF5F1">
        <w:rPr>
          <w:color w:val="auto"/>
          <w:sz w:val="24"/>
          <w:szCs w:val="24"/>
        </w:rPr>
        <w:t>, trend i Trollhättans kommun:</w:t>
      </w:r>
      <w:r w:rsidRPr="1FA1928F" w:rsidR="6CAE19B8">
        <w:rPr>
          <w:color w:val="auto"/>
          <w:sz w:val="24"/>
          <w:szCs w:val="24"/>
        </w:rPr>
        <w:t xml:space="preserve"> Nätverket diskuterar kring Trollhättans </w:t>
      </w:r>
      <w:r w:rsidRPr="1FA1928F" w:rsidR="25A506C0">
        <w:rPr>
          <w:color w:val="auto"/>
          <w:sz w:val="24"/>
          <w:szCs w:val="24"/>
        </w:rPr>
        <w:t>iakttagelser</w:t>
      </w:r>
      <w:r w:rsidRPr="1FA1928F" w:rsidR="6CAE19B8">
        <w:rPr>
          <w:color w:val="auto"/>
          <w:sz w:val="24"/>
          <w:szCs w:val="24"/>
        </w:rPr>
        <w:t>.</w:t>
      </w:r>
      <w:r w:rsidRPr="1FA1928F" w:rsidR="0B986C4F">
        <w:rPr>
          <w:color w:val="auto"/>
          <w:sz w:val="24"/>
          <w:szCs w:val="24"/>
        </w:rPr>
        <w:t xml:space="preserve"> </w:t>
      </w:r>
    </w:p>
    <w:p w:rsidR="738EF5F1" w:rsidP="32248CDE" w:rsidRDefault="738EF5F1" w14:paraId="330394E7" w14:textId="6244DEB5">
      <w:pPr>
        <w:pStyle w:val="Normal"/>
        <w:rPr>
          <w:color w:val="auto"/>
          <w:sz w:val="24"/>
          <w:szCs w:val="24"/>
        </w:rPr>
      </w:pPr>
      <w:r w:rsidRPr="1FA1928F" w:rsidR="738EF5F1">
        <w:rPr>
          <w:color w:val="auto"/>
          <w:sz w:val="24"/>
          <w:szCs w:val="24"/>
          <w:u w:val="single"/>
        </w:rPr>
        <w:t>Informationssamtal</w:t>
      </w:r>
      <w:r w:rsidRPr="1FA1928F" w:rsidR="7A6B855D">
        <w:rPr>
          <w:color w:val="auto"/>
          <w:sz w:val="24"/>
          <w:szCs w:val="24"/>
          <w:u w:val="single"/>
        </w:rPr>
        <w:t>, gemensamma/individuella?</w:t>
      </w:r>
      <w:r w:rsidRPr="1FA1928F" w:rsidR="738EF5F1">
        <w:rPr>
          <w:color w:val="auto"/>
          <w:sz w:val="24"/>
          <w:szCs w:val="24"/>
          <w:u w:val="single"/>
        </w:rPr>
        <w:t xml:space="preserve"> fråga kring umgänge:</w:t>
      </w:r>
      <w:r w:rsidRPr="1FA1928F" w:rsidR="25DF6352">
        <w:rPr>
          <w:color w:val="auto"/>
          <w:sz w:val="24"/>
          <w:szCs w:val="24"/>
        </w:rPr>
        <w:t xml:space="preserve"> Nätverket utbyter erfarenheter kring att ha informationssamtalen individuellt eller gemensamt med båda parter. </w:t>
      </w:r>
      <w:r w:rsidRPr="1FA1928F" w:rsidR="796D0D66">
        <w:rPr>
          <w:color w:val="auto"/>
          <w:sz w:val="24"/>
          <w:szCs w:val="24"/>
        </w:rPr>
        <w:t>Uddevalla har gjort en brevmall med information som används</w:t>
      </w:r>
      <w:r w:rsidRPr="1FA1928F" w:rsidR="2BC8F7F2">
        <w:rPr>
          <w:color w:val="auto"/>
          <w:sz w:val="24"/>
          <w:szCs w:val="24"/>
        </w:rPr>
        <w:t xml:space="preserve"> och Vänersborg har ett digitalt system</w:t>
      </w:r>
      <w:r w:rsidRPr="1FA1928F" w:rsidR="118200EF">
        <w:rPr>
          <w:color w:val="auto"/>
          <w:sz w:val="24"/>
          <w:szCs w:val="24"/>
        </w:rPr>
        <w:t>. Dialog i nätverket kring vad lagstiftningen säger om att erbjuda informationssamtal</w:t>
      </w:r>
      <w:r w:rsidRPr="1FA1928F" w:rsidR="49C04FBC">
        <w:rPr>
          <w:color w:val="auto"/>
          <w:sz w:val="24"/>
          <w:szCs w:val="24"/>
        </w:rPr>
        <w:t xml:space="preserve"> och hur man konkret gör i de olika kommunerna. Lysekil har ofta enskilda samtal och ibland leder det till samarbetssamtal.</w:t>
      </w:r>
      <w:r w:rsidRPr="1FA1928F" w:rsidR="20F72A3A">
        <w:rPr>
          <w:color w:val="auto"/>
          <w:sz w:val="24"/>
          <w:szCs w:val="24"/>
        </w:rPr>
        <w:t xml:space="preserve"> Trollhättan gör individuella bedömningar från fall till fall.</w:t>
      </w:r>
    </w:p>
    <w:p w:rsidR="6E51CB99" w:rsidP="1FA1928F" w:rsidRDefault="6E51CB99" w14:paraId="5FBA80A4" w14:textId="2481AB51">
      <w:pPr>
        <w:pStyle w:val="Normal"/>
        <w:rPr>
          <w:color w:val="auto"/>
          <w:sz w:val="24"/>
          <w:szCs w:val="24"/>
          <w:u w:val="none"/>
        </w:rPr>
      </w:pPr>
      <w:r w:rsidRPr="4CA88D75" w:rsidR="6E51CB99">
        <w:rPr>
          <w:color w:val="auto"/>
          <w:sz w:val="24"/>
          <w:szCs w:val="24"/>
          <w:u w:val="single"/>
        </w:rPr>
        <w:t>Umgänge:</w:t>
      </w:r>
      <w:r w:rsidRPr="4CA88D75" w:rsidR="6E51CB99">
        <w:rPr>
          <w:color w:val="auto"/>
          <w:sz w:val="24"/>
          <w:szCs w:val="24"/>
          <w:u w:val="none"/>
        </w:rPr>
        <w:t xml:space="preserve"> Dialog i nätverket kring svårigheter vid umgänge.</w:t>
      </w:r>
      <w:r w:rsidRPr="4CA88D75" w:rsidR="2456E68E">
        <w:rPr>
          <w:color w:val="auto"/>
          <w:sz w:val="24"/>
          <w:szCs w:val="24"/>
          <w:u w:val="none"/>
        </w:rPr>
        <w:t xml:space="preserve"> Dilemma kring om barnet inte vill, kontakt med domstolen, juridiska utmanin</w:t>
      </w:r>
      <w:r w:rsidRPr="4CA88D75" w:rsidR="56B2D119">
        <w:rPr>
          <w:color w:val="auto"/>
          <w:sz w:val="24"/>
          <w:szCs w:val="24"/>
          <w:u w:val="none"/>
        </w:rPr>
        <w:t>gar, stärka barnets rätt</w:t>
      </w:r>
      <w:r w:rsidRPr="4CA88D75" w:rsidR="360543B2">
        <w:rPr>
          <w:color w:val="auto"/>
          <w:sz w:val="24"/>
          <w:szCs w:val="24"/>
          <w:u w:val="none"/>
        </w:rPr>
        <w:t xml:space="preserve"> och att belysa barnets behov i planeringen av umgänget.</w:t>
      </w:r>
    </w:p>
    <w:p w:rsidR="4BAF686C" w:rsidP="4CA88D75" w:rsidRDefault="4BAF686C" w14:paraId="20CACCC7" w14:textId="10AF72DA">
      <w:pPr>
        <w:pStyle w:val="Normal"/>
        <w:rPr>
          <w:color w:val="auto"/>
          <w:sz w:val="24"/>
          <w:szCs w:val="24"/>
          <w:u w:val="none"/>
        </w:rPr>
      </w:pPr>
      <w:r w:rsidRPr="4CA88D75" w:rsidR="4BAF686C">
        <w:rPr>
          <w:color w:val="auto"/>
          <w:sz w:val="24"/>
          <w:szCs w:val="24"/>
          <w:u w:val="single"/>
        </w:rPr>
        <w:t>Hur ser det ut runt om i kommunerna kring kontakt och regelbundna träffar med tingsrätten?</w:t>
      </w:r>
      <w:r w:rsidRPr="4CA88D75" w:rsidR="4BAF686C">
        <w:rPr>
          <w:color w:val="auto"/>
          <w:sz w:val="24"/>
          <w:szCs w:val="24"/>
          <w:u w:val="none"/>
        </w:rPr>
        <w:t xml:space="preserve"> Dialog och erf</w:t>
      </w:r>
      <w:r w:rsidRPr="4CA88D75" w:rsidR="28C8A72C">
        <w:rPr>
          <w:color w:val="auto"/>
          <w:sz w:val="24"/>
          <w:szCs w:val="24"/>
          <w:u w:val="none"/>
        </w:rPr>
        <w:t>arenhetsutbyte i nätverket. Uddevalla berättar att de skall ha en digital träff med tingsrätten om två veckor. Frågan kommer om det finns möjlighet för andra</w:t>
      </w:r>
      <w:r w:rsidRPr="4CA88D75" w:rsidR="1D03DEA8">
        <w:rPr>
          <w:color w:val="auto"/>
          <w:sz w:val="24"/>
          <w:szCs w:val="24"/>
          <w:u w:val="none"/>
        </w:rPr>
        <w:t xml:space="preserve"> kommun (Lysekil) att vara med på träffen. Lena från Uddevalla kollar upp om det är möjli</w:t>
      </w:r>
      <w:r w:rsidRPr="4CA88D75" w:rsidR="700D569A">
        <w:rPr>
          <w:color w:val="auto"/>
          <w:sz w:val="24"/>
          <w:szCs w:val="24"/>
          <w:u w:val="none"/>
        </w:rPr>
        <w:t>gt och återkopplar till Lysekil.</w:t>
      </w:r>
    </w:p>
    <w:p w:rsidR="738EF5F1" w:rsidP="32248CDE" w:rsidRDefault="738EF5F1" w14:paraId="3C27484C" w14:textId="2098B24B">
      <w:pPr>
        <w:pStyle w:val="Normal"/>
        <w:rPr>
          <w:color w:val="auto"/>
          <w:sz w:val="24"/>
          <w:szCs w:val="24"/>
        </w:rPr>
      </w:pPr>
      <w:r w:rsidRPr="7BCEC551" w:rsidR="738EF5F1">
        <w:rPr>
          <w:color w:val="auto"/>
          <w:sz w:val="24"/>
          <w:szCs w:val="24"/>
          <w:u w:val="single"/>
        </w:rPr>
        <w:t>Utbildning kring adoption- kort information:</w:t>
      </w:r>
      <w:r w:rsidRPr="7BCEC551" w:rsidR="242358DF">
        <w:rPr>
          <w:color w:val="auto"/>
          <w:sz w:val="24"/>
          <w:szCs w:val="24"/>
        </w:rPr>
        <w:t xml:space="preserve"> Arbetsgruppen jobbar vidare med frågan och undersöker olika upplägg. Förhoppningsvis går det att ordna en utbildningsdag i början av 2023.</w:t>
      </w:r>
    </w:p>
    <w:p w:rsidR="7FC9B23A" w:rsidP="32248CDE" w:rsidRDefault="7FC9B23A" w14:paraId="3925EE93" w14:textId="09ECED6C">
      <w:pPr>
        <w:pStyle w:val="Normal"/>
        <w:rPr>
          <w:color w:val="auto"/>
          <w:sz w:val="24"/>
          <w:szCs w:val="24"/>
          <w:u w:val="none"/>
        </w:rPr>
      </w:pPr>
      <w:r w:rsidRPr="7BCEC551" w:rsidR="7FC9B23A">
        <w:rPr>
          <w:color w:val="auto"/>
          <w:sz w:val="24"/>
          <w:szCs w:val="24"/>
          <w:u w:val="single"/>
        </w:rPr>
        <w:t>Fråga kring familjeterapi steg 1:</w:t>
      </w:r>
      <w:r w:rsidRPr="7BCEC551" w:rsidR="3398822A">
        <w:rPr>
          <w:color w:val="auto"/>
          <w:sz w:val="24"/>
          <w:szCs w:val="24"/>
          <w:u w:val="none"/>
        </w:rPr>
        <w:t xml:space="preserve"> Utbildningen anordnas under hösten 2022</w:t>
      </w:r>
      <w:r w:rsidRPr="7BCEC551" w:rsidR="7ACEF87E">
        <w:rPr>
          <w:color w:val="auto"/>
          <w:sz w:val="24"/>
          <w:szCs w:val="24"/>
          <w:u w:val="none"/>
        </w:rPr>
        <w:t xml:space="preserve"> på kommunalförbundet Fyrbodal</w:t>
      </w:r>
      <w:r w:rsidRPr="7BCEC551" w:rsidR="3398822A">
        <w:rPr>
          <w:color w:val="auto"/>
          <w:sz w:val="24"/>
          <w:szCs w:val="24"/>
          <w:u w:val="none"/>
        </w:rPr>
        <w:t>. I dagsläget är det 7 stycken anmälda. Det finns 16 platser.</w:t>
      </w:r>
    </w:p>
    <w:p w:rsidR="7FC9B23A" w:rsidP="32248CDE" w:rsidRDefault="7FC9B23A" w14:paraId="2A3F9F41" w14:textId="2713B95D">
      <w:pPr>
        <w:pStyle w:val="Normal"/>
        <w:rPr>
          <w:color w:val="auto"/>
          <w:sz w:val="24"/>
          <w:szCs w:val="24"/>
          <w:u w:val="none"/>
        </w:rPr>
      </w:pPr>
      <w:r w:rsidRPr="1FA1928F" w:rsidR="7FC9B23A">
        <w:rPr>
          <w:color w:val="auto"/>
          <w:sz w:val="24"/>
          <w:szCs w:val="24"/>
          <w:u w:val="single"/>
        </w:rPr>
        <w:t xml:space="preserve">Yrkesresan, </w:t>
      </w:r>
      <w:r w:rsidRPr="1FA1928F" w:rsidR="7FC9B23A">
        <w:rPr>
          <w:color w:val="auto"/>
          <w:sz w:val="24"/>
          <w:szCs w:val="24"/>
          <w:u w:val="single"/>
        </w:rPr>
        <w:t>innehåll</w:t>
      </w:r>
      <w:r w:rsidRPr="1FA1928F" w:rsidR="04D1B36C">
        <w:rPr>
          <w:color w:val="auto"/>
          <w:sz w:val="24"/>
          <w:szCs w:val="24"/>
          <w:u w:val="single"/>
        </w:rPr>
        <w:t xml:space="preserve">, </w:t>
      </w:r>
      <w:r w:rsidRPr="1FA1928F" w:rsidR="7FC9B23A">
        <w:rPr>
          <w:color w:val="auto"/>
          <w:sz w:val="24"/>
          <w:szCs w:val="24"/>
          <w:u w:val="single"/>
        </w:rPr>
        <w:t>när</w:t>
      </w:r>
      <w:r w:rsidRPr="1FA1928F" w:rsidR="7FC9B23A">
        <w:rPr>
          <w:color w:val="auto"/>
          <w:sz w:val="24"/>
          <w:szCs w:val="24"/>
          <w:u w:val="single"/>
        </w:rPr>
        <w:t xml:space="preserve"> det är dags för området familjerätt?</w:t>
      </w:r>
      <w:r w:rsidRPr="1FA1928F" w:rsidR="216D2342">
        <w:rPr>
          <w:color w:val="auto"/>
          <w:sz w:val="24"/>
          <w:szCs w:val="24"/>
          <w:u w:val="none"/>
        </w:rPr>
        <w:t xml:space="preserve"> Kort dialog kring yrkesresan och området familjerätt. </w:t>
      </w:r>
      <w:r w:rsidRPr="1FA1928F" w:rsidR="633E3718">
        <w:rPr>
          <w:color w:val="auto"/>
          <w:sz w:val="24"/>
          <w:szCs w:val="24"/>
          <w:u w:val="none"/>
        </w:rPr>
        <w:t xml:space="preserve">Vänersborg undrar vem/vilka som är/skall vara med i planering av innehåll i de olika modulerna. </w:t>
      </w:r>
      <w:r w:rsidRPr="1FA1928F" w:rsidR="216D2342">
        <w:rPr>
          <w:color w:val="auto"/>
          <w:sz w:val="24"/>
          <w:szCs w:val="24"/>
          <w:u w:val="none"/>
        </w:rPr>
        <w:t>Nät</w:t>
      </w:r>
      <w:r w:rsidRPr="1FA1928F" w:rsidR="2A901034">
        <w:rPr>
          <w:color w:val="auto"/>
          <w:sz w:val="24"/>
          <w:szCs w:val="24"/>
          <w:u w:val="none"/>
        </w:rPr>
        <w:t>verksledaren</w:t>
      </w:r>
      <w:r w:rsidRPr="1FA1928F" w:rsidR="216D2342">
        <w:rPr>
          <w:color w:val="auto"/>
          <w:sz w:val="24"/>
          <w:szCs w:val="24"/>
          <w:u w:val="none"/>
        </w:rPr>
        <w:t xml:space="preserve"> </w:t>
      </w:r>
      <w:r w:rsidRPr="1FA1928F" w:rsidR="01358EE3">
        <w:rPr>
          <w:color w:val="auto"/>
          <w:sz w:val="24"/>
          <w:szCs w:val="24"/>
          <w:u w:val="none"/>
        </w:rPr>
        <w:t xml:space="preserve">har </w:t>
      </w:r>
      <w:r w:rsidRPr="1FA1928F" w:rsidR="216D2342">
        <w:rPr>
          <w:color w:val="auto"/>
          <w:sz w:val="24"/>
          <w:szCs w:val="24"/>
          <w:u w:val="none"/>
        </w:rPr>
        <w:t>omvär</w:t>
      </w:r>
      <w:r w:rsidRPr="1FA1928F" w:rsidR="6C5B0319">
        <w:rPr>
          <w:color w:val="auto"/>
          <w:sz w:val="24"/>
          <w:szCs w:val="24"/>
          <w:u w:val="none"/>
        </w:rPr>
        <w:t>lds</w:t>
      </w:r>
      <w:r w:rsidRPr="1FA1928F" w:rsidR="1A5FD150">
        <w:rPr>
          <w:color w:val="auto"/>
          <w:sz w:val="24"/>
          <w:szCs w:val="24"/>
          <w:u w:val="none"/>
        </w:rPr>
        <w:t>bevak</w:t>
      </w:r>
      <w:r w:rsidRPr="1FA1928F" w:rsidR="2FCD9068">
        <w:rPr>
          <w:color w:val="auto"/>
          <w:sz w:val="24"/>
          <w:szCs w:val="24"/>
          <w:u w:val="none"/>
        </w:rPr>
        <w:t xml:space="preserve">ning </w:t>
      </w:r>
      <w:r w:rsidRPr="1FA1928F" w:rsidR="6C5B0319">
        <w:rPr>
          <w:color w:val="auto"/>
          <w:sz w:val="24"/>
          <w:szCs w:val="24"/>
          <w:u w:val="none"/>
        </w:rPr>
        <w:t>kring</w:t>
      </w:r>
      <w:r w:rsidRPr="1FA1928F" w:rsidR="6C5B0319">
        <w:rPr>
          <w:color w:val="auto"/>
          <w:sz w:val="24"/>
          <w:szCs w:val="24"/>
          <w:u w:val="none"/>
        </w:rPr>
        <w:t xml:space="preserve"> området och skickar ut information/nyheter om det</w:t>
      </w:r>
      <w:r w:rsidRPr="1FA1928F" w:rsidR="03EBC480">
        <w:rPr>
          <w:color w:val="auto"/>
          <w:sz w:val="24"/>
          <w:szCs w:val="24"/>
          <w:u w:val="none"/>
        </w:rPr>
        <w:t xml:space="preserve"> dyker upp</w:t>
      </w:r>
      <w:r w:rsidRPr="1FA1928F" w:rsidR="6C5B0319">
        <w:rPr>
          <w:color w:val="auto"/>
          <w:sz w:val="24"/>
          <w:szCs w:val="24"/>
          <w:u w:val="none"/>
        </w:rPr>
        <w:t>.</w:t>
      </w:r>
    </w:p>
    <w:p w:rsidR="7FC9B23A" w:rsidP="4CA88D75" w:rsidRDefault="7FC9B23A" w14:paraId="0C591481" w14:textId="6C621655">
      <w:pPr>
        <w:pStyle w:val="Normal"/>
        <w:rPr>
          <w:color w:val="auto"/>
          <w:sz w:val="24"/>
          <w:szCs w:val="24"/>
          <w:u w:val="none"/>
        </w:rPr>
      </w:pPr>
      <w:r w:rsidRPr="0D3E66AB" w:rsidR="7FC9B23A">
        <w:rPr>
          <w:color w:val="auto"/>
          <w:sz w:val="24"/>
          <w:szCs w:val="24"/>
          <w:u w:val="single"/>
        </w:rPr>
        <w:t>Att lämna upplysningar till tingsrätten:</w:t>
      </w:r>
      <w:r w:rsidRPr="0D3E66AB" w:rsidR="7339853F">
        <w:rPr>
          <w:color w:val="auto"/>
          <w:sz w:val="24"/>
          <w:szCs w:val="24"/>
          <w:u w:val="none"/>
        </w:rPr>
        <w:t xml:space="preserve"> Vad finns det för rutiner kring detta i kommunerna? </w:t>
      </w:r>
      <w:r w:rsidRPr="0D3E66AB" w:rsidR="406098F0">
        <w:rPr>
          <w:color w:val="auto"/>
          <w:sz w:val="24"/>
          <w:szCs w:val="24"/>
          <w:u w:val="none"/>
        </w:rPr>
        <w:t>Flera kommuner yttrar sig kring det som kan vara av värde till tingsrätten. A</w:t>
      </w:r>
      <w:r w:rsidRPr="0D3E66AB" w:rsidR="7339853F">
        <w:rPr>
          <w:color w:val="auto"/>
          <w:sz w:val="24"/>
          <w:szCs w:val="24"/>
          <w:u w:val="none"/>
        </w:rPr>
        <w:t>nvänder socialregistret</w:t>
      </w:r>
      <w:r w:rsidRPr="0D3E66AB" w:rsidR="531029FA">
        <w:rPr>
          <w:color w:val="auto"/>
          <w:sz w:val="24"/>
          <w:szCs w:val="24"/>
          <w:u w:val="none"/>
        </w:rPr>
        <w:t xml:space="preserve"> som källa. Ser olika ut i kommunerna om man meddelar berörda</w:t>
      </w:r>
      <w:r w:rsidRPr="0D3E66AB" w:rsidR="35B1A000">
        <w:rPr>
          <w:color w:val="auto"/>
          <w:sz w:val="24"/>
          <w:szCs w:val="24"/>
          <w:u w:val="none"/>
        </w:rPr>
        <w:t xml:space="preserve"> parter</w:t>
      </w:r>
      <w:r w:rsidRPr="0D3E66AB" w:rsidR="531029FA">
        <w:rPr>
          <w:color w:val="auto"/>
          <w:sz w:val="24"/>
          <w:szCs w:val="24"/>
          <w:u w:val="none"/>
        </w:rPr>
        <w:t xml:space="preserve"> eller ej.</w:t>
      </w:r>
    </w:p>
    <w:p w:rsidR="6AA0EB60" w:rsidP="4CA88D75" w:rsidRDefault="6AA0EB60" w14:paraId="703391A9" w14:textId="23D22849">
      <w:pPr>
        <w:pStyle w:val="Normal"/>
        <w:rPr>
          <w:color w:val="auto"/>
          <w:sz w:val="24"/>
          <w:szCs w:val="24"/>
          <w:u w:val="none"/>
        </w:rPr>
      </w:pPr>
      <w:r w:rsidRPr="4CA88D75" w:rsidR="6AA0EB60">
        <w:rPr>
          <w:color w:val="auto"/>
          <w:sz w:val="24"/>
          <w:szCs w:val="24"/>
          <w:u w:val="single"/>
        </w:rPr>
        <w:t>Övrig dialogpunkt</w:t>
      </w:r>
      <w:r w:rsidRPr="4CA88D75" w:rsidR="6AA0EB60">
        <w:rPr>
          <w:color w:val="auto"/>
          <w:sz w:val="24"/>
          <w:szCs w:val="24"/>
          <w:u w:val="none"/>
        </w:rPr>
        <w:t xml:space="preserve">: Reflektioner i nätverket kring vikten av att det finns en socialadministratör som gör </w:t>
      </w:r>
      <w:r w:rsidRPr="4CA88D75" w:rsidR="4402C09D">
        <w:rPr>
          <w:color w:val="auto"/>
          <w:sz w:val="24"/>
          <w:szCs w:val="24"/>
          <w:u w:val="none"/>
        </w:rPr>
        <w:t>olika</w:t>
      </w:r>
      <w:r w:rsidRPr="4CA88D75" w:rsidR="6AA0EB60">
        <w:rPr>
          <w:color w:val="auto"/>
          <w:sz w:val="24"/>
          <w:szCs w:val="24"/>
          <w:u w:val="none"/>
        </w:rPr>
        <w:t xml:space="preserve"> </w:t>
      </w:r>
      <w:r w:rsidRPr="4CA88D75" w:rsidR="22DF3A2E">
        <w:rPr>
          <w:color w:val="auto"/>
          <w:sz w:val="24"/>
          <w:szCs w:val="24"/>
          <w:u w:val="none"/>
        </w:rPr>
        <w:t>arbetsuppgifter. Det underlättar och</w:t>
      </w:r>
      <w:r w:rsidRPr="4CA88D75" w:rsidR="61841F5F">
        <w:rPr>
          <w:color w:val="auto"/>
          <w:sz w:val="24"/>
          <w:szCs w:val="24"/>
          <w:u w:val="none"/>
        </w:rPr>
        <w:t xml:space="preserve"> avlastar både socialsekreterare och enhetschefer. </w:t>
      </w:r>
      <w:r w:rsidRPr="4CA88D75" w:rsidR="22DF3A2E">
        <w:rPr>
          <w:color w:val="auto"/>
          <w:sz w:val="24"/>
          <w:szCs w:val="24"/>
          <w:u w:val="none"/>
        </w:rPr>
        <w:t>Det kan vara viktigt att kartlägga arbetsuppgifter som socialadministratören gör</w:t>
      </w:r>
      <w:r w:rsidRPr="4CA88D75" w:rsidR="6DE72471">
        <w:rPr>
          <w:color w:val="auto"/>
          <w:sz w:val="24"/>
          <w:szCs w:val="24"/>
          <w:u w:val="none"/>
        </w:rPr>
        <w:t xml:space="preserve"> om det blir tal på besparingar kopplat till tjänster och funktioner.</w:t>
      </w:r>
    </w:p>
    <w:p w:rsidR="473D285C" w:rsidP="4CA88D75" w:rsidRDefault="473D285C" w14:paraId="1BD7D729" w14:textId="0C2CCAF8">
      <w:pPr>
        <w:pStyle w:val="Normal"/>
        <w:rPr>
          <w:color w:val="auto"/>
          <w:sz w:val="24"/>
          <w:szCs w:val="24"/>
          <w:u w:val="none"/>
        </w:rPr>
      </w:pPr>
      <w:r w:rsidRPr="7EF9B1A7" w:rsidR="473D285C">
        <w:rPr>
          <w:color w:val="auto"/>
          <w:sz w:val="24"/>
          <w:szCs w:val="24"/>
          <w:u w:val="single"/>
        </w:rPr>
        <w:t>Övrig dialogpunkt:</w:t>
      </w:r>
      <w:r w:rsidRPr="7EF9B1A7" w:rsidR="473D285C">
        <w:rPr>
          <w:color w:val="auto"/>
          <w:sz w:val="24"/>
          <w:szCs w:val="24"/>
          <w:u w:val="none"/>
        </w:rPr>
        <w:t xml:space="preserve"> </w:t>
      </w:r>
      <w:r w:rsidRPr="7EF9B1A7" w:rsidR="58EB8580">
        <w:rPr>
          <w:color w:val="auto"/>
          <w:sz w:val="24"/>
          <w:szCs w:val="24"/>
          <w:u w:val="none"/>
        </w:rPr>
        <w:t xml:space="preserve"> Dialog i nätverket kring </w:t>
      </w:r>
      <w:proofErr w:type="spellStart"/>
      <w:r w:rsidRPr="7EF9B1A7" w:rsidR="58EB8580">
        <w:rPr>
          <w:color w:val="auto"/>
          <w:sz w:val="24"/>
          <w:szCs w:val="24"/>
          <w:u w:val="none"/>
        </w:rPr>
        <w:t>Mfof:s</w:t>
      </w:r>
      <w:proofErr w:type="spellEnd"/>
      <w:r w:rsidRPr="7EF9B1A7" w:rsidR="58EB8580">
        <w:rPr>
          <w:color w:val="auto"/>
          <w:sz w:val="24"/>
          <w:szCs w:val="24"/>
          <w:u w:val="none"/>
        </w:rPr>
        <w:t xml:space="preserve"> utbildning kring samarbetssamtal</w:t>
      </w:r>
      <w:r w:rsidRPr="7EF9B1A7" w:rsidR="29BBC99A">
        <w:rPr>
          <w:color w:val="auto"/>
          <w:sz w:val="24"/>
          <w:szCs w:val="24"/>
          <w:u w:val="none"/>
        </w:rPr>
        <w:t xml:space="preserve">, fokus på barnet och att låta barnen delta i samtal. </w:t>
      </w:r>
      <w:r w:rsidRPr="7EF9B1A7" w:rsidR="4D9172E5">
        <w:rPr>
          <w:color w:val="auto"/>
          <w:sz w:val="24"/>
          <w:szCs w:val="24"/>
          <w:u w:val="none"/>
        </w:rPr>
        <w:t xml:space="preserve">Kunskap och verktyg med barnet i fokus. </w:t>
      </w:r>
      <w:r w:rsidRPr="7EF9B1A7" w:rsidR="29BBC99A">
        <w:rPr>
          <w:color w:val="auto"/>
          <w:sz w:val="24"/>
          <w:szCs w:val="24"/>
          <w:u w:val="none"/>
        </w:rPr>
        <w:t>Motalamodellen</w:t>
      </w:r>
      <w:r w:rsidRPr="7EF9B1A7" w:rsidR="6CEC5143">
        <w:rPr>
          <w:color w:val="auto"/>
          <w:sz w:val="24"/>
          <w:szCs w:val="24"/>
          <w:u w:val="none"/>
        </w:rPr>
        <w:t xml:space="preserve"> (Barninkluderande samarbetssamtal)</w:t>
      </w:r>
      <w:r w:rsidRPr="7EF9B1A7" w:rsidR="29BBC99A">
        <w:rPr>
          <w:color w:val="auto"/>
          <w:sz w:val="24"/>
          <w:szCs w:val="24"/>
          <w:u w:val="none"/>
        </w:rPr>
        <w:t xml:space="preserve"> nämns som en bra modell att använda.</w:t>
      </w:r>
      <w:r w:rsidRPr="7EF9B1A7" w:rsidR="5C17B425">
        <w:rPr>
          <w:color w:val="auto"/>
          <w:sz w:val="24"/>
          <w:szCs w:val="24"/>
          <w:u w:val="none"/>
        </w:rPr>
        <w:t xml:space="preserve"> Nätverket utbyter erfarenheter</w:t>
      </w:r>
      <w:r w:rsidRPr="7EF9B1A7" w:rsidR="2B664EC3">
        <w:rPr>
          <w:color w:val="auto"/>
          <w:sz w:val="24"/>
          <w:szCs w:val="24"/>
          <w:u w:val="none"/>
        </w:rPr>
        <w:t xml:space="preserve"> kring att inkludera barnet.</w:t>
      </w:r>
    </w:p>
    <w:p w:rsidR="3C8B6306" w:rsidP="18352285" w:rsidRDefault="3C8B6306" w14:paraId="7A18CBD8" w14:textId="478EC506">
      <w:pPr>
        <w:pStyle w:val="Normal"/>
        <w:rPr>
          <w:color w:val="auto"/>
          <w:sz w:val="24"/>
          <w:szCs w:val="24"/>
        </w:rPr>
      </w:pPr>
      <w:r w:rsidRPr="138AD50A" w:rsidR="3C8B6306">
        <w:rPr>
          <w:color w:val="auto"/>
          <w:sz w:val="24"/>
          <w:szCs w:val="24"/>
          <w:u w:val="single"/>
        </w:rPr>
        <w:t>Övrig information:</w:t>
      </w:r>
      <w:r w:rsidRPr="138AD50A" w:rsidR="3C8B6306">
        <w:rPr>
          <w:color w:val="auto"/>
          <w:sz w:val="24"/>
          <w:szCs w:val="24"/>
        </w:rPr>
        <w:t xml:space="preserve"> </w:t>
      </w:r>
      <w:r w:rsidRPr="138AD50A" w:rsidR="30670D52">
        <w:rPr>
          <w:color w:val="auto"/>
          <w:sz w:val="24"/>
          <w:szCs w:val="24"/>
        </w:rPr>
        <w:t xml:space="preserve">Utbildningar på kommunalförbundet Fyrbodal under hösten och början av året: MI-fördjupning, </w:t>
      </w:r>
      <w:r w:rsidRPr="138AD50A" w:rsidR="22F8EB66">
        <w:rPr>
          <w:color w:val="auto"/>
          <w:sz w:val="24"/>
          <w:szCs w:val="24"/>
        </w:rPr>
        <w:t>grundläggande utbildning i familjeterapi steg 2. se information och anmälan på hemsidan www.fyrbodal.se</w:t>
      </w:r>
    </w:p>
    <w:p w:rsidR="3C8B6306" w:rsidP="4CA88D75" w:rsidRDefault="3C8B6306" w14:paraId="6B064596" w14:textId="30135CE3">
      <w:pPr>
        <w:pStyle w:val="Normal"/>
        <w:rPr>
          <w:color w:val="auto"/>
          <w:sz w:val="24"/>
          <w:szCs w:val="24"/>
          <w:u w:val="none"/>
        </w:rPr>
      </w:pPr>
      <w:r w:rsidRPr="2D040827" w:rsidR="3C8B6306">
        <w:rPr>
          <w:color w:val="auto"/>
          <w:sz w:val="24"/>
          <w:szCs w:val="24"/>
          <w:u w:val="single"/>
        </w:rPr>
        <w:t>Nästa träff:</w:t>
      </w:r>
      <w:r w:rsidRPr="2D040827" w:rsidR="3435C546">
        <w:rPr>
          <w:color w:val="auto"/>
          <w:sz w:val="24"/>
          <w:szCs w:val="24"/>
          <w:u w:val="single"/>
        </w:rPr>
        <w:t xml:space="preserve"> </w:t>
      </w:r>
      <w:r w:rsidRPr="2D040827" w:rsidR="3435C546">
        <w:rPr>
          <w:color w:val="auto"/>
          <w:sz w:val="24"/>
          <w:szCs w:val="24"/>
          <w:u w:val="none"/>
        </w:rPr>
        <w:t xml:space="preserve"> 2022-</w:t>
      </w:r>
      <w:r w:rsidRPr="2D040827" w:rsidR="4A0A5497">
        <w:rPr>
          <w:color w:val="auto"/>
          <w:sz w:val="24"/>
          <w:szCs w:val="24"/>
          <w:u w:val="none"/>
        </w:rPr>
        <w:t>11</w:t>
      </w:r>
      <w:r w:rsidRPr="2D040827" w:rsidR="3DE03A12">
        <w:rPr>
          <w:color w:val="auto"/>
          <w:sz w:val="24"/>
          <w:szCs w:val="24"/>
          <w:u w:val="none"/>
        </w:rPr>
        <w:t>- 03</w:t>
      </w:r>
      <w:r w:rsidRPr="2D040827" w:rsidR="4A0A5497">
        <w:rPr>
          <w:color w:val="auto"/>
          <w:sz w:val="24"/>
          <w:szCs w:val="24"/>
          <w:u w:val="none"/>
        </w:rPr>
        <w:t xml:space="preserve"> klockan 09.00 - 12.00, Plats: Riverside, Uddevalla.</w:t>
      </w:r>
    </w:p>
    <w:p w:rsidR="2D040827" w:rsidP="2D040827" w:rsidRDefault="2D040827" w14:paraId="1C131A19" w14:textId="04B9F5B0">
      <w:pPr>
        <w:pStyle w:val="Normal"/>
        <w:rPr>
          <w:color w:val="auto"/>
          <w:sz w:val="24"/>
          <w:szCs w:val="24"/>
          <w:u w:val="none"/>
        </w:rPr>
      </w:pPr>
    </w:p>
    <w:p w:rsidR="2611FB13" w:rsidP="2D040827" w:rsidRDefault="2611FB13" w14:paraId="4F39FFE8" w14:textId="6D000C37">
      <w:pPr>
        <w:pStyle w:val="Normal"/>
        <w:rPr>
          <w:color w:val="auto"/>
          <w:sz w:val="24"/>
          <w:szCs w:val="24"/>
          <w:u w:val="none"/>
        </w:rPr>
      </w:pPr>
      <w:r w:rsidRPr="2D040827" w:rsidR="2611FB13">
        <w:rPr>
          <w:color w:val="auto"/>
          <w:sz w:val="24"/>
          <w:szCs w:val="24"/>
          <w:u w:val="none"/>
        </w:rPr>
        <w:t>Antecknat av Helene Svantesson</w:t>
      </w:r>
    </w:p>
    <w:p w:rsidR="2611FB13" w:rsidP="2D040827" w:rsidRDefault="2611FB13" w14:paraId="7AA22C8E" w14:textId="383268E6">
      <w:pPr>
        <w:pStyle w:val="Normal"/>
        <w:rPr>
          <w:color w:val="auto"/>
          <w:sz w:val="24"/>
          <w:szCs w:val="24"/>
          <w:u w:val="none"/>
        </w:rPr>
      </w:pPr>
      <w:r w:rsidRPr="2D040827" w:rsidR="2611FB13">
        <w:rPr>
          <w:color w:val="auto"/>
          <w:sz w:val="24"/>
          <w:szCs w:val="24"/>
          <w:u w:val="none"/>
        </w:rPr>
        <w:t>Nätverksledare Fyrbodals kommunalförbund.</w:t>
      </w:r>
    </w:p>
    <w:p w:rsidR="32248CDE" w:rsidP="32248CDE" w:rsidRDefault="32248CDE" w14:paraId="4DF18787" w14:textId="0260EF4E">
      <w:pPr>
        <w:pStyle w:val="Normal"/>
        <w:rPr>
          <w:color w:val="auto"/>
          <w:sz w:val="24"/>
          <w:szCs w:val="24"/>
        </w:rPr>
      </w:pPr>
    </w:p>
    <w:p w:rsidR="32248CDE" w:rsidP="32248CDE" w:rsidRDefault="32248CDE" w14:paraId="5A194BE2" w14:textId="7B50E834">
      <w:pPr>
        <w:pStyle w:val="Normal"/>
        <w:rPr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RhC90jg" int2:invalidationBookmarkName="" int2:hashCode="fT6SJk3tIiYJ4/" int2:id="x1al5gHu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B33A7"/>
    <w:rsid w:val="00B285D0"/>
    <w:rsid w:val="01358EE3"/>
    <w:rsid w:val="01C1DF9E"/>
    <w:rsid w:val="01FE2C34"/>
    <w:rsid w:val="022CCBFF"/>
    <w:rsid w:val="024E5631"/>
    <w:rsid w:val="02A3574B"/>
    <w:rsid w:val="0377FFD9"/>
    <w:rsid w:val="03782A06"/>
    <w:rsid w:val="03EBC480"/>
    <w:rsid w:val="04789754"/>
    <w:rsid w:val="04D1B36C"/>
    <w:rsid w:val="0585F6F3"/>
    <w:rsid w:val="061DC7FB"/>
    <w:rsid w:val="0650422E"/>
    <w:rsid w:val="069550C1"/>
    <w:rsid w:val="06BE46AC"/>
    <w:rsid w:val="0725CA64"/>
    <w:rsid w:val="08708A77"/>
    <w:rsid w:val="09E7415D"/>
    <w:rsid w:val="0A5B33A7"/>
    <w:rsid w:val="0B986C4F"/>
    <w:rsid w:val="0C4A3991"/>
    <w:rsid w:val="0D3E66AB"/>
    <w:rsid w:val="0DD5ECF5"/>
    <w:rsid w:val="0FE5E99D"/>
    <w:rsid w:val="106FAB3E"/>
    <w:rsid w:val="118200EF"/>
    <w:rsid w:val="11DFF0EE"/>
    <w:rsid w:val="11F2216C"/>
    <w:rsid w:val="11FA40C8"/>
    <w:rsid w:val="137BC14F"/>
    <w:rsid w:val="138AD50A"/>
    <w:rsid w:val="16CDB1EB"/>
    <w:rsid w:val="180A23DF"/>
    <w:rsid w:val="18352285"/>
    <w:rsid w:val="1A5FD150"/>
    <w:rsid w:val="1BD89738"/>
    <w:rsid w:val="1CE5F6D7"/>
    <w:rsid w:val="1D03DEA8"/>
    <w:rsid w:val="1D3505E9"/>
    <w:rsid w:val="1D3CF36F"/>
    <w:rsid w:val="1DBCC27B"/>
    <w:rsid w:val="1E3FF5BB"/>
    <w:rsid w:val="1ED6C852"/>
    <w:rsid w:val="1FA1928F"/>
    <w:rsid w:val="1FD299C2"/>
    <w:rsid w:val="207298B3"/>
    <w:rsid w:val="20AC085B"/>
    <w:rsid w:val="20F72A3A"/>
    <w:rsid w:val="216D2342"/>
    <w:rsid w:val="2197DDC8"/>
    <w:rsid w:val="22431E80"/>
    <w:rsid w:val="22DF3A2E"/>
    <w:rsid w:val="22F8EB66"/>
    <w:rsid w:val="242358DF"/>
    <w:rsid w:val="2456E68E"/>
    <w:rsid w:val="25A506C0"/>
    <w:rsid w:val="25DF6352"/>
    <w:rsid w:val="2611FB13"/>
    <w:rsid w:val="2614B795"/>
    <w:rsid w:val="2621786D"/>
    <w:rsid w:val="26847748"/>
    <w:rsid w:val="26DDDB49"/>
    <w:rsid w:val="27BD48CE"/>
    <w:rsid w:val="28071F4C"/>
    <w:rsid w:val="282047A9"/>
    <w:rsid w:val="28C8A72C"/>
    <w:rsid w:val="29BBC99A"/>
    <w:rsid w:val="2A901034"/>
    <w:rsid w:val="2B52FEEA"/>
    <w:rsid w:val="2B664EC3"/>
    <w:rsid w:val="2BC8F7F2"/>
    <w:rsid w:val="2C328301"/>
    <w:rsid w:val="2D040827"/>
    <w:rsid w:val="2E2DB1CF"/>
    <w:rsid w:val="2EEEE79A"/>
    <w:rsid w:val="2EF4D9A2"/>
    <w:rsid w:val="2FCD9068"/>
    <w:rsid w:val="30670D52"/>
    <w:rsid w:val="3139AFF9"/>
    <w:rsid w:val="319CC6BB"/>
    <w:rsid w:val="32248CDE"/>
    <w:rsid w:val="3398822A"/>
    <w:rsid w:val="3435C546"/>
    <w:rsid w:val="3458EC68"/>
    <w:rsid w:val="349CF353"/>
    <w:rsid w:val="35B1A000"/>
    <w:rsid w:val="360543B2"/>
    <w:rsid w:val="36FFEB87"/>
    <w:rsid w:val="37249921"/>
    <w:rsid w:val="3A9B9B93"/>
    <w:rsid w:val="3B0C34D7"/>
    <w:rsid w:val="3B2361B6"/>
    <w:rsid w:val="3B255D34"/>
    <w:rsid w:val="3B9AE812"/>
    <w:rsid w:val="3BD35CAA"/>
    <w:rsid w:val="3BE5A7F0"/>
    <w:rsid w:val="3C8B6306"/>
    <w:rsid w:val="3D6F2D0B"/>
    <w:rsid w:val="3DE03A12"/>
    <w:rsid w:val="3F0AFD6C"/>
    <w:rsid w:val="406098F0"/>
    <w:rsid w:val="431746BC"/>
    <w:rsid w:val="4402C09D"/>
    <w:rsid w:val="440952DD"/>
    <w:rsid w:val="443A9053"/>
    <w:rsid w:val="44B3171D"/>
    <w:rsid w:val="458DB1B3"/>
    <w:rsid w:val="467520D1"/>
    <w:rsid w:val="473D285C"/>
    <w:rsid w:val="478F6EA1"/>
    <w:rsid w:val="47AFB07E"/>
    <w:rsid w:val="49ACC193"/>
    <w:rsid w:val="49C04FBC"/>
    <w:rsid w:val="4A0A5497"/>
    <w:rsid w:val="4BAF686C"/>
    <w:rsid w:val="4CA88D75"/>
    <w:rsid w:val="4D9172E5"/>
    <w:rsid w:val="4DE9601F"/>
    <w:rsid w:val="502856EC"/>
    <w:rsid w:val="51978C2D"/>
    <w:rsid w:val="52F8B4BC"/>
    <w:rsid w:val="531029FA"/>
    <w:rsid w:val="5578FC76"/>
    <w:rsid w:val="55ABC303"/>
    <w:rsid w:val="55DB49A7"/>
    <w:rsid w:val="56B2D119"/>
    <w:rsid w:val="5734E63C"/>
    <w:rsid w:val="57904265"/>
    <w:rsid w:val="58EB8580"/>
    <w:rsid w:val="5C17B425"/>
    <w:rsid w:val="608F173D"/>
    <w:rsid w:val="6125E9D4"/>
    <w:rsid w:val="61841F5F"/>
    <w:rsid w:val="61E098CD"/>
    <w:rsid w:val="633E3718"/>
    <w:rsid w:val="63588CCC"/>
    <w:rsid w:val="64088D59"/>
    <w:rsid w:val="64241AEE"/>
    <w:rsid w:val="64CC285C"/>
    <w:rsid w:val="675DB72E"/>
    <w:rsid w:val="691FC67B"/>
    <w:rsid w:val="6A9557F0"/>
    <w:rsid w:val="6AA0EB60"/>
    <w:rsid w:val="6C5B0319"/>
    <w:rsid w:val="6C71D89F"/>
    <w:rsid w:val="6CAE19B8"/>
    <w:rsid w:val="6CEC5143"/>
    <w:rsid w:val="6DCCF8B2"/>
    <w:rsid w:val="6DE72471"/>
    <w:rsid w:val="6E51CB99"/>
    <w:rsid w:val="6F68C913"/>
    <w:rsid w:val="700D569A"/>
    <w:rsid w:val="7122E541"/>
    <w:rsid w:val="71FE1317"/>
    <w:rsid w:val="7339853F"/>
    <w:rsid w:val="738EF5F1"/>
    <w:rsid w:val="755F83CD"/>
    <w:rsid w:val="75D60F19"/>
    <w:rsid w:val="75FE43EA"/>
    <w:rsid w:val="76D0F0FA"/>
    <w:rsid w:val="76FB542E"/>
    <w:rsid w:val="78BFD0AD"/>
    <w:rsid w:val="7922ED23"/>
    <w:rsid w:val="7935E4AC"/>
    <w:rsid w:val="796D0D66"/>
    <w:rsid w:val="79EA45EF"/>
    <w:rsid w:val="7A6B855D"/>
    <w:rsid w:val="7AAB7BBA"/>
    <w:rsid w:val="7ACEF87E"/>
    <w:rsid w:val="7BCEC551"/>
    <w:rsid w:val="7C6D856E"/>
    <w:rsid w:val="7EF9B1A7"/>
    <w:rsid w:val="7FC9B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865F"/>
  <w15:chartTrackingRefBased/>
  <w15:docId w15:val="{D7B261BB-A8F0-4BB3-8CF7-D9A66EE53B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1ceb31f4c6a4b32" /><Relationship Type="http://schemas.openxmlformats.org/officeDocument/2006/relationships/image" Target="/media/image.png" Id="R219eb71acd964f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2022-09-08T14:04:15.5236511Z</dcterms:created>
  <dcterms:modified xsi:type="dcterms:W3CDTF">2022-09-20T12:57:37.6258199Z</dcterms:modified>
  <dc:creator>Helene Svantesson</dc:creator>
  <lastModifiedBy>Helene Svantesson</lastModifiedBy>
</coreProperties>
</file>