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0069" w:rsidP="00D40069" w:rsidRDefault="00D40069" w14:paraId="22E63D47" w14:textId="77777777">
      <w:pPr>
        <w:spacing w:after="160" w:line="252" w:lineRule="auto"/>
        <w:rPr>
          <w:rFonts w:eastAsia="Calibri" w:asciiTheme="majorHAnsi" w:hAnsiTheme="majorHAnsi" w:cstheme="majorBidi"/>
          <w:color w:val="2F5496" w:themeColor="accent1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E2A2A" wp14:editId="4E5717EF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40180" cy="514985"/>
            <wp:effectExtent l="0" t="0" r="7620" b="0"/>
            <wp:wrapNone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069" w:rsidP="52CA93B5" w:rsidRDefault="00D40069" w14:paraId="6B396138" w14:textId="54C390AA">
      <w:pPr>
        <w:spacing w:after="160" w:line="252" w:lineRule="auto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52CA93B5" w:rsidR="00D40069">
        <w:rPr>
          <w:rFonts w:ascii="Calibri Light" w:hAnsi="Calibri Light" w:eastAsia="Calibri" w:cs="" w:asciiTheme="majorAscii" w:hAnsiTheme="majorAscii" w:cstheme="majorBidi"/>
          <w:color w:val="2F5496" w:themeColor="accent1" w:themeTint="FF" w:themeShade="BF"/>
          <w:sz w:val="40"/>
          <w:szCs w:val="40"/>
        </w:rPr>
        <w:t>Minnesanteckningar Nätverk</w:t>
      </w:r>
      <w:r w:rsidRPr="52CA93B5" w:rsidR="004D573D">
        <w:rPr>
          <w:rFonts w:ascii="Calibri Light" w:hAnsi="Calibri Light" w:eastAsia="Calibri" w:cs="" w:asciiTheme="majorAscii" w:hAnsiTheme="majorAscii" w:cstheme="majorBidi"/>
          <w:color w:val="2F5496" w:themeColor="accent1" w:themeTint="FF" w:themeShade="BF"/>
          <w:sz w:val="40"/>
          <w:szCs w:val="40"/>
        </w:rPr>
        <w:t xml:space="preserve"> BIM 2022-0</w:t>
      </w:r>
      <w:r w:rsidRPr="52CA93B5" w:rsidR="19B487A4">
        <w:rPr>
          <w:rFonts w:ascii="Calibri Light" w:hAnsi="Calibri Light" w:eastAsia="Calibri" w:cs="" w:asciiTheme="majorAscii" w:hAnsiTheme="majorAscii" w:cstheme="majorBidi"/>
          <w:color w:val="2F5496" w:themeColor="accent1" w:themeTint="FF" w:themeShade="BF"/>
          <w:sz w:val="40"/>
          <w:szCs w:val="40"/>
        </w:rPr>
        <w:t>9</w:t>
      </w:r>
      <w:r w:rsidRPr="52CA93B5" w:rsidR="004D573D">
        <w:rPr>
          <w:rFonts w:ascii="Calibri Light" w:hAnsi="Calibri Light" w:eastAsia="Calibri" w:cs="" w:asciiTheme="majorAscii" w:hAnsiTheme="majorAscii" w:cstheme="majorBidi"/>
          <w:color w:val="2F5496" w:themeColor="accent1" w:themeTint="FF" w:themeShade="BF"/>
          <w:sz w:val="40"/>
          <w:szCs w:val="40"/>
        </w:rPr>
        <w:t>-3</w:t>
      </w:r>
      <w:r w:rsidRPr="52CA93B5" w:rsidR="421E6E45">
        <w:rPr>
          <w:rFonts w:ascii="Calibri Light" w:hAnsi="Calibri Light" w:eastAsia="Calibri" w:cs="" w:asciiTheme="majorAscii" w:hAnsiTheme="majorAscii" w:cstheme="majorBidi"/>
          <w:color w:val="2F5496" w:themeColor="accent1" w:themeTint="FF" w:themeShade="BF"/>
          <w:sz w:val="40"/>
          <w:szCs w:val="40"/>
        </w:rPr>
        <w:t>0</w:t>
      </w:r>
    </w:p>
    <w:p w:rsidR="00D40069" w:rsidP="52CA93B5" w:rsidRDefault="00D40069" w14:paraId="1D2F3AE3" w14:textId="19A283D7">
      <w:pPr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2CA93B5" w:rsidR="00D40069">
        <w:rPr>
          <w:rFonts w:ascii="Calibri" w:hAnsi="Calibri" w:cs="Calibri" w:asciiTheme="minorAscii" w:hAnsiTheme="minorAscii" w:cstheme="minorAsci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Närvarande: </w:t>
      </w:r>
      <w:r w:rsidRPr="52CA93B5" w:rsidR="76812E6E">
        <w:rPr>
          <w:rFonts w:ascii="Calibri" w:hAnsi="Calibri" w:cs="Calibri" w:asciiTheme="minorAscii" w:hAnsiTheme="minorAscii" w:cstheme="minorAsci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Följande kommuner är representerade på nätverksmötet: </w:t>
      </w:r>
    </w:p>
    <w:p w:rsidR="00D40069" w:rsidP="52CA93B5" w:rsidRDefault="00D40069" w14:paraId="441FE66B" w14:textId="2612004A">
      <w:pPr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2CA93B5" w:rsidR="004D573D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Färgelanda, Lysekil, </w:t>
      </w:r>
      <w:r w:rsidRPr="52CA93B5" w:rsidR="00B80E6A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Vänersborg, Åmål,</w:t>
      </w:r>
      <w:r w:rsidRPr="52CA93B5" w:rsidR="5E2AB010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52CA93B5" w:rsidR="00B80E6A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Bengtsfors, Tanum, Sotenä</w:t>
      </w:r>
      <w:r w:rsidRPr="52CA93B5" w:rsidR="58B71478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</w:t>
      </w:r>
      <w:r w:rsidRPr="52CA93B5" w:rsidR="00B80E6A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Lilla Edet, Uddevalla, Dals-Ed, </w:t>
      </w:r>
      <w:r w:rsidRPr="52CA93B5" w:rsidR="00B67BE8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Trollhätta</w:t>
      </w:r>
      <w:r w:rsidRPr="52CA93B5" w:rsidR="16ED3100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n,</w:t>
      </w:r>
      <w:r w:rsidRPr="52CA93B5" w:rsidR="00B67BE8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52CA93B5" w:rsidR="00B67BE8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Munkedal, </w:t>
      </w:r>
      <w:r w:rsidRPr="52CA93B5" w:rsidR="4F2B7FCD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Strömstad.</w:t>
      </w:r>
    </w:p>
    <w:p w:rsidR="00D40069" w:rsidP="52CA93B5" w:rsidRDefault="00D40069" w14:paraId="1E152A22" w14:textId="129F700E">
      <w:pPr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</w:p>
    <w:p w:rsidR="00D40069" w:rsidP="52CA93B5" w:rsidRDefault="00D40069" w14:paraId="4112C167" w14:textId="4CDBAEB1">
      <w:pPr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52CA93B5" w:rsidR="008F75FE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Några</w:t>
      </w:r>
      <w:r w:rsidRPr="52CA93B5" w:rsidR="008F75FE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kommuner var fler i rummet</w:t>
      </w:r>
      <w:r w:rsidRPr="52CA93B5" w:rsidR="009353AA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uppkopplade</w:t>
      </w:r>
      <w:r w:rsidRPr="52CA93B5" w:rsidR="008F75FE"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 nätverksträffen.</w:t>
      </w:r>
    </w:p>
    <w:p w:rsidR="52CA93B5" w:rsidP="52CA93B5" w:rsidRDefault="52CA93B5" w14:paraId="2CCAF39A" w14:textId="67429576">
      <w:pPr>
        <w:pStyle w:val="Normal"/>
        <w:rPr>
          <w:rFonts w:eastAsia="Times New Roman"/>
          <w:sz w:val="24"/>
          <w:szCs w:val="24"/>
        </w:rPr>
      </w:pPr>
    </w:p>
    <w:p w:rsidR="00D3107B" w:rsidP="52CA93B5" w:rsidRDefault="00D3107B" w14:paraId="461B756F" w14:textId="5515AD87">
      <w:pPr>
        <w:pStyle w:val="Normal"/>
        <w:spacing w:after="160" w:line="254" w:lineRule="auto"/>
        <w:rPr>
          <w:rFonts w:eastAsia="Times New Roman"/>
          <w:sz w:val="24"/>
          <w:szCs w:val="24"/>
        </w:rPr>
      </w:pPr>
      <w:r w:rsidRPr="35A9D1BE" w:rsidR="00D3107B">
        <w:rPr>
          <w:rFonts w:eastAsia="Times New Roman"/>
          <w:sz w:val="24"/>
          <w:szCs w:val="24"/>
        </w:rPr>
        <w:t>Minnesanteckningar enligt punkter på dagordni</w:t>
      </w:r>
      <w:r w:rsidRPr="35A9D1BE" w:rsidR="2F12BDB7">
        <w:rPr>
          <w:rFonts w:eastAsia="Times New Roman"/>
          <w:sz w:val="24"/>
          <w:szCs w:val="24"/>
        </w:rPr>
        <w:t>ngen</w:t>
      </w:r>
      <w:r w:rsidRPr="35A9D1BE" w:rsidR="00D3107B">
        <w:rPr>
          <w:rFonts w:eastAsia="Times New Roman"/>
          <w:sz w:val="24"/>
          <w:szCs w:val="24"/>
        </w:rPr>
        <w:t>:</w:t>
      </w:r>
    </w:p>
    <w:p w:rsidR="00D3107B" w:rsidP="00D40069" w:rsidRDefault="00D3107B" w14:paraId="5014E953" w14:textId="4C52405C">
      <w:pPr>
        <w:spacing w:after="160" w:line="2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Incheckning/presentationsrunda.</w:t>
      </w:r>
    </w:p>
    <w:p w:rsidR="00D3107B" w:rsidP="00D40069" w:rsidRDefault="00D3107B" w14:paraId="0A7BE00B" w14:textId="447EB4BB">
      <w:pPr>
        <w:spacing w:after="160" w:line="254" w:lineRule="auto"/>
        <w:rPr>
          <w:rFonts w:eastAsia="Times New Roman"/>
          <w:sz w:val="24"/>
          <w:szCs w:val="24"/>
        </w:rPr>
      </w:pPr>
      <w:r w:rsidRPr="52CA93B5" w:rsidR="00D3107B">
        <w:rPr>
          <w:rFonts w:eastAsia="Times New Roman"/>
          <w:sz w:val="24"/>
          <w:szCs w:val="24"/>
        </w:rPr>
        <w:t>Minnesanteckningar från förra nätverksmötet.</w:t>
      </w:r>
      <w:r w:rsidRPr="52CA93B5" w:rsidR="7C6392B0">
        <w:rPr>
          <w:rFonts w:eastAsia="Times New Roman"/>
          <w:sz w:val="24"/>
          <w:szCs w:val="24"/>
        </w:rPr>
        <w:t xml:space="preserve"> Nätverksledaren</w:t>
      </w:r>
      <w:r w:rsidRPr="52CA93B5" w:rsidR="00D3107B">
        <w:rPr>
          <w:rFonts w:eastAsia="Times New Roman"/>
          <w:sz w:val="24"/>
          <w:szCs w:val="24"/>
        </w:rPr>
        <w:t xml:space="preserve"> gör en kort </w:t>
      </w:r>
      <w:r w:rsidRPr="52CA93B5" w:rsidR="00360FFE">
        <w:rPr>
          <w:rFonts w:eastAsia="Times New Roman"/>
          <w:sz w:val="24"/>
          <w:szCs w:val="24"/>
        </w:rPr>
        <w:t>resumé</w:t>
      </w:r>
      <w:r w:rsidRPr="52CA93B5" w:rsidR="00D3107B">
        <w:rPr>
          <w:rFonts w:eastAsia="Times New Roman"/>
          <w:sz w:val="24"/>
          <w:szCs w:val="24"/>
        </w:rPr>
        <w:t>.</w:t>
      </w:r>
    </w:p>
    <w:p w:rsidR="00360FFE" w:rsidP="00D40069" w:rsidRDefault="00D3107B" w14:paraId="633BB619" w14:textId="5489AF83">
      <w:pPr>
        <w:spacing w:after="160" w:line="254" w:lineRule="auto"/>
        <w:rPr>
          <w:rFonts w:eastAsia="Times New Roman"/>
          <w:sz w:val="24"/>
          <w:szCs w:val="24"/>
        </w:rPr>
      </w:pPr>
      <w:r w:rsidRPr="52CA93B5" w:rsidR="00D3107B">
        <w:rPr>
          <w:rFonts w:eastAsia="Times New Roman"/>
          <w:sz w:val="24"/>
          <w:szCs w:val="24"/>
        </w:rPr>
        <w:t xml:space="preserve">Dagens inspiration: </w:t>
      </w:r>
      <w:r w:rsidRPr="52CA93B5" w:rsidR="550C070E">
        <w:rPr>
          <w:rFonts w:eastAsia="Times New Roman"/>
          <w:sz w:val="24"/>
          <w:szCs w:val="24"/>
        </w:rPr>
        <w:t>Sara De Blanche</w:t>
      </w:r>
      <w:r w:rsidRPr="52CA93B5" w:rsidR="00360FFE">
        <w:rPr>
          <w:rFonts w:eastAsia="Times New Roman"/>
          <w:sz w:val="24"/>
          <w:szCs w:val="24"/>
        </w:rPr>
        <w:t>,</w:t>
      </w:r>
      <w:r w:rsidRPr="52CA93B5" w:rsidR="123F5260">
        <w:rPr>
          <w:rFonts w:eastAsia="Times New Roman"/>
          <w:sz w:val="24"/>
          <w:szCs w:val="24"/>
        </w:rPr>
        <w:t xml:space="preserve"> enheten för våld i nära relation i Trollhättan.</w:t>
      </w:r>
      <w:r w:rsidRPr="52CA93B5" w:rsidR="00360FFE">
        <w:rPr>
          <w:rFonts w:eastAsia="Times New Roman"/>
          <w:sz w:val="24"/>
          <w:szCs w:val="24"/>
        </w:rPr>
        <w:t xml:space="preserve"> Den PP-presentation som </w:t>
      </w:r>
      <w:r w:rsidRPr="52CA93B5" w:rsidR="246AB148">
        <w:rPr>
          <w:rFonts w:eastAsia="Times New Roman"/>
          <w:sz w:val="24"/>
          <w:szCs w:val="24"/>
        </w:rPr>
        <w:t>Sara</w:t>
      </w:r>
      <w:r w:rsidRPr="52CA93B5" w:rsidR="00360FFE">
        <w:rPr>
          <w:rFonts w:eastAsia="Times New Roman"/>
          <w:sz w:val="24"/>
          <w:szCs w:val="24"/>
        </w:rPr>
        <w:t xml:space="preserve"> visar skickas ut till deltagare i BIM-nätverket. </w:t>
      </w:r>
    </w:p>
    <w:p w:rsidR="00D3107B" w:rsidP="00D40069" w:rsidRDefault="00360FFE" w14:paraId="4DB4DA3D" w14:textId="193B479E">
      <w:pPr>
        <w:spacing w:after="160" w:line="254" w:lineRule="auto"/>
        <w:rPr>
          <w:rFonts w:eastAsia="Times New Roman"/>
          <w:sz w:val="24"/>
          <w:szCs w:val="24"/>
        </w:rPr>
      </w:pPr>
      <w:r w:rsidRPr="52CA93B5" w:rsidR="00360FFE">
        <w:rPr>
          <w:rFonts w:eastAsia="Times New Roman"/>
          <w:sz w:val="24"/>
          <w:szCs w:val="24"/>
        </w:rPr>
        <w:t xml:space="preserve">Erfarenhetsutbyte och frågor kring </w:t>
      </w:r>
      <w:r w:rsidRPr="52CA93B5" w:rsidR="630F9679">
        <w:rPr>
          <w:rFonts w:eastAsia="Times New Roman"/>
          <w:sz w:val="24"/>
          <w:szCs w:val="24"/>
        </w:rPr>
        <w:t>våld i nära relation</w:t>
      </w:r>
      <w:r w:rsidRPr="52CA93B5" w:rsidR="00360FFE">
        <w:rPr>
          <w:rFonts w:eastAsia="Times New Roman"/>
          <w:sz w:val="24"/>
          <w:szCs w:val="24"/>
        </w:rPr>
        <w:t xml:space="preserve"> tillsammans med </w:t>
      </w:r>
      <w:r w:rsidRPr="52CA93B5" w:rsidR="0F77CEBA">
        <w:rPr>
          <w:rFonts w:eastAsia="Times New Roman"/>
          <w:sz w:val="24"/>
          <w:szCs w:val="24"/>
        </w:rPr>
        <w:t>Sara de Blanche</w:t>
      </w:r>
      <w:r w:rsidRPr="52CA93B5" w:rsidR="00D01DD7">
        <w:rPr>
          <w:rFonts w:eastAsia="Times New Roman"/>
          <w:sz w:val="24"/>
          <w:szCs w:val="24"/>
        </w:rPr>
        <w:t xml:space="preserve"> </w:t>
      </w:r>
      <w:r w:rsidRPr="52CA93B5" w:rsidR="00D01DD7">
        <w:rPr>
          <w:rFonts w:eastAsia="Times New Roman"/>
          <w:sz w:val="24"/>
          <w:szCs w:val="24"/>
        </w:rPr>
        <w:t>och deltagare i nätverket.</w:t>
      </w:r>
    </w:p>
    <w:p w:rsidR="00360FFE" w:rsidP="00D40069" w:rsidRDefault="00360FFE" w14:paraId="3D3D90C4" w14:textId="42409947">
      <w:pPr>
        <w:spacing w:after="160" w:line="254" w:lineRule="auto"/>
        <w:rPr>
          <w:rFonts w:eastAsia="Times New Roman"/>
          <w:sz w:val="24"/>
          <w:szCs w:val="24"/>
        </w:rPr>
      </w:pPr>
      <w:r w:rsidRPr="52CA93B5" w:rsidR="00360FFE">
        <w:rPr>
          <w:rFonts w:eastAsia="Times New Roman"/>
          <w:sz w:val="24"/>
          <w:szCs w:val="24"/>
        </w:rPr>
        <w:t xml:space="preserve">Information från </w:t>
      </w:r>
      <w:r w:rsidRPr="52CA93B5" w:rsidR="00360FFE">
        <w:rPr>
          <w:rFonts w:eastAsia="Times New Roman"/>
          <w:sz w:val="24"/>
          <w:szCs w:val="24"/>
        </w:rPr>
        <w:t>Barnahus</w:t>
      </w:r>
      <w:r w:rsidRPr="52CA93B5" w:rsidR="00360FFE">
        <w:rPr>
          <w:rFonts w:eastAsia="Times New Roman"/>
          <w:sz w:val="24"/>
          <w:szCs w:val="24"/>
        </w:rPr>
        <w:t xml:space="preserve"> Fyrbodal av Maria och Lena.</w:t>
      </w:r>
    </w:p>
    <w:p w:rsidR="5F666610" w:rsidP="52CA93B5" w:rsidRDefault="5F666610" w14:paraId="0789D213" w14:textId="440892B7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14398C35" w:rsidR="5F666610">
        <w:rPr>
          <w:rFonts w:eastAsia="Times New Roman"/>
          <w:sz w:val="24"/>
          <w:szCs w:val="24"/>
        </w:rPr>
        <w:t xml:space="preserve">Filippa </w:t>
      </w:r>
      <w:r w:rsidRPr="14398C35" w:rsidR="5F666610">
        <w:rPr>
          <w:rFonts w:eastAsia="Times New Roman"/>
          <w:sz w:val="24"/>
          <w:szCs w:val="24"/>
        </w:rPr>
        <w:t>Ristorp</w:t>
      </w:r>
      <w:r w:rsidRPr="14398C35" w:rsidR="5F666610">
        <w:rPr>
          <w:rFonts w:eastAsia="Times New Roman"/>
          <w:sz w:val="24"/>
          <w:szCs w:val="24"/>
        </w:rPr>
        <w:t xml:space="preserve"> slutar</w:t>
      </w:r>
      <w:r w:rsidRPr="14398C35" w:rsidR="0340221D">
        <w:rPr>
          <w:rFonts w:eastAsia="Times New Roman"/>
          <w:sz w:val="24"/>
          <w:szCs w:val="24"/>
        </w:rPr>
        <w:t xml:space="preserve"> som samordnare</w:t>
      </w:r>
      <w:r w:rsidRPr="14398C35" w:rsidR="5F666610">
        <w:rPr>
          <w:rFonts w:eastAsia="Times New Roman"/>
          <w:sz w:val="24"/>
          <w:szCs w:val="24"/>
        </w:rPr>
        <w:t xml:space="preserve"> </w:t>
      </w:r>
      <w:r w:rsidRPr="14398C35" w:rsidR="3EB8A681">
        <w:rPr>
          <w:rFonts w:eastAsia="Times New Roman"/>
          <w:sz w:val="24"/>
          <w:szCs w:val="24"/>
        </w:rPr>
        <w:t xml:space="preserve">på </w:t>
      </w:r>
      <w:r w:rsidRPr="14398C35" w:rsidR="3EB8A681">
        <w:rPr>
          <w:rFonts w:eastAsia="Times New Roman"/>
          <w:sz w:val="24"/>
          <w:szCs w:val="24"/>
        </w:rPr>
        <w:t>Barnahus</w:t>
      </w:r>
      <w:r w:rsidRPr="14398C35" w:rsidR="3EB8A681">
        <w:rPr>
          <w:rFonts w:eastAsia="Times New Roman"/>
          <w:sz w:val="24"/>
          <w:szCs w:val="24"/>
        </w:rPr>
        <w:t xml:space="preserve"> F</w:t>
      </w:r>
      <w:r w:rsidRPr="14398C35" w:rsidR="7567523D">
        <w:rPr>
          <w:rFonts w:eastAsia="Times New Roman"/>
          <w:sz w:val="24"/>
          <w:szCs w:val="24"/>
        </w:rPr>
        <w:t>y</w:t>
      </w:r>
      <w:r w:rsidRPr="14398C35" w:rsidR="3EB8A681">
        <w:rPr>
          <w:rFonts w:eastAsia="Times New Roman"/>
          <w:sz w:val="24"/>
          <w:szCs w:val="24"/>
        </w:rPr>
        <w:t>rbodal</w:t>
      </w:r>
      <w:r w:rsidRPr="14398C35" w:rsidR="3B40EA33">
        <w:rPr>
          <w:rFonts w:eastAsia="Times New Roman"/>
          <w:sz w:val="24"/>
          <w:szCs w:val="24"/>
        </w:rPr>
        <w:t xml:space="preserve"> (resurscentrum mot hedersrelaterat våld och förtryck) Sara de Blanche tar över uppdraget</w:t>
      </w:r>
      <w:r w:rsidRPr="14398C35" w:rsidR="4648C21B">
        <w:rPr>
          <w:rFonts w:eastAsia="Times New Roman"/>
          <w:sz w:val="24"/>
          <w:szCs w:val="24"/>
        </w:rPr>
        <w:t xml:space="preserve"> som samordnare.</w:t>
      </w:r>
    </w:p>
    <w:p w:rsidR="4648C21B" w:rsidP="52CA93B5" w:rsidRDefault="4648C21B" w14:paraId="129BBA0D" w14:textId="52242AE8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14398C35" w:rsidR="4648C21B">
        <w:rPr>
          <w:rFonts w:eastAsia="Times New Roman"/>
          <w:sz w:val="24"/>
          <w:szCs w:val="24"/>
        </w:rPr>
        <w:t>Barnahuskonferensen är den 24 - 25/11. Det går att delta fysiskt</w:t>
      </w:r>
      <w:r w:rsidRPr="14398C35" w:rsidR="6A227E27">
        <w:rPr>
          <w:rFonts w:eastAsia="Times New Roman"/>
          <w:sz w:val="24"/>
          <w:szCs w:val="24"/>
        </w:rPr>
        <w:t xml:space="preserve"> eller digitalt. Mejla Maria Thelen eller Sara de Blanche för mer information och anmälan.</w:t>
      </w:r>
    </w:p>
    <w:p w:rsidR="009353AA" w:rsidP="58C84F11" w:rsidRDefault="009353AA" w14:paraId="6FDF4566" w14:textId="3773EFE2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i w:val="1"/>
          <w:iCs w:val="1"/>
          <w:sz w:val="24"/>
          <w:szCs w:val="24"/>
        </w:rPr>
      </w:pPr>
      <w:r w:rsidRPr="58C84F11" w:rsidR="00D01DD7">
        <w:rPr>
          <w:rFonts w:eastAsia="Times New Roman"/>
          <w:sz w:val="24"/>
          <w:szCs w:val="24"/>
        </w:rPr>
        <w:t>Reviderat BIM- material: Hela materialet har fått en översyn</w:t>
      </w:r>
      <w:r w:rsidRPr="58C84F11" w:rsidR="009353AA">
        <w:rPr>
          <w:rFonts w:eastAsia="Times New Roman"/>
          <w:sz w:val="24"/>
          <w:szCs w:val="24"/>
        </w:rPr>
        <w:t>.</w:t>
      </w:r>
      <w:r w:rsidRPr="58C84F11" w:rsidR="009353AA">
        <w:rPr>
          <w:rFonts w:eastAsia="Times New Roman"/>
          <w:sz w:val="24"/>
          <w:szCs w:val="24"/>
        </w:rPr>
        <w:t xml:space="preserve"> </w:t>
      </w:r>
      <w:r w:rsidRPr="58C84F11" w:rsidR="60E82BAD">
        <w:rPr>
          <w:rFonts w:eastAsia="Times New Roman"/>
          <w:sz w:val="24"/>
          <w:szCs w:val="24"/>
        </w:rPr>
        <w:t xml:space="preserve">Målet var att göra materialet mer tydligt. </w:t>
      </w:r>
      <w:r w:rsidRPr="58C84F11" w:rsidR="34E488CA">
        <w:rPr>
          <w:rFonts w:eastAsia="Times New Roman"/>
          <w:sz w:val="24"/>
          <w:szCs w:val="24"/>
        </w:rPr>
        <w:t xml:space="preserve">Reflektioner från deltagare på nätverksträffen: </w:t>
      </w:r>
      <w:r w:rsidRPr="58C84F11" w:rsidR="34E488CA">
        <w:rPr>
          <w:rFonts w:eastAsia="Times New Roman"/>
          <w:i w:val="1"/>
          <w:iCs w:val="1"/>
          <w:sz w:val="24"/>
          <w:szCs w:val="24"/>
        </w:rPr>
        <w:t>Lätt att följa,</w:t>
      </w:r>
      <w:r w:rsidRPr="58C84F11" w:rsidR="4C754A30">
        <w:rPr>
          <w:rFonts w:eastAsia="Times New Roman"/>
          <w:i w:val="1"/>
          <w:iCs w:val="1"/>
          <w:sz w:val="24"/>
          <w:szCs w:val="24"/>
        </w:rPr>
        <w:t xml:space="preserve"> bra med fler exempel, tydligt och bra, bra uppställt, mkt bra material och lätt att komma tillbaka till </w:t>
      </w:r>
      <w:proofErr w:type="spellStart"/>
      <w:r w:rsidRPr="58C84F11" w:rsidR="4C754A30">
        <w:rPr>
          <w:rFonts w:eastAsia="Times New Roman"/>
          <w:i w:val="1"/>
          <w:iCs w:val="1"/>
          <w:sz w:val="24"/>
          <w:szCs w:val="24"/>
        </w:rPr>
        <w:t>våldsperspektivet</w:t>
      </w:r>
      <w:proofErr w:type="spellEnd"/>
      <w:r w:rsidRPr="58C84F11" w:rsidR="10FC93A4">
        <w:rPr>
          <w:rFonts w:eastAsia="Times New Roman"/>
          <w:i w:val="1"/>
          <w:iCs w:val="1"/>
          <w:sz w:val="24"/>
          <w:szCs w:val="24"/>
        </w:rPr>
        <w:t>.</w:t>
      </w:r>
    </w:p>
    <w:p w:rsidR="009353AA" w:rsidP="52CA93B5" w:rsidRDefault="009353AA" w14:paraId="13409C9D" w14:textId="15339976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14398C35" w:rsidR="5540E9A2">
        <w:rPr>
          <w:rFonts w:eastAsia="Times New Roman"/>
          <w:sz w:val="24"/>
          <w:szCs w:val="24"/>
        </w:rPr>
        <w:t>Ny hemsida: finns länkar till filialerna i Uddevalla och Åmål. I framtiden kommer aktuellt och uppdatera</w:t>
      </w:r>
      <w:r w:rsidRPr="14398C35" w:rsidR="079CD42E">
        <w:rPr>
          <w:rFonts w:eastAsia="Times New Roman"/>
          <w:sz w:val="24"/>
          <w:szCs w:val="24"/>
        </w:rPr>
        <w:t>t BIM-material finnas på hemsida (via egen inloggning).</w:t>
      </w:r>
    </w:p>
    <w:p w:rsidR="009353AA" w:rsidP="14398C35" w:rsidRDefault="009353AA" w14:paraId="033DA3D7" w14:textId="6464CA8E">
      <w:pPr>
        <w:pStyle w:val="Liststycke"/>
        <w:numPr>
          <w:ilvl w:val="0"/>
          <w:numId w:val="2"/>
        </w:numPr>
        <w:spacing w:after="160" w:line="254" w:lineRule="auto"/>
        <w:ind/>
        <w:rPr>
          <w:rFonts w:eastAsia="Times New Roman"/>
          <w:sz w:val="24"/>
          <w:szCs w:val="24"/>
        </w:rPr>
      </w:pPr>
      <w:r w:rsidRPr="58C84F11" w:rsidR="41A37C78">
        <w:rPr>
          <w:rFonts w:eastAsia="Times New Roman"/>
          <w:sz w:val="24"/>
          <w:szCs w:val="24"/>
        </w:rPr>
        <w:t>Barnsamtal – tips kring innehåll och struktur: Deltagare i nätverket byter erfarenheter och ger va</w:t>
      </w:r>
      <w:r w:rsidRPr="58C84F11" w:rsidR="4CEB4338">
        <w:rPr>
          <w:rFonts w:eastAsia="Times New Roman"/>
          <w:sz w:val="24"/>
          <w:szCs w:val="24"/>
        </w:rPr>
        <w:t>randra</w:t>
      </w:r>
      <w:r w:rsidRPr="58C84F11" w:rsidR="41A37C78">
        <w:rPr>
          <w:rFonts w:eastAsia="Times New Roman"/>
          <w:sz w:val="24"/>
          <w:szCs w:val="24"/>
        </w:rPr>
        <w:t xml:space="preserve"> tips</w:t>
      </w:r>
      <w:r w:rsidRPr="58C84F11" w:rsidR="01DA4B2D">
        <w:rPr>
          <w:rFonts w:eastAsia="Times New Roman"/>
          <w:sz w:val="24"/>
          <w:szCs w:val="24"/>
        </w:rPr>
        <w:t>.</w:t>
      </w:r>
      <w:r w:rsidRPr="58C84F11" w:rsidR="2444A762">
        <w:rPr>
          <w:rFonts w:eastAsia="Times New Roman"/>
          <w:sz w:val="24"/>
          <w:szCs w:val="24"/>
        </w:rPr>
        <w:t xml:space="preserve"> Drakens målarbok, Stopp min kropp, vem kan jag vända mig till, </w:t>
      </w:r>
      <w:proofErr w:type="spellStart"/>
      <w:r w:rsidRPr="58C84F11" w:rsidR="2444A762">
        <w:rPr>
          <w:rFonts w:eastAsia="Times New Roman"/>
          <w:sz w:val="24"/>
          <w:szCs w:val="24"/>
        </w:rPr>
        <w:t>tejping</w:t>
      </w:r>
      <w:proofErr w:type="spellEnd"/>
      <w:r w:rsidRPr="58C84F11" w:rsidR="2444A762">
        <w:rPr>
          <w:rFonts w:eastAsia="Times New Roman"/>
          <w:sz w:val="24"/>
          <w:szCs w:val="24"/>
        </w:rPr>
        <w:t xml:space="preserve"> </w:t>
      </w:r>
      <w:r w:rsidRPr="58C84F11" w:rsidR="17D92310">
        <w:rPr>
          <w:rFonts w:eastAsia="Times New Roman"/>
          <w:sz w:val="24"/>
          <w:szCs w:val="24"/>
        </w:rPr>
        <w:t xml:space="preserve">figurer och måla på stort papper, </w:t>
      </w:r>
      <w:r w:rsidRPr="58C84F11" w:rsidR="04176968">
        <w:rPr>
          <w:rFonts w:eastAsia="Times New Roman"/>
          <w:sz w:val="24"/>
          <w:szCs w:val="24"/>
        </w:rPr>
        <w:t>Trappan modellen, användbara bilagor i STARK materialet</w:t>
      </w:r>
      <w:r w:rsidRPr="58C84F11" w:rsidR="6369DC00">
        <w:rPr>
          <w:rFonts w:eastAsia="Times New Roman"/>
          <w:sz w:val="24"/>
          <w:szCs w:val="24"/>
        </w:rPr>
        <w:t>.</w:t>
      </w:r>
    </w:p>
    <w:p w:rsidR="14398C35" w:rsidP="58C84F11" w:rsidRDefault="14398C35" w14:paraId="524E4BEA" w14:textId="4CF17932">
      <w:pPr>
        <w:pStyle w:val="Liststycke"/>
        <w:numPr>
          <w:ilvl w:val="0"/>
          <w:numId w:val="2"/>
        </w:numPr>
        <w:spacing w:after="160" w:line="254" w:lineRule="auto"/>
        <w:ind/>
        <w:rPr>
          <w:rFonts w:eastAsia="Times New Roman"/>
          <w:noProof w:val="0"/>
          <w:sz w:val="24"/>
          <w:szCs w:val="24"/>
          <w:lang w:val="sv-SE"/>
        </w:rPr>
      </w:pPr>
      <w:r w:rsidRPr="58C84F11" w:rsidR="6369DC00">
        <w:rPr>
          <w:rFonts w:eastAsia="Times New Roman"/>
          <w:sz w:val="24"/>
          <w:szCs w:val="24"/>
        </w:rPr>
        <w:t>Nedan följer länkar med tips på material:</w:t>
      </w:r>
    </w:p>
    <w:p w:rsidR="009353AA" w:rsidP="14398C35" w:rsidRDefault="009353AA" w14:paraId="5520D55D" w14:textId="2E96B4A3">
      <w:pPr>
        <w:pStyle w:val="Liststycke"/>
        <w:numPr>
          <w:ilvl w:val="0"/>
          <w:numId w:val="2"/>
        </w:numPr>
        <w:spacing w:after="160" w:line="254" w:lineRule="auto"/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hyperlink r:id="Rd6502cf1620e487f">
        <w:r w:rsidRPr="58C84F11" w:rsidR="6AF1F137">
          <w:rPr>
            <w:rStyle w:val="Hyperl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sv-SE"/>
          </w:rPr>
          <w:t>Material och verktyg - Maskrosbarn</w:t>
        </w:r>
      </w:hyperlink>
      <w:r w:rsidRPr="58C84F11" w:rsidR="6AF1F13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</w:p>
    <w:p w:rsidR="009353AA" w:rsidP="4A5416DF" w:rsidRDefault="009353AA" w14:paraId="1E493199" w14:textId="29865059">
      <w:pPr>
        <w:pStyle w:val="Liststycke"/>
        <w:numPr>
          <w:ilvl w:val="0"/>
          <w:numId w:val="2"/>
        </w:numPr>
        <w:spacing w:after="160" w:line="254" w:lineRule="auto"/>
        <w:ind/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hyperlink r:id="R73e025bbddf7437d">
        <w:r w:rsidRPr="58C84F11" w:rsidR="6AF1F137">
          <w:rPr>
            <w:rStyle w:val="Hyperl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sv-SE"/>
          </w:rPr>
          <w:t>Stopp! Min kropp! - Rädda Barnen (raddabarnen.se)</w:t>
        </w:r>
      </w:hyperlink>
      <w:r w:rsidRPr="58C84F11" w:rsidR="6AF1F13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</w:p>
    <w:p w:rsidR="009353AA" w:rsidP="14398C35" w:rsidRDefault="009353AA" w14:paraId="1A3F5DE8" w14:textId="3B1F488D">
      <w:pPr>
        <w:pStyle w:val="Liststycke"/>
        <w:numPr>
          <w:ilvl w:val="0"/>
          <w:numId w:val="2"/>
        </w:numPr>
        <w:spacing w:after="160" w:line="254" w:lineRule="auto"/>
        <w:rPr>
          <w:rStyle w:val="Hyperl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sv-SE"/>
        </w:rPr>
      </w:pPr>
      <w:hyperlink r:id="Re85ac7c090fc4fdf">
        <w:r w:rsidRPr="58C84F11" w:rsidR="6AF1F137">
          <w:rPr>
            <w:rStyle w:val="Hyperl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sv-SE"/>
          </w:rPr>
          <w:t>Tejping - Socialstyrelsen</w:t>
        </w:r>
      </w:hyperlink>
    </w:p>
    <w:p w:rsidR="60435B93" w:rsidP="4A5416DF" w:rsidRDefault="60435B93" w14:paraId="7DB3C51C" w14:textId="3F0A6FCB">
      <w:pPr>
        <w:pStyle w:val="Liststycke"/>
        <w:numPr>
          <w:ilvl w:val="0"/>
          <w:numId w:val="2"/>
        </w:numPr>
        <w:spacing w:after="160" w:line="254" w:lineRule="auto"/>
        <w:rPr>
          <w:sz w:val="24"/>
          <w:szCs w:val="24"/>
        </w:rPr>
      </w:pPr>
      <w:hyperlink r:id="R76d051b26efd4d04">
        <w:r w:rsidRPr="7790E110" w:rsidR="60435B93">
          <w:rPr>
            <w:rStyle w:val="Hyperlnk"/>
            <w:rFonts w:ascii="Arial" w:hAnsi="Arial" w:eastAsia="Arial" w:cs="Arial"/>
            <w:strike w:val="0"/>
            <w:dstrike w:val="0"/>
            <w:noProof w:val="0"/>
            <w:sz w:val="24"/>
            <w:szCs w:val="24"/>
            <w:lang w:val="sv-SE"/>
          </w:rPr>
          <w:t>ORS – Skattning av förändring - Socialstyrelsen</w:t>
        </w:r>
      </w:hyperlink>
    </w:p>
    <w:p w:rsidR="19CB74F2" w:rsidP="7790E110" w:rsidRDefault="19CB74F2" w14:paraId="33A3C3C6" w14:textId="7772F208">
      <w:pPr>
        <w:pStyle w:val="Liststycke"/>
        <w:numPr>
          <w:ilvl w:val="0"/>
          <w:numId w:val="2"/>
        </w:numPr>
        <w:spacing w:after="160" w:line="254" w:lineRule="auto"/>
        <w:rPr>
          <w:noProof w:val="0"/>
          <w:lang w:val="sv-SE"/>
        </w:rPr>
      </w:pPr>
      <w:hyperlink r:id="Rda229a79e1ad4728">
        <w:r w:rsidRPr="61E0CA29" w:rsidR="19CB74F2">
          <w:rPr>
            <w:rStyle w:val="Hyperlnk"/>
            <w:noProof w:val="0"/>
            <w:lang w:val="sv-SE"/>
          </w:rPr>
          <w:t>Metoder och verktyg | SKR</w:t>
        </w:r>
      </w:hyperlink>
    </w:p>
    <w:p w:rsidR="61E0CA29" w:rsidP="61E0CA29" w:rsidRDefault="61E0CA29" w14:paraId="55F3BC46" w14:textId="186640E7">
      <w:pPr>
        <w:pStyle w:val="Liststycke"/>
        <w:numPr>
          <w:ilvl w:val="0"/>
          <w:numId w:val="2"/>
        </w:numPr>
        <w:spacing w:after="160" w:line="254" w:lineRule="auto"/>
        <w:rPr>
          <w:noProof w:val="0"/>
          <w:lang w:val="sv-SE"/>
        </w:rPr>
      </w:pPr>
      <w:hyperlink r:id="R958b8705fe52442c">
        <w:r w:rsidRPr="35A9D1BE" w:rsidR="5A7B2311">
          <w:rPr>
            <w:rStyle w:val="Hyperl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sv-SE"/>
          </w:rPr>
          <w:t>Prata med barn | Om metodstödet</w:t>
        </w:r>
      </w:hyperlink>
    </w:p>
    <w:p w:rsidR="009353AA" w:rsidP="35A9D1BE" w:rsidRDefault="009353AA" w14:paraId="57168593" w14:textId="221CB890">
      <w:pPr>
        <w:pStyle w:val="Normal"/>
        <w:spacing w:after="160" w:line="254" w:lineRule="auto"/>
        <w:ind w:left="0"/>
        <w:rPr>
          <w:rFonts w:eastAsia="Times New Roman"/>
          <w:sz w:val="24"/>
          <w:szCs w:val="24"/>
        </w:rPr>
      </w:pPr>
      <w:r w:rsidRPr="35A9D1BE" w:rsidR="009353AA">
        <w:rPr>
          <w:rFonts w:eastAsia="Times New Roman"/>
          <w:sz w:val="24"/>
          <w:szCs w:val="24"/>
        </w:rPr>
        <w:t>Läget i kommunerna</w:t>
      </w:r>
      <w:r w:rsidRPr="35A9D1BE" w:rsidR="007918EA">
        <w:rPr>
          <w:rFonts w:eastAsia="Times New Roman"/>
          <w:sz w:val="24"/>
          <w:szCs w:val="24"/>
        </w:rPr>
        <w:t xml:space="preserve"> kring </w:t>
      </w:r>
      <w:r w:rsidRPr="35A9D1BE" w:rsidR="009353AA">
        <w:rPr>
          <w:rFonts w:eastAsia="Times New Roman"/>
          <w:sz w:val="24"/>
          <w:szCs w:val="24"/>
        </w:rPr>
        <w:t>BIM arbetet:</w:t>
      </w:r>
    </w:p>
    <w:p w:rsidR="00156BC9" w:rsidP="009353AA" w:rsidRDefault="00156BC9" w14:paraId="2FF7505F" w14:textId="6039C217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00156BC9">
        <w:rPr>
          <w:rFonts w:eastAsia="Times New Roman"/>
          <w:sz w:val="24"/>
          <w:szCs w:val="24"/>
        </w:rPr>
        <w:t>Bengtsfors</w:t>
      </w:r>
      <w:r w:rsidRPr="35A9D1BE" w:rsidR="0B4D067F">
        <w:rPr>
          <w:rFonts w:eastAsia="Times New Roman"/>
          <w:sz w:val="24"/>
          <w:szCs w:val="24"/>
        </w:rPr>
        <w:t>:</w:t>
      </w:r>
      <w:r w:rsidRPr="35A9D1BE" w:rsidR="00156BC9">
        <w:rPr>
          <w:rFonts w:eastAsia="Times New Roman"/>
          <w:sz w:val="24"/>
          <w:szCs w:val="24"/>
        </w:rPr>
        <w:t xml:space="preserve"> har </w:t>
      </w:r>
      <w:r w:rsidRPr="35A9D1BE" w:rsidR="197D928D">
        <w:rPr>
          <w:rFonts w:eastAsia="Times New Roman"/>
          <w:sz w:val="24"/>
          <w:szCs w:val="24"/>
        </w:rPr>
        <w:t>ett</w:t>
      </w:r>
      <w:r w:rsidRPr="35A9D1BE" w:rsidR="00156BC9">
        <w:rPr>
          <w:rFonts w:eastAsia="Times New Roman"/>
          <w:sz w:val="24"/>
          <w:szCs w:val="24"/>
        </w:rPr>
        <w:t xml:space="preserve"> </w:t>
      </w:r>
      <w:r w:rsidRPr="35A9D1BE" w:rsidR="2C7EC608">
        <w:rPr>
          <w:rFonts w:eastAsia="Times New Roman"/>
          <w:sz w:val="24"/>
          <w:szCs w:val="24"/>
        </w:rPr>
        <w:t xml:space="preserve">pågående </w:t>
      </w:r>
      <w:r w:rsidRPr="35A9D1BE" w:rsidR="00156BC9">
        <w:rPr>
          <w:rFonts w:eastAsia="Times New Roman"/>
          <w:sz w:val="24"/>
          <w:szCs w:val="24"/>
        </w:rPr>
        <w:t>BIM ärend</w:t>
      </w:r>
      <w:r w:rsidRPr="35A9D1BE" w:rsidR="478CEB6A">
        <w:rPr>
          <w:rFonts w:eastAsia="Times New Roman"/>
          <w:sz w:val="24"/>
          <w:szCs w:val="24"/>
        </w:rPr>
        <w:t>e och ett ej renodlat BIM.</w:t>
      </w:r>
      <w:r w:rsidRPr="35A9D1BE" w:rsidR="575CD3D7">
        <w:rPr>
          <w:rFonts w:eastAsia="Times New Roman"/>
          <w:sz w:val="24"/>
          <w:szCs w:val="24"/>
        </w:rPr>
        <w:t xml:space="preserve"> Har uppehåll under sommaren i BIM.</w:t>
      </w:r>
      <w:r w:rsidRPr="35A9D1BE" w:rsidR="00156BC9">
        <w:rPr>
          <w:rFonts w:eastAsia="Times New Roman"/>
          <w:sz w:val="24"/>
          <w:szCs w:val="24"/>
        </w:rPr>
        <w:t xml:space="preserve"> </w:t>
      </w:r>
    </w:p>
    <w:p w:rsidR="00156BC9" w:rsidP="009353AA" w:rsidRDefault="00156BC9" w14:paraId="62B22B0E" w14:textId="6D501B85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00156BC9">
        <w:rPr>
          <w:rFonts w:eastAsia="Times New Roman"/>
          <w:sz w:val="24"/>
          <w:szCs w:val="24"/>
        </w:rPr>
        <w:t>Sotenäs</w:t>
      </w:r>
      <w:r w:rsidRPr="35A9D1BE" w:rsidR="79A5D9B8">
        <w:rPr>
          <w:rFonts w:eastAsia="Times New Roman"/>
          <w:sz w:val="24"/>
          <w:szCs w:val="24"/>
        </w:rPr>
        <w:t>: Inget pågående BIM.</w:t>
      </w:r>
    </w:p>
    <w:p w:rsidR="007918EA" w:rsidP="009353AA" w:rsidRDefault="007918EA" w14:paraId="04472C97" w14:textId="41A326E8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007918EA">
        <w:rPr>
          <w:rFonts w:eastAsia="Times New Roman"/>
          <w:sz w:val="24"/>
          <w:szCs w:val="24"/>
        </w:rPr>
        <w:t>Tanum</w:t>
      </w:r>
      <w:r w:rsidRPr="35A9D1BE" w:rsidR="5F5EE2B5">
        <w:rPr>
          <w:rFonts w:eastAsia="Times New Roman"/>
          <w:sz w:val="24"/>
          <w:szCs w:val="24"/>
        </w:rPr>
        <w:t>: Ett “renodlat” BIM avslutat. Två ärenden som har BIM – inslag. Använder B</w:t>
      </w:r>
      <w:r w:rsidRPr="35A9D1BE" w:rsidR="70890DB7">
        <w:rPr>
          <w:rFonts w:eastAsia="Times New Roman"/>
          <w:sz w:val="24"/>
          <w:szCs w:val="24"/>
        </w:rPr>
        <w:t>IM insatsen under sommaren men gör prioriteringar.</w:t>
      </w:r>
    </w:p>
    <w:p w:rsidR="007918EA" w:rsidP="009353AA" w:rsidRDefault="007918EA" w14:paraId="0998C6DC" w14:textId="5DC7CBAB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007918EA">
        <w:rPr>
          <w:rFonts w:eastAsia="Times New Roman"/>
          <w:sz w:val="24"/>
          <w:szCs w:val="24"/>
        </w:rPr>
        <w:t>Munkedal</w:t>
      </w:r>
      <w:r w:rsidRPr="35A9D1BE" w:rsidR="6564D58E">
        <w:rPr>
          <w:rFonts w:eastAsia="Times New Roman"/>
          <w:sz w:val="24"/>
          <w:szCs w:val="24"/>
        </w:rPr>
        <w:t xml:space="preserve">: </w:t>
      </w:r>
      <w:r w:rsidRPr="35A9D1BE" w:rsidR="00DC2393">
        <w:rPr>
          <w:rFonts w:eastAsia="Times New Roman"/>
          <w:sz w:val="24"/>
          <w:szCs w:val="24"/>
        </w:rPr>
        <w:t>Har en framarbetad BIM rutin som används. Familjebehandlare är med på första tillfället tillsammans med socialsekreterare, på till exempel skolan och träffar barnet tidigt i processen.</w:t>
      </w:r>
    </w:p>
    <w:p w:rsidR="00DC2393" w:rsidP="009353AA" w:rsidRDefault="00DC2393" w14:paraId="7E40F6AA" w14:textId="4BFE9510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00DC2393">
        <w:rPr>
          <w:rFonts w:eastAsia="Times New Roman"/>
          <w:sz w:val="24"/>
          <w:szCs w:val="24"/>
        </w:rPr>
        <w:t>Uddevalla</w:t>
      </w:r>
      <w:r w:rsidRPr="35A9D1BE" w:rsidR="0E3503CD">
        <w:rPr>
          <w:rFonts w:eastAsia="Times New Roman"/>
          <w:sz w:val="24"/>
          <w:szCs w:val="24"/>
        </w:rPr>
        <w:t xml:space="preserve">: </w:t>
      </w:r>
      <w:r w:rsidRPr="35A9D1BE" w:rsidR="00DC2393">
        <w:rPr>
          <w:rFonts w:eastAsia="Times New Roman"/>
          <w:sz w:val="24"/>
          <w:szCs w:val="24"/>
        </w:rPr>
        <w:t>har BIM insatser pågående. Sommaruppehåll med att erbjuda BIM</w:t>
      </w:r>
      <w:r w:rsidRPr="35A9D1BE" w:rsidR="483A0BC2">
        <w:rPr>
          <w:rFonts w:eastAsia="Times New Roman"/>
          <w:sz w:val="24"/>
          <w:szCs w:val="24"/>
        </w:rPr>
        <w:t>.</w:t>
      </w:r>
    </w:p>
    <w:p w:rsidR="00DC2393" w:rsidP="009353AA" w:rsidRDefault="00DC2393" w14:paraId="39DC5701" w14:textId="73C10C45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00DC2393">
        <w:rPr>
          <w:rFonts w:eastAsia="Times New Roman"/>
          <w:sz w:val="24"/>
          <w:szCs w:val="24"/>
        </w:rPr>
        <w:t>Vänersborg</w:t>
      </w:r>
      <w:r w:rsidRPr="35A9D1BE" w:rsidR="149B9A31">
        <w:rPr>
          <w:rFonts w:eastAsia="Times New Roman"/>
          <w:sz w:val="24"/>
          <w:szCs w:val="24"/>
        </w:rPr>
        <w:t>: har många BIM i perioder</w:t>
      </w:r>
      <w:r w:rsidRPr="35A9D1BE" w:rsidR="29F327BE">
        <w:rPr>
          <w:rFonts w:eastAsia="Times New Roman"/>
          <w:sz w:val="24"/>
          <w:szCs w:val="24"/>
        </w:rPr>
        <w:t>.</w:t>
      </w:r>
      <w:r w:rsidRPr="35A9D1BE" w:rsidR="00DC2393">
        <w:rPr>
          <w:rFonts w:eastAsia="Times New Roman"/>
          <w:sz w:val="24"/>
          <w:szCs w:val="24"/>
        </w:rPr>
        <w:t xml:space="preserve"> </w:t>
      </w:r>
      <w:r w:rsidRPr="35A9D1BE" w:rsidR="1B023095">
        <w:rPr>
          <w:rFonts w:eastAsia="Times New Roman"/>
          <w:sz w:val="24"/>
          <w:szCs w:val="24"/>
        </w:rPr>
        <w:t xml:space="preserve">Har haft ca: 10 </w:t>
      </w:r>
      <w:proofErr w:type="spellStart"/>
      <w:r w:rsidRPr="35A9D1BE" w:rsidR="1B023095">
        <w:rPr>
          <w:rFonts w:eastAsia="Times New Roman"/>
          <w:sz w:val="24"/>
          <w:szCs w:val="24"/>
        </w:rPr>
        <w:t>st</w:t>
      </w:r>
      <w:proofErr w:type="spellEnd"/>
      <w:r w:rsidRPr="35A9D1BE" w:rsidR="1B023095">
        <w:rPr>
          <w:rFonts w:eastAsia="Times New Roman"/>
          <w:sz w:val="24"/>
          <w:szCs w:val="24"/>
        </w:rPr>
        <w:t xml:space="preserve"> sista halvåret. </w:t>
      </w:r>
      <w:r w:rsidRPr="35A9D1BE" w:rsidR="280A79CE">
        <w:rPr>
          <w:rFonts w:eastAsia="Times New Roman"/>
          <w:sz w:val="24"/>
          <w:szCs w:val="24"/>
        </w:rPr>
        <w:t>Erbjuder BIM under sommaren.</w:t>
      </w:r>
    </w:p>
    <w:p w:rsidR="00A41A5E" w:rsidP="7790E110" w:rsidRDefault="00A41A5E" w14:paraId="279213F9" w14:textId="35C7CB0C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001A5247">
        <w:rPr>
          <w:rFonts w:eastAsia="Times New Roman"/>
          <w:sz w:val="24"/>
          <w:szCs w:val="24"/>
        </w:rPr>
        <w:t>Trollhättan</w:t>
      </w:r>
      <w:r w:rsidRPr="35A9D1BE" w:rsidR="59A715C6">
        <w:rPr>
          <w:rFonts w:eastAsia="Times New Roman"/>
          <w:sz w:val="24"/>
          <w:szCs w:val="24"/>
        </w:rPr>
        <w:t xml:space="preserve">: Har BIM- schema. Inget uppehåll med BIM insatser under sommaren. </w:t>
      </w:r>
      <w:r w:rsidRPr="35A9D1BE" w:rsidR="11E56494">
        <w:rPr>
          <w:rFonts w:eastAsia="Times New Roman"/>
          <w:sz w:val="24"/>
          <w:szCs w:val="24"/>
        </w:rPr>
        <w:t>18 genomförda BIM. Har märkt en minskning av BIM ärenden senaste</w:t>
      </w:r>
      <w:r w:rsidRPr="35A9D1BE" w:rsidR="3FCEE76D">
        <w:rPr>
          <w:rFonts w:eastAsia="Times New Roman"/>
          <w:sz w:val="24"/>
          <w:szCs w:val="24"/>
        </w:rPr>
        <w:t xml:space="preserve"> tiden. Har i nuläget två BIM som pågår.</w:t>
      </w:r>
    </w:p>
    <w:p w:rsidR="00A41A5E" w:rsidP="7790E110" w:rsidRDefault="00A41A5E" w14:paraId="0BA10C6A" w14:textId="7D429E5B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001A5247">
        <w:rPr>
          <w:rFonts w:eastAsia="Times New Roman"/>
          <w:sz w:val="24"/>
          <w:szCs w:val="24"/>
        </w:rPr>
        <w:t>Dals Ed</w:t>
      </w:r>
      <w:r w:rsidRPr="35A9D1BE" w:rsidR="56F0E029">
        <w:rPr>
          <w:rFonts w:eastAsia="Times New Roman"/>
          <w:sz w:val="24"/>
          <w:szCs w:val="24"/>
        </w:rPr>
        <w:t xml:space="preserve">: </w:t>
      </w:r>
      <w:r w:rsidRPr="35A9D1BE" w:rsidR="001A5247">
        <w:rPr>
          <w:rFonts w:eastAsia="Times New Roman"/>
          <w:sz w:val="24"/>
          <w:szCs w:val="24"/>
        </w:rPr>
        <w:t>in</w:t>
      </w:r>
      <w:r w:rsidRPr="35A9D1BE" w:rsidR="2D430B8E">
        <w:rPr>
          <w:rFonts w:eastAsia="Times New Roman"/>
          <w:sz w:val="24"/>
          <w:szCs w:val="24"/>
        </w:rPr>
        <w:t>get</w:t>
      </w:r>
      <w:r w:rsidRPr="35A9D1BE" w:rsidR="001A5247">
        <w:rPr>
          <w:rFonts w:eastAsia="Times New Roman"/>
          <w:sz w:val="24"/>
          <w:szCs w:val="24"/>
        </w:rPr>
        <w:t xml:space="preserve"> pågående BIM just nu.</w:t>
      </w:r>
      <w:r w:rsidRPr="35A9D1BE" w:rsidR="3076876D">
        <w:rPr>
          <w:rFonts w:eastAsia="Times New Roman"/>
          <w:sz w:val="24"/>
          <w:szCs w:val="24"/>
        </w:rPr>
        <w:t xml:space="preserve"> </w:t>
      </w:r>
    </w:p>
    <w:p w:rsidR="49A17877" w:rsidP="35A9D1BE" w:rsidRDefault="49A17877" w14:paraId="16FF0BA2" w14:textId="45A987BC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49A17877">
        <w:rPr>
          <w:rFonts w:eastAsia="Times New Roman"/>
          <w:sz w:val="24"/>
          <w:szCs w:val="24"/>
        </w:rPr>
        <w:t>Åmål:</w:t>
      </w:r>
      <w:r w:rsidRPr="35A9D1BE" w:rsidR="55CCE914">
        <w:rPr>
          <w:rFonts w:eastAsia="Times New Roman"/>
          <w:sz w:val="24"/>
          <w:szCs w:val="24"/>
        </w:rPr>
        <w:t xml:space="preserve"> Har några uppdrag med BIM-inslag. Inget uppehåll under sommaren med BIM-insats.</w:t>
      </w:r>
    </w:p>
    <w:p w:rsidR="55CCE914" w:rsidP="35A9D1BE" w:rsidRDefault="55CCE914" w14:paraId="267F5559" w14:textId="27AD043E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55CCE914">
        <w:rPr>
          <w:rFonts w:eastAsia="Times New Roman"/>
          <w:sz w:val="24"/>
          <w:szCs w:val="24"/>
        </w:rPr>
        <w:t>Strömstad: inga pågående BIM just nu. Har ett utbildningsbehov i BIM.</w:t>
      </w:r>
    </w:p>
    <w:p w:rsidR="55CCE914" w:rsidP="35A9D1BE" w:rsidRDefault="55CCE914" w14:paraId="59190FCB" w14:textId="4C32A237">
      <w:pPr>
        <w:pStyle w:val="Liststycke"/>
        <w:numPr>
          <w:ilvl w:val="0"/>
          <w:numId w:val="2"/>
        </w:numPr>
        <w:spacing w:after="160" w:line="254" w:lineRule="auto"/>
        <w:rPr>
          <w:rFonts w:eastAsia="Times New Roman"/>
          <w:sz w:val="24"/>
          <w:szCs w:val="24"/>
        </w:rPr>
      </w:pPr>
      <w:r w:rsidRPr="35A9D1BE" w:rsidR="55CCE914">
        <w:rPr>
          <w:rFonts w:eastAsia="Times New Roman"/>
          <w:sz w:val="24"/>
          <w:szCs w:val="24"/>
        </w:rPr>
        <w:t>Lilla Edet: Inga BIM som pågår. Erbjuder BIM-insats under sommaren.</w:t>
      </w:r>
    </w:p>
    <w:p w:rsidR="00D3107B" w:rsidP="7790E110" w:rsidRDefault="00E945E0" w14:paraId="6629B11B" w14:textId="0CB9B526">
      <w:pPr>
        <w:spacing w:after="160" w:line="254" w:lineRule="auto"/>
        <w:rPr>
          <w:rFonts w:eastAsia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790E110" w:rsidR="00E945E0">
        <w:rPr>
          <w:rFonts w:eastAsia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Nästa nätverksträff:</w:t>
      </w:r>
      <w:r w:rsidRPr="7790E110" w:rsidR="00E945E0">
        <w:rPr>
          <w:rFonts w:eastAsia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7790E110" w:rsidR="54BF4D2E">
        <w:rPr>
          <w:rFonts w:eastAsia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</w:t>
      </w:r>
      <w:r w:rsidRPr="7790E110" w:rsidR="00E945E0">
        <w:rPr>
          <w:rFonts w:eastAsia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</w:t>
      </w:r>
      <w:r w:rsidRPr="7790E110" w:rsidR="6A207760">
        <w:rPr>
          <w:rFonts w:eastAsia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</w:t>
      </w:r>
      <w:r w:rsidRPr="7790E110" w:rsidR="00E945E0">
        <w:rPr>
          <w:rFonts w:eastAsia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2022 klockan 9.00-12.00. Via teams.</w:t>
      </w:r>
    </w:p>
    <w:p w:rsidRPr="00B61788" w:rsidR="00B61788" w:rsidP="643AF436" w:rsidRDefault="00B61788" w14:textId="2F73085C" w14:paraId="513D72BA">
      <w:pPr>
        <w:spacing w:after="160" w:line="254" w:lineRule="auto"/>
        <w:rPr>
          <w:rFonts w:eastAsia="Times New Roman"/>
          <w:color w:val="000000" w:themeColor="text1" w:themeTint="FF" w:themeShade="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788" w:rsidR="00B61788">
        <w:rPr>
          <w:rFonts w:eastAsia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Glöm inte att skicka in dina frågor/dilemman innan så kommer de med på dagordningen. </w:t>
      </w:r>
      <w:r w:rsidRPr="7790E110" w:rsidR="4E58B6CA">
        <w:rPr>
          <w:rFonts w:eastAsia="Times New Roman"/>
          <w:color w:val="000000" w:themeColor="text1" w:themeTint="FF" w:themeShade="FF"/>
          <w:sz w:val="24"/>
          <w:szCs w:val="24"/>
        </w:rPr>
        <w:t>Antecknat av nätverksledare Helene Svantesson, Fyrbodals kommunalförbund.</w:t>
      </w:r>
    </w:p>
    <w:p w:rsidR="008F75FE" w:rsidP="00D40069" w:rsidRDefault="008F75FE" w14:paraId="334778C1" w14:textId="63648037">
      <w:pPr>
        <w:spacing w:after="160" w:line="254" w:lineRule="auto"/>
        <w:rPr>
          <w:rFonts w:eastAsia="Times New Roman"/>
        </w:rPr>
      </w:pPr>
    </w:p>
    <w:p w:rsidR="00D40069" w:rsidP="00D40069" w:rsidRDefault="00D40069" w14:paraId="50A1B0E7" w14:textId="6A5EB599">
      <w:pPr>
        <w:spacing w:after="160" w:line="254" w:lineRule="auto"/>
        <w:rPr>
          <w:rFonts w:asciiTheme="minorHAnsi" w:hAnsiTheme="minorHAnsi" w:eastAsiaTheme="majorEastAsia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40069" w:rsidP="00D40069" w:rsidRDefault="00D40069" w14:paraId="7827FA1B" w14:textId="77777777">
      <w:pPr>
        <w:spacing w:after="160" w:line="254" w:lineRule="auto"/>
      </w:pPr>
    </w:p>
    <w:p w:rsidR="00D40069" w:rsidP="00E666C7" w:rsidRDefault="00D40069" w14:paraId="45836EFD" w14:textId="327CA42F">
      <w:pPr>
        <w:spacing w:after="160" w:line="254" w:lineRule="auto"/>
        <w:rPr>
          <w:rFonts w:asciiTheme="minorHAnsi" w:hAnsiTheme="minorHAnsi" w:cstheme="minorBidi"/>
          <w:i/>
          <w:iCs/>
          <w:sz w:val="24"/>
          <w:szCs w:val="24"/>
        </w:rPr>
      </w:pPr>
      <w:r>
        <w:t xml:space="preserve"> </w:t>
      </w:r>
    </w:p>
    <w:p w:rsidR="00D40069" w:rsidP="00D40069" w:rsidRDefault="00D40069" w14:paraId="5E45ADFC" w14:textId="77777777">
      <w:pPr>
        <w:rPr>
          <w:i/>
          <w:iCs/>
          <w:sz w:val="24"/>
          <w:szCs w:val="24"/>
        </w:rPr>
      </w:pPr>
    </w:p>
    <w:p w:rsidR="00D40069" w:rsidP="00D40069" w:rsidRDefault="00D40069" w14:paraId="323080BA" w14:textId="77777777">
      <w:pPr>
        <w:rPr>
          <w:sz w:val="24"/>
          <w:szCs w:val="24"/>
        </w:rPr>
      </w:pPr>
    </w:p>
    <w:p w:rsidR="00D40069" w:rsidP="00D40069" w:rsidRDefault="00D40069" w14:paraId="09C733CB" w14:textId="77777777"/>
    <w:p w:rsidR="009B5C61" w:rsidRDefault="009B5C61" w14:paraId="3A90CC60" w14:textId="77777777"/>
    <w:sectPr w:rsidR="009B5C6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6bf337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c1761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7992821"/>
    <w:multiLevelType w:val="hybridMultilevel"/>
    <w:tmpl w:val="D89C797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B71D96"/>
    <w:multiLevelType w:val="hybridMultilevel"/>
    <w:tmpl w:val="6922B3D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918558335">
    <w:abstractNumId w:val="1"/>
  </w:num>
  <w:num w:numId="2" w16cid:durableId="23883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69"/>
    <w:rsid w:val="00156BC9"/>
    <w:rsid w:val="001A5247"/>
    <w:rsid w:val="002D728A"/>
    <w:rsid w:val="00360FFE"/>
    <w:rsid w:val="004D573D"/>
    <w:rsid w:val="007918EA"/>
    <w:rsid w:val="008F75FE"/>
    <w:rsid w:val="009353AA"/>
    <w:rsid w:val="009B5C61"/>
    <w:rsid w:val="009C5C1F"/>
    <w:rsid w:val="00A41A5E"/>
    <w:rsid w:val="00B605E7"/>
    <w:rsid w:val="00B61788"/>
    <w:rsid w:val="00B67BE8"/>
    <w:rsid w:val="00B80E6A"/>
    <w:rsid w:val="00C17C7B"/>
    <w:rsid w:val="00D01DD7"/>
    <w:rsid w:val="00D3107B"/>
    <w:rsid w:val="00D40069"/>
    <w:rsid w:val="00DC2393"/>
    <w:rsid w:val="00E666C7"/>
    <w:rsid w:val="00E945E0"/>
    <w:rsid w:val="01DA4B2D"/>
    <w:rsid w:val="02C13B60"/>
    <w:rsid w:val="0340221D"/>
    <w:rsid w:val="04176968"/>
    <w:rsid w:val="0561F81C"/>
    <w:rsid w:val="05A693CA"/>
    <w:rsid w:val="06018187"/>
    <w:rsid w:val="079CD42E"/>
    <w:rsid w:val="0857964F"/>
    <w:rsid w:val="094DBA17"/>
    <w:rsid w:val="095FA575"/>
    <w:rsid w:val="0B4D067F"/>
    <w:rsid w:val="0B8A7264"/>
    <w:rsid w:val="0B8F3711"/>
    <w:rsid w:val="0B93911F"/>
    <w:rsid w:val="0BAB70CA"/>
    <w:rsid w:val="0BC01038"/>
    <w:rsid w:val="0E2028EF"/>
    <w:rsid w:val="0E3503CD"/>
    <w:rsid w:val="0F77CEBA"/>
    <w:rsid w:val="10FC93A4"/>
    <w:rsid w:val="11E56494"/>
    <w:rsid w:val="123F5260"/>
    <w:rsid w:val="13857AA7"/>
    <w:rsid w:val="13C32328"/>
    <w:rsid w:val="14398C35"/>
    <w:rsid w:val="149B9A31"/>
    <w:rsid w:val="16529320"/>
    <w:rsid w:val="16ED3100"/>
    <w:rsid w:val="1781E4AC"/>
    <w:rsid w:val="17D92310"/>
    <w:rsid w:val="197D928D"/>
    <w:rsid w:val="19B487A4"/>
    <w:rsid w:val="19CB74F2"/>
    <w:rsid w:val="1B023095"/>
    <w:rsid w:val="1BC19494"/>
    <w:rsid w:val="1BFF8208"/>
    <w:rsid w:val="1E201FE0"/>
    <w:rsid w:val="1E6DFF79"/>
    <w:rsid w:val="209505B7"/>
    <w:rsid w:val="23038328"/>
    <w:rsid w:val="2444A762"/>
    <w:rsid w:val="246AB148"/>
    <w:rsid w:val="2480BDE3"/>
    <w:rsid w:val="2680FEE4"/>
    <w:rsid w:val="280A79CE"/>
    <w:rsid w:val="29B89FA6"/>
    <w:rsid w:val="29F327BE"/>
    <w:rsid w:val="2A0E736D"/>
    <w:rsid w:val="2BBDC6B3"/>
    <w:rsid w:val="2C4B63CA"/>
    <w:rsid w:val="2C5A3EC2"/>
    <w:rsid w:val="2C7EC608"/>
    <w:rsid w:val="2CF04068"/>
    <w:rsid w:val="2D430B8E"/>
    <w:rsid w:val="2DF60F23"/>
    <w:rsid w:val="2E4E2355"/>
    <w:rsid w:val="2E72E86C"/>
    <w:rsid w:val="2EE63E9E"/>
    <w:rsid w:val="2EF56775"/>
    <w:rsid w:val="2F12BDB7"/>
    <w:rsid w:val="3076876D"/>
    <w:rsid w:val="30820EFF"/>
    <w:rsid w:val="31672D96"/>
    <w:rsid w:val="33086C1B"/>
    <w:rsid w:val="3346598F"/>
    <w:rsid w:val="34E488CA"/>
    <w:rsid w:val="35A9D1BE"/>
    <w:rsid w:val="36400CDD"/>
    <w:rsid w:val="369722AE"/>
    <w:rsid w:val="37DBF4BB"/>
    <w:rsid w:val="3B40EA33"/>
    <w:rsid w:val="3C9F5C3C"/>
    <w:rsid w:val="3CAF4E61"/>
    <w:rsid w:val="3EB8A681"/>
    <w:rsid w:val="3FCEE76D"/>
    <w:rsid w:val="4014A57F"/>
    <w:rsid w:val="41A37C78"/>
    <w:rsid w:val="41C68783"/>
    <w:rsid w:val="421E6E45"/>
    <w:rsid w:val="426DCBA3"/>
    <w:rsid w:val="42F98BFD"/>
    <w:rsid w:val="433AE213"/>
    <w:rsid w:val="442543E3"/>
    <w:rsid w:val="44955C5E"/>
    <w:rsid w:val="46463E82"/>
    <w:rsid w:val="4648C21B"/>
    <w:rsid w:val="47492983"/>
    <w:rsid w:val="478CEB6A"/>
    <w:rsid w:val="47DDB4D5"/>
    <w:rsid w:val="4834FFB9"/>
    <w:rsid w:val="483A0BC2"/>
    <w:rsid w:val="49A17877"/>
    <w:rsid w:val="4A5416DF"/>
    <w:rsid w:val="4B008748"/>
    <w:rsid w:val="4C1C9B6F"/>
    <w:rsid w:val="4C57AE14"/>
    <w:rsid w:val="4C754A30"/>
    <w:rsid w:val="4CEB4338"/>
    <w:rsid w:val="4D6120EC"/>
    <w:rsid w:val="4E58B6CA"/>
    <w:rsid w:val="4F2B7FCD"/>
    <w:rsid w:val="517EF1A3"/>
    <w:rsid w:val="52CA93B5"/>
    <w:rsid w:val="53FF5C20"/>
    <w:rsid w:val="54BF4D2E"/>
    <w:rsid w:val="550C070E"/>
    <w:rsid w:val="5540E9A2"/>
    <w:rsid w:val="55CCE914"/>
    <w:rsid w:val="567441F7"/>
    <w:rsid w:val="56F0E029"/>
    <w:rsid w:val="575CD3D7"/>
    <w:rsid w:val="5891C7CB"/>
    <w:rsid w:val="58B71478"/>
    <w:rsid w:val="58C84F11"/>
    <w:rsid w:val="58E1F61A"/>
    <w:rsid w:val="59A715C6"/>
    <w:rsid w:val="5A7B2311"/>
    <w:rsid w:val="5DFC0B85"/>
    <w:rsid w:val="5E2AB010"/>
    <w:rsid w:val="5F59EE72"/>
    <w:rsid w:val="5F5EE2B5"/>
    <w:rsid w:val="5F666610"/>
    <w:rsid w:val="60435B93"/>
    <w:rsid w:val="60E82BAD"/>
    <w:rsid w:val="614FD5F9"/>
    <w:rsid w:val="61777446"/>
    <w:rsid w:val="61E0CA29"/>
    <w:rsid w:val="630F9679"/>
    <w:rsid w:val="6369DC00"/>
    <w:rsid w:val="63E86F7A"/>
    <w:rsid w:val="6424A8C1"/>
    <w:rsid w:val="643AF436"/>
    <w:rsid w:val="646B4D09"/>
    <w:rsid w:val="65193502"/>
    <w:rsid w:val="6564D58E"/>
    <w:rsid w:val="65C92FF6"/>
    <w:rsid w:val="66A9F1F7"/>
    <w:rsid w:val="66FAE05D"/>
    <w:rsid w:val="67F0F776"/>
    <w:rsid w:val="689804D1"/>
    <w:rsid w:val="6A207760"/>
    <w:rsid w:val="6A227E27"/>
    <w:rsid w:val="6A8230C2"/>
    <w:rsid w:val="6AF1F137"/>
    <w:rsid w:val="6C1E0123"/>
    <w:rsid w:val="6CD77AEA"/>
    <w:rsid w:val="6EA72569"/>
    <w:rsid w:val="70889A46"/>
    <w:rsid w:val="70890DB7"/>
    <w:rsid w:val="70E02DCD"/>
    <w:rsid w:val="71A7915E"/>
    <w:rsid w:val="7567523D"/>
    <w:rsid w:val="76812E6E"/>
    <w:rsid w:val="7790E110"/>
    <w:rsid w:val="7907025D"/>
    <w:rsid w:val="79A5D9B8"/>
    <w:rsid w:val="7B9DD5B8"/>
    <w:rsid w:val="7C257AC2"/>
    <w:rsid w:val="7C34A399"/>
    <w:rsid w:val="7C639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67EE"/>
  <w15:chartTrackingRefBased/>
  <w15:docId w15:val="{6B997CB2-66F2-4F22-A9B7-1F4DF0B0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0069"/>
    <w:pPr>
      <w:spacing w:after="0" w:line="240" w:lineRule="auto"/>
    </w:pPr>
    <w:rPr>
      <w:rFonts w:ascii="Calibri" w:hAnsi="Calibri" w:cs="Calibri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40069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D40069"/>
    <w:pPr>
      <w:spacing w:before="100" w:beforeAutospacing="1" w:after="100" w:afterAutospacing="1"/>
    </w:pPr>
    <w:rPr>
      <w:lang w:eastAsia="sv-SE"/>
    </w:rPr>
  </w:style>
  <w:style w:type="paragraph" w:styleId="Liststycke">
    <w:name w:val="List Paragraph"/>
    <w:basedOn w:val="Normal"/>
    <w:uiPriority w:val="34"/>
    <w:qFormat/>
    <w:rsid w:val="00D400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https://maskrosbarn.org/for-vuxna/material-och-verktyg/" TargetMode="External" Id="Rd6502cf1620e487f" /><Relationship Type="http://schemas.openxmlformats.org/officeDocument/2006/relationships/hyperlink" Target="https://www.raddabarnen.se/rad-och-kunskap/foralder/stopp-min-kropp/" TargetMode="External" Id="R73e025bbddf7437d" /><Relationship Type="http://schemas.openxmlformats.org/officeDocument/2006/relationships/hyperlink" Target="https://www.socialstyrelsen.se/kunskapsstod-och-regler/omraden/evidensbaserad-praktik/metodguiden/tejping/" TargetMode="External" Id="Re85ac7c090fc4fdf" /><Relationship Type="http://schemas.openxmlformats.org/officeDocument/2006/relationships/hyperlink" Target="https://www.socialstyrelsen.se/kunskapsstod-och-regler/omraden/evidensbaserad-praktik/metodguiden/ors-skattning-av-forandring/" TargetMode="External" Id="R76d051b26efd4d04" /><Relationship Type="http://schemas.openxmlformats.org/officeDocument/2006/relationships/hyperlink" Target="https://skr.se/skr/integrationsocialomsorg/socialomsorg/barnochunga/samtalmedbarn/metoderochverktyg.34408.html" TargetMode="External" Id="Rda229a79e1ad4728" /><Relationship Type="http://schemas.openxmlformats.org/officeDocument/2006/relationships/hyperlink" Target="https://www.pratamedbarn.nu/om-metodstodet/" TargetMode="External" Id="R958b8705fe5244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Helene Svantesson</dc:creator>
  <keywords/>
  <dc:description/>
  <lastModifiedBy>Helene Svantesson</lastModifiedBy>
  <revision>11</revision>
  <dcterms:created xsi:type="dcterms:W3CDTF">2022-06-10T09:34:00.0000000Z</dcterms:created>
  <dcterms:modified xsi:type="dcterms:W3CDTF">2022-10-11T08:32:49.3920390Z</dcterms:modified>
</coreProperties>
</file>