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84E5" w14:textId="77777777" w:rsidR="00C47F2D" w:rsidRPr="00BA1326" w:rsidRDefault="00C47F2D" w:rsidP="00C47F2D">
      <w:pPr>
        <w:spacing w:after="160" w:line="254" w:lineRule="auto"/>
        <w:rPr>
          <w:rFonts w:asciiTheme="minorHAnsi" w:eastAsia="Calibri" w:hAnsiTheme="minorHAnsi" w:cstheme="minorHAnsi"/>
          <w:b/>
          <w:bCs/>
          <w:sz w:val="36"/>
          <w:szCs w:val="36"/>
        </w:rPr>
      </w:pPr>
      <w:r w:rsidRPr="00BA1326"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1C3A2C82" wp14:editId="7D10FFDE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40180" cy="514985"/>
            <wp:effectExtent l="0" t="0" r="7620" b="0"/>
            <wp:wrapNone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8013E" w14:textId="77777777" w:rsidR="008F5BE4" w:rsidRDefault="008F5BE4" w:rsidP="00C47F2D">
      <w:pPr>
        <w:keepNext/>
        <w:keepLines/>
        <w:spacing w:before="240" w:line="256" w:lineRule="auto"/>
        <w:outlineLvl w:val="0"/>
        <w:rPr>
          <w:rFonts w:asciiTheme="majorHAnsi" w:eastAsia="Calibri" w:hAnsiTheme="majorHAnsi" w:cstheme="majorBidi"/>
          <w:color w:val="2F5496" w:themeColor="accent1" w:themeShade="BF"/>
          <w:sz w:val="40"/>
          <w:szCs w:val="40"/>
        </w:rPr>
      </w:pPr>
    </w:p>
    <w:p w14:paraId="612D0BEC" w14:textId="52789B3B" w:rsidR="00C47F2D" w:rsidRPr="00BA1326" w:rsidRDefault="00C47F2D" w:rsidP="00C47F2D">
      <w:pPr>
        <w:keepNext/>
        <w:keepLines/>
        <w:spacing w:before="240" w:line="256" w:lineRule="auto"/>
        <w:outlineLvl w:val="0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326">
        <w:rPr>
          <w:rFonts w:asciiTheme="majorHAnsi" w:eastAsia="Calibri" w:hAnsiTheme="majorHAnsi" w:cstheme="majorBidi"/>
          <w:color w:val="2F5496" w:themeColor="accent1" w:themeShade="BF"/>
          <w:sz w:val="40"/>
          <w:szCs w:val="40"/>
        </w:rPr>
        <w:t xml:space="preserve">Minnesanteckningar Nätverk </w:t>
      </w:r>
      <w:r>
        <w:rPr>
          <w:rFonts w:asciiTheme="majorHAnsi" w:eastAsia="Calibri" w:hAnsiTheme="majorHAnsi" w:cstheme="majorBidi"/>
          <w:color w:val="2F5496" w:themeColor="accent1" w:themeShade="BF"/>
          <w:sz w:val="40"/>
          <w:szCs w:val="40"/>
        </w:rPr>
        <w:t>BOU 20 maj 2022</w:t>
      </w:r>
      <w:r w:rsidRPr="00BA1326">
        <w:rPr>
          <w:rFonts w:asciiTheme="majorHAnsi" w:eastAsia="Calibri" w:hAnsiTheme="majorHAnsi" w:cstheme="majorBidi"/>
          <w:color w:val="2F5496" w:themeColor="accent1" w:themeShade="BF"/>
          <w:sz w:val="40"/>
          <w:szCs w:val="40"/>
        </w:rPr>
        <w:t xml:space="preserve"> </w:t>
      </w:r>
    </w:p>
    <w:p w14:paraId="182F488F" w14:textId="77777777" w:rsidR="00C47F2D" w:rsidRDefault="00C47F2D" w:rsidP="00C47F2D">
      <w:pPr>
        <w:spacing w:after="160" w:line="256" w:lineRule="auto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8A9E6" w14:textId="74F1FFD2" w:rsidR="00E562B9" w:rsidRDefault="00C47F2D" w:rsidP="000E559B">
      <w:pPr>
        <w:rPr>
          <w:rFonts w:asciiTheme="minorHAnsi" w:eastAsia="Times New Roman" w:hAnsiTheme="minorHAnsi"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BB4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Närvarande</w:t>
      </w:r>
      <w:r w:rsidRPr="00E62BEF">
        <w:rPr>
          <w:rFonts w:asciiTheme="minorHAnsi" w:hAnsiTheme="minorHAnsi" w:cstheme="minorHAnsi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455B0">
        <w:rPr>
          <w:rFonts w:eastAsia="Times New Roman"/>
        </w:rPr>
        <w:t xml:space="preserve">Anne-Marie Johansson (Lysekil) Anna </w:t>
      </w:r>
      <w:proofErr w:type="spellStart"/>
      <w:r w:rsidRPr="00D455B0">
        <w:rPr>
          <w:rFonts w:eastAsia="Times New Roman"/>
        </w:rPr>
        <w:t>Elstad</w:t>
      </w:r>
      <w:proofErr w:type="spellEnd"/>
      <w:r w:rsidRPr="00D455B0">
        <w:rPr>
          <w:rFonts w:eastAsia="Times New Roman"/>
        </w:rPr>
        <w:t xml:space="preserve"> (Trollhättan), Therese Karlsson (Trollhättan), Annika Lantz (Vänersborg), Sofia Larsson (Färgelanda), Irene Karlsson (Åmål), Kristin Svensson (Åmål), Linda Thorvall Orust), Lisa </w:t>
      </w:r>
      <w:proofErr w:type="spellStart"/>
      <w:r w:rsidRPr="00D455B0">
        <w:rPr>
          <w:rFonts w:eastAsia="Times New Roman"/>
        </w:rPr>
        <w:t>Berntzen</w:t>
      </w:r>
      <w:proofErr w:type="spellEnd"/>
      <w:r w:rsidRPr="00D455B0">
        <w:rPr>
          <w:rFonts w:eastAsia="Times New Roman"/>
        </w:rPr>
        <w:t xml:space="preserve"> (Munkedal), Helena Wessman (Bengtsfors)</w:t>
      </w:r>
      <w:r w:rsidR="008F5BE4" w:rsidRPr="00D455B0">
        <w:rPr>
          <w:rFonts w:eastAsia="Times New Roman"/>
        </w:rPr>
        <w:t xml:space="preserve">, </w:t>
      </w:r>
      <w:r w:rsidRPr="00D455B0">
        <w:rPr>
          <w:rFonts w:eastAsia="Times New Roman"/>
        </w:rPr>
        <w:t xml:space="preserve">Anna Persson (Sotenäs), Ulrika </w:t>
      </w:r>
      <w:r w:rsidR="004D2C2C" w:rsidRPr="00D455B0">
        <w:rPr>
          <w:rFonts w:eastAsia="Times New Roman"/>
        </w:rPr>
        <w:t>Reinholdsson (</w:t>
      </w:r>
      <w:r w:rsidRPr="00D455B0">
        <w:rPr>
          <w:rFonts w:eastAsia="Times New Roman"/>
        </w:rPr>
        <w:t>Strömstad)</w:t>
      </w:r>
      <w:r w:rsidR="00904A20" w:rsidRPr="00D455B0">
        <w:rPr>
          <w:rFonts w:eastAsia="Times New Roman"/>
        </w:rPr>
        <w:t>, Helene Svantesson (Fyrbodal)</w:t>
      </w:r>
      <w:r w:rsidRPr="00D455B0">
        <w:rPr>
          <w:rFonts w:eastAsia="Times New Roman"/>
        </w:rPr>
        <w:t xml:space="preserve"> och Elisabeth Bredberg</w:t>
      </w:r>
      <w:r w:rsidR="007240B1" w:rsidRPr="00D455B0">
        <w:rPr>
          <w:rFonts w:eastAsia="Times New Roman"/>
        </w:rPr>
        <w:t xml:space="preserve"> (Fyrbodal)</w:t>
      </w:r>
      <w:r w:rsidRPr="00D455B0">
        <w:rPr>
          <w:rFonts w:eastAsia="Times New Roman"/>
        </w:rPr>
        <w:t>.</w:t>
      </w:r>
    </w:p>
    <w:p w14:paraId="2A886D31" w14:textId="23B35E62" w:rsidR="00C47F2D" w:rsidRPr="00D455B0" w:rsidRDefault="00BF2478" w:rsidP="007F5F47">
      <w:pPr>
        <w:spacing w:after="160" w:line="256" w:lineRule="auto"/>
        <w:rPr>
          <w:rFonts w:eastAsia="Times New Roman"/>
        </w:rPr>
      </w:pPr>
      <w:r w:rsidRPr="00E562B9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Ny </w:t>
      </w:r>
      <w:r w:rsidR="007F5F47" w:rsidRPr="00E562B9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Nätverksledare:</w:t>
      </w:r>
      <w:r w:rsidR="007F5F47" w:rsidRPr="007F5F47">
        <w:rPr>
          <w:rFonts w:asciiTheme="minorHAnsi" w:eastAsia="Times New Roman" w:hAnsiTheme="minorHAnsi"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55B0">
        <w:rPr>
          <w:rFonts w:eastAsia="Times New Roman"/>
        </w:rPr>
        <w:t>Nätverksledare Helen Svantesson presenterar sig</w:t>
      </w:r>
      <w:r w:rsidR="007F5F47" w:rsidRPr="00D455B0">
        <w:rPr>
          <w:rFonts w:eastAsia="Times New Roman"/>
        </w:rPr>
        <w:t>.</w:t>
      </w:r>
    </w:p>
    <w:p w14:paraId="3F15D8E2" w14:textId="7C30420C" w:rsidR="004445D1" w:rsidRDefault="004445D1" w:rsidP="007F5F47">
      <w:pPr>
        <w:spacing w:after="160" w:line="256" w:lineRule="auto"/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C2C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Hur arbetar man med föräldrar efter </w:t>
      </w:r>
      <w:r w:rsidR="00B66C3A" w:rsidRPr="004D2C2C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 barnets omhändertagits</w:t>
      </w:r>
    </w:p>
    <w:p w14:paraId="3A1F529A" w14:textId="18D479D6" w:rsidR="00A01531" w:rsidRPr="00D455B0" w:rsidRDefault="00F174BA" w:rsidP="007F5F47">
      <w:pPr>
        <w:spacing w:after="160" w:line="256" w:lineRule="auto"/>
      </w:pPr>
      <w:r w:rsidRPr="00D455B0">
        <w:t>Nätverksdeltagarna informerar varandra om hur kommunerna arbetar</w:t>
      </w:r>
      <w:r w:rsidR="00AD2789" w:rsidRPr="00D455B0">
        <w:t xml:space="preserve"> efter att barnet omhändertagits.</w:t>
      </w:r>
      <w:r w:rsidR="0051109D" w:rsidRPr="00D455B0">
        <w:t xml:space="preserve"> Orust</w:t>
      </w:r>
      <w:r w:rsidR="00661F80" w:rsidRPr="00D455B0">
        <w:t xml:space="preserve"> berättar</w:t>
      </w:r>
      <w:r w:rsidR="00C359E1" w:rsidRPr="00D455B0">
        <w:t xml:space="preserve"> att</w:t>
      </w:r>
      <w:r w:rsidR="0051109D" w:rsidRPr="00D455B0">
        <w:t xml:space="preserve"> </w:t>
      </w:r>
      <w:r w:rsidR="00CF7749" w:rsidRPr="00D455B0">
        <w:t xml:space="preserve">de </w:t>
      </w:r>
      <w:r w:rsidR="00C359E1" w:rsidRPr="00D455B0">
        <w:t>alltid erbjuder</w:t>
      </w:r>
      <w:r w:rsidR="00613698" w:rsidRPr="00D455B0">
        <w:t xml:space="preserve"> föräldrarna samtal efter omhändertagande. Föräldrarna tackar ofta ja. Initialt arbetar de med att få föräldrarna att förstå beslutet (krisbearbetning).</w:t>
      </w:r>
      <w:r w:rsidR="00CF7749" w:rsidRPr="00D455B0">
        <w:t xml:space="preserve"> </w:t>
      </w:r>
      <w:r w:rsidR="000012EC" w:rsidRPr="00D455B0">
        <w:t>De arbetar med umgängesstöd</w:t>
      </w:r>
      <w:r w:rsidR="0078272C">
        <w:t>. V</w:t>
      </w:r>
      <w:r w:rsidR="000012EC" w:rsidRPr="00D455B0">
        <w:t>id beslut om att barnet ska flytta hem så jobbar de med det</w:t>
      </w:r>
      <w:r w:rsidR="007D6828" w:rsidRPr="00D455B0">
        <w:t>. Ofta samma behandlare som finns med.</w:t>
      </w:r>
      <w:r w:rsidR="004A54F8" w:rsidRPr="00D455B0">
        <w:t xml:space="preserve"> </w:t>
      </w:r>
      <w:r w:rsidR="00E92B54" w:rsidRPr="00D455B0">
        <w:t>I Åmå</w:t>
      </w:r>
      <w:r w:rsidR="00A01531" w:rsidRPr="00D455B0">
        <w:t xml:space="preserve">l </w:t>
      </w:r>
      <w:r w:rsidR="003C3AE4" w:rsidRPr="00D455B0">
        <w:t>arbetar de</w:t>
      </w:r>
      <w:r w:rsidR="00A01531" w:rsidRPr="00D455B0">
        <w:t xml:space="preserve"> med att omvandla </w:t>
      </w:r>
      <w:proofErr w:type="spellStart"/>
      <w:r w:rsidR="00A01531" w:rsidRPr="00D455B0">
        <w:t>ev</w:t>
      </w:r>
      <w:proofErr w:type="spellEnd"/>
      <w:r w:rsidR="00A01531" w:rsidRPr="00D455B0">
        <w:t xml:space="preserve"> insats till </w:t>
      </w:r>
      <w:r w:rsidR="003C3AE4" w:rsidRPr="00D455B0">
        <w:t xml:space="preserve">föräldrarna </w:t>
      </w:r>
      <w:r w:rsidR="00A01531" w:rsidRPr="00D455B0">
        <w:t xml:space="preserve">före placeringen till en </w:t>
      </w:r>
      <w:r w:rsidR="003E591E" w:rsidRPr="00D455B0">
        <w:t>umgängesstödjande</w:t>
      </w:r>
      <w:r w:rsidR="003C3AE4" w:rsidRPr="00D455B0">
        <w:t xml:space="preserve"> insats. </w:t>
      </w:r>
      <w:r w:rsidR="00A10968" w:rsidRPr="00D455B0">
        <w:t xml:space="preserve">I Munkedal sköter barnsekreterarna umgänget vid </w:t>
      </w:r>
      <w:r w:rsidR="004A54F8" w:rsidRPr="00D455B0">
        <w:t>placering</w:t>
      </w:r>
      <w:r w:rsidR="00C34064" w:rsidRPr="00D455B0">
        <w:t>. Familjebehandlare och barnsekr</w:t>
      </w:r>
      <w:r w:rsidR="009D43CC" w:rsidRPr="00D455B0">
        <w:t>e</w:t>
      </w:r>
      <w:r w:rsidR="00C34064" w:rsidRPr="00D455B0">
        <w:t>ter</w:t>
      </w:r>
      <w:r w:rsidR="004A54F8" w:rsidRPr="00D455B0">
        <w:t>are</w:t>
      </w:r>
      <w:r w:rsidR="00C34064" w:rsidRPr="00D455B0">
        <w:t xml:space="preserve"> följer hur </w:t>
      </w:r>
      <w:r w:rsidR="009D43CC" w:rsidRPr="00D455B0">
        <w:t xml:space="preserve">kontakten barn/föräldrar ser ut. </w:t>
      </w:r>
    </w:p>
    <w:p w14:paraId="081B44BD" w14:textId="065C2AEC" w:rsidR="004A54F8" w:rsidRPr="00D455B0" w:rsidRDefault="00F66F47" w:rsidP="007F5F47">
      <w:pPr>
        <w:spacing w:after="160" w:line="256" w:lineRule="auto"/>
      </w:pPr>
      <w:r w:rsidRPr="00D455B0">
        <w:t>I flera kommuner finns</w:t>
      </w:r>
      <w:r w:rsidR="00D564B2" w:rsidRPr="00D455B0">
        <w:t xml:space="preserve"> diskussion om vem som ska arbeta med umgängen. </w:t>
      </w:r>
      <w:r w:rsidR="004A54F8" w:rsidRPr="00D455B0">
        <w:t>När barnen är placerade i många år och umgängesstöd behövs kan det vara lämpligt att använda privatpersoner</w:t>
      </w:r>
      <w:r w:rsidR="00955C3A" w:rsidRPr="00D455B0">
        <w:t xml:space="preserve">. Det är ibland svårt att </w:t>
      </w:r>
      <w:r w:rsidR="00153B1E" w:rsidRPr="00D455B0">
        <w:t xml:space="preserve">använda </w:t>
      </w:r>
      <w:r w:rsidRPr="00D455B0">
        <w:t>resurserna</w:t>
      </w:r>
      <w:r w:rsidR="00153B1E" w:rsidRPr="00D455B0">
        <w:t xml:space="preserve"> </w:t>
      </w:r>
      <w:r w:rsidRPr="00D455B0">
        <w:t>behandlare</w:t>
      </w:r>
      <w:r w:rsidR="00153B1E" w:rsidRPr="00D455B0">
        <w:t xml:space="preserve">/boendestödjare för långa och tidskrävande umgängesuppdrag. </w:t>
      </w:r>
      <w:r w:rsidR="00D564B2" w:rsidRPr="00D455B0">
        <w:t>I Vänersborg</w:t>
      </w:r>
      <w:r w:rsidR="00FE3B4F" w:rsidRPr="00D455B0">
        <w:t xml:space="preserve"> finns </w:t>
      </w:r>
      <w:r w:rsidR="00572292" w:rsidRPr="00D455B0">
        <w:t>särskilda</w:t>
      </w:r>
      <w:r w:rsidR="00FE3B4F" w:rsidRPr="00D455B0">
        <w:t xml:space="preserve"> umgängesstödjare som är väl insatta i pågående placeringar.</w:t>
      </w:r>
    </w:p>
    <w:p w14:paraId="16D2BB3E" w14:textId="67179AF3" w:rsidR="00127236" w:rsidRDefault="007F6637" w:rsidP="007F5F47">
      <w:pPr>
        <w:spacing w:after="160" w:line="256" w:lineRule="auto"/>
      </w:pPr>
      <w:r w:rsidRPr="00D455B0">
        <w:t>Nätverksdeltagarna diskuterar svårigheten med</w:t>
      </w:r>
      <w:r w:rsidR="001D2B8E" w:rsidRPr="00D455B0">
        <w:t xml:space="preserve"> fortsatt </w:t>
      </w:r>
      <w:r w:rsidRPr="00D455B0">
        <w:t xml:space="preserve">föräldrakontakt </w:t>
      </w:r>
      <w:r w:rsidR="001D2B8E" w:rsidRPr="00D455B0">
        <w:t xml:space="preserve">när man omhändertagit barnet. </w:t>
      </w:r>
      <w:r w:rsidR="00136A5D" w:rsidRPr="00D455B0">
        <w:t>Svårt att</w:t>
      </w:r>
      <w:r w:rsidR="00DE1A34" w:rsidRPr="00D455B0">
        <w:t xml:space="preserve"> arbeta med umgängesstöd när föräldrarna inte accepterat placeringen. </w:t>
      </w:r>
      <w:r w:rsidR="00250E02" w:rsidRPr="00D455B0">
        <w:t xml:space="preserve">Det är också en utmaning i att bedöma </w:t>
      </w:r>
      <w:r w:rsidR="00E92B54" w:rsidRPr="00D455B0">
        <w:t>föräldraförmågans utveckling när barnets är placerat.</w:t>
      </w:r>
    </w:p>
    <w:p w14:paraId="59723658" w14:textId="77777777" w:rsidR="00417ACA" w:rsidRDefault="00224D22" w:rsidP="007F5F47">
      <w:pPr>
        <w:spacing w:after="160" w:line="256" w:lineRule="auto"/>
      </w:pPr>
      <w:r>
        <w:t>Mölndal</w:t>
      </w:r>
      <w:r w:rsidR="005E6FC3">
        <w:t xml:space="preserve"> är en kommun som arbetat bra med </w:t>
      </w:r>
      <w:r>
        <w:t>föräldrar till omhändertagna barn. Kanske kan de bjudas in ti</w:t>
      </w:r>
      <w:r w:rsidR="005013F7">
        <w:t>ll nätverk BoU</w:t>
      </w:r>
      <w:r w:rsidR="00417ACA">
        <w:t>?</w:t>
      </w:r>
    </w:p>
    <w:p w14:paraId="4F7A0F14" w14:textId="3ED701F0" w:rsidR="00E9092C" w:rsidRDefault="00E92B54" w:rsidP="007F5F47">
      <w:pPr>
        <w:spacing w:after="160" w:line="25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3304C1C2" w14:textId="0A829AD2" w:rsidR="00B66C3A" w:rsidRPr="004D2C2C" w:rsidRDefault="00B66C3A" w:rsidP="007F5F47">
      <w:pPr>
        <w:spacing w:after="160" w:line="256" w:lineRule="auto"/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C2C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433B22" w:rsidRPr="004D2C2C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rågor till och från nät</w:t>
      </w:r>
      <w:r w:rsidR="00246D1A" w:rsidRPr="004D2C2C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verket </w:t>
      </w:r>
    </w:p>
    <w:p w14:paraId="1E8163D6" w14:textId="1B16540B" w:rsidR="00E77845" w:rsidRPr="00D455B0" w:rsidRDefault="002D77E4" w:rsidP="007F5F47">
      <w:pPr>
        <w:spacing w:after="160" w:line="256" w:lineRule="auto"/>
      </w:pPr>
      <w:r w:rsidRPr="00D455B0">
        <w:t>Hälsoundersökningar</w:t>
      </w:r>
      <w:r w:rsidR="000D429D" w:rsidRPr="00D455B0">
        <w:t>. Fortfarande svårt att få en del vårdcentraler att genomför</w:t>
      </w:r>
      <w:r w:rsidR="0021092A" w:rsidRPr="00D455B0">
        <w:t xml:space="preserve">a hälsoundersökningar. </w:t>
      </w:r>
      <w:r w:rsidR="00B624B2" w:rsidRPr="00D455B0">
        <w:t xml:space="preserve">De har </w:t>
      </w:r>
      <w:proofErr w:type="spellStart"/>
      <w:proofErr w:type="gramStart"/>
      <w:r w:rsidR="00813CA2" w:rsidRPr="00D455B0">
        <w:t>bl</w:t>
      </w:r>
      <w:proofErr w:type="spellEnd"/>
      <w:r w:rsidR="00EC7E1C" w:rsidRPr="00D455B0">
        <w:t xml:space="preserve"> </w:t>
      </w:r>
      <w:r w:rsidR="00813CA2" w:rsidRPr="00D455B0">
        <w:t>a</w:t>
      </w:r>
      <w:proofErr w:type="gramEnd"/>
      <w:r w:rsidR="00813CA2" w:rsidRPr="00D455B0">
        <w:t xml:space="preserve"> förklaringar med resursbrist. </w:t>
      </w:r>
      <w:r w:rsidR="0021092A" w:rsidRPr="00D455B0">
        <w:t xml:space="preserve">Oklarhet i vem som ska hämta </w:t>
      </w:r>
      <w:r w:rsidR="0077607C" w:rsidRPr="00D455B0">
        <w:t>do</w:t>
      </w:r>
      <w:r w:rsidR="00E77845" w:rsidRPr="00D455B0">
        <w:t>ku</w:t>
      </w:r>
      <w:r w:rsidR="0077607C" w:rsidRPr="00D455B0">
        <w:t>mentat</w:t>
      </w:r>
      <w:r w:rsidR="008E07C6" w:rsidRPr="00D455B0">
        <w:t>ion</w:t>
      </w:r>
      <w:r w:rsidR="00BD7BBB">
        <w:t xml:space="preserve"> (och vem som är behörig) </w:t>
      </w:r>
      <w:r w:rsidR="008E07C6" w:rsidRPr="00D455B0">
        <w:t xml:space="preserve">och </w:t>
      </w:r>
      <w:r w:rsidR="00E77845" w:rsidRPr="00D455B0">
        <w:t xml:space="preserve">okunskap kring att hälsoundersökningen ska dokumenteras. Ska hälsoundersökningen genomföras i annan </w:t>
      </w:r>
      <w:r w:rsidR="002944EF" w:rsidRPr="00D455B0">
        <w:t>region</w:t>
      </w:r>
      <w:r w:rsidR="00E77845" w:rsidRPr="00D455B0">
        <w:t xml:space="preserve"> är det </w:t>
      </w:r>
      <w:r w:rsidR="002944EF" w:rsidRPr="00D455B0">
        <w:t>ytterligare hinder. Bra att skicka med</w:t>
      </w:r>
      <w:r w:rsidR="00167075" w:rsidRPr="00D455B0">
        <w:t xml:space="preserve"> dokument </w:t>
      </w:r>
      <w:proofErr w:type="spellStart"/>
      <w:r w:rsidR="00167075" w:rsidRPr="00D455B0">
        <w:t>ang</w:t>
      </w:r>
      <w:proofErr w:type="spellEnd"/>
      <w:r w:rsidR="00167075" w:rsidRPr="00D455B0">
        <w:t xml:space="preserve"> </w:t>
      </w:r>
      <w:r w:rsidR="005F32D5" w:rsidRPr="00D455B0">
        <w:t>hälsoundersökningar</w:t>
      </w:r>
      <w:r w:rsidR="00EC7E1C" w:rsidRPr="00D455B0">
        <w:t xml:space="preserve"> till vårdcentralen</w:t>
      </w:r>
      <w:r w:rsidR="005F32D5" w:rsidRPr="00D455B0">
        <w:t>.</w:t>
      </w:r>
    </w:p>
    <w:p w14:paraId="3F949400" w14:textId="41FE88DC" w:rsidR="005F32D5" w:rsidRDefault="005F32D5" w:rsidP="007F5F47">
      <w:pPr>
        <w:spacing w:after="160" w:line="256" w:lineRule="auto"/>
        <w:rPr>
          <w:rFonts w:eastAsia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D536FD" wp14:editId="62400214">
            <wp:extent cx="853440" cy="1111820"/>
            <wp:effectExtent l="0" t="0" r="3810" b="0"/>
            <wp:docPr id="2" name="Bild 1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En bild som visar ka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0" cy="112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41950" w14:textId="5633DBBA" w:rsidR="006D4BCF" w:rsidRPr="00D455B0" w:rsidRDefault="00F42824" w:rsidP="007F5F47">
      <w:pPr>
        <w:spacing w:after="160" w:line="256" w:lineRule="auto"/>
      </w:pPr>
      <w:r w:rsidRPr="00D455B0">
        <w:t xml:space="preserve">Dokument och utbildningsmaterial </w:t>
      </w:r>
      <w:r w:rsidR="004743B7" w:rsidRPr="00D455B0">
        <w:t>Hälsoundersökningar placerade barn finns publicerade på Vårdsamverkan Fyrbodals hemsida. Länk</w:t>
      </w:r>
      <w:r w:rsidR="00005445" w:rsidRPr="00D455B0">
        <w:t xml:space="preserve"> dit: </w:t>
      </w:r>
    </w:p>
    <w:p w14:paraId="46EC0294" w14:textId="722E01CF" w:rsidR="00005445" w:rsidRDefault="008856C1" w:rsidP="007F5F47">
      <w:pPr>
        <w:spacing w:after="160" w:line="256" w:lineRule="auto"/>
      </w:pPr>
      <w:hyperlink r:id="rId7" w:history="1">
        <w:r w:rsidR="006D4BCF" w:rsidRPr="006D4BCF">
          <w:rPr>
            <w:color w:val="0000FF"/>
            <w:u w:val="single"/>
          </w:rPr>
          <w:t xml:space="preserve">Hälsoundersökning av placerade barn och unga - </w:t>
        </w:r>
        <w:proofErr w:type="spellStart"/>
        <w:r w:rsidR="006D4BCF" w:rsidRPr="006D4BCF">
          <w:rPr>
            <w:color w:val="0000FF"/>
            <w:u w:val="single"/>
          </w:rPr>
          <w:t>Public_VardsamverkanVG</w:t>
        </w:r>
        <w:proofErr w:type="spellEnd"/>
      </w:hyperlink>
      <w:r w:rsidR="006D4BCF">
        <w:t xml:space="preserve"> </w:t>
      </w:r>
    </w:p>
    <w:p w14:paraId="6A08519E" w14:textId="2C308557" w:rsidR="009F133E" w:rsidRDefault="009F133E" w:rsidP="007F5F47">
      <w:pPr>
        <w:spacing w:after="160" w:line="256" w:lineRule="auto"/>
      </w:pPr>
      <w:r>
        <w:t xml:space="preserve">Ett ytterligare utbildningstillfälle Hälsoundersökningar och </w:t>
      </w:r>
      <w:r w:rsidR="007923D4">
        <w:t>den överenskommelsen</w:t>
      </w:r>
      <w:r>
        <w:t xml:space="preserve"> </w:t>
      </w:r>
      <w:r w:rsidR="00781A11">
        <w:t xml:space="preserve">kommuner/region </w:t>
      </w:r>
      <w:r>
        <w:t xml:space="preserve">som finns i Västra </w:t>
      </w:r>
      <w:r w:rsidR="00EC7E1C">
        <w:t>Götaland kommer</w:t>
      </w:r>
      <w:r>
        <w:t xml:space="preserve"> att erbjudas under hösten 2022.</w:t>
      </w:r>
    </w:p>
    <w:p w14:paraId="19FE47F4" w14:textId="5EC26B61" w:rsidR="005F32D5" w:rsidRDefault="005F6FBE" w:rsidP="007F5F47">
      <w:pPr>
        <w:spacing w:after="160" w:line="256" w:lineRule="auto"/>
        <w:rPr>
          <w:lang w:eastAsia="sv-SE"/>
        </w:rPr>
      </w:pPr>
      <w:r>
        <w:t>Några kommuner har for</w:t>
      </w:r>
      <w:r w:rsidR="00E62197">
        <w:t>t</w:t>
      </w:r>
      <w:r>
        <w:t>farande personal som</w:t>
      </w:r>
      <w:r w:rsidR="00E62197">
        <w:t xml:space="preserve"> inte har</w:t>
      </w:r>
      <w:r w:rsidR="00E62197" w:rsidRPr="005F32D5">
        <w:rPr>
          <w:b/>
          <w:bCs/>
        </w:rPr>
        <w:t xml:space="preserve"> behörighetskom</w:t>
      </w:r>
      <w:r w:rsidR="005B5C20" w:rsidRPr="005F32D5">
        <w:rPr>
          <w:b/>
          <w:bCs/>
        </w:rPr>
        <w:t>p</w:t>
      </w:r>
      <w:r w:rsidR="00E62197" w:rsidRPr="005F32D5">
        <w:rPr>
          <w:b/>
          <w:bCs/>
        </w:rPr>
        <w:t>et</w:t>
      </w:r>
      <w:r w:rsidR="005B5C20" w:rsidRPr="005F32D5">
        <w:rPr>
          <w:b/>
          <w:bCs/>
        </w:rPr>
        <w:t>e</w:t>
      </w:r>
      <w:r w:rsidR="00F51F60">
        <w:rPr>
          <w:b/>
          <w:bCs/>
        </w:rPr>
        <w:t>ns</w:t>
      </w:r>
      <w:r w:rsidR="00A86F58">
        <w:t xml:space="preserve"> enligt SO</w:t>
      </w:r>
      <w:r w:rsidR="004661FC">
        <w:t>S</w:t>
      </w:r>
      <w:r w:rsidR="00A86F58">
        <w:t>FS</w:t>
      </w:r>
      <w:r w:rsidR="002C55E0">
        <w:t xml:space="preserve"> för arbete BoU.</w:t>
      </w:r>
      <w:r w:rsidR="005E515B">
        <w:t xml:space="preserve"> 1/7 </w:t>
      </w:r>
      <w:r w:rsidR="00382CCF">
        <w:t xml:space="preserve">2022 </w:t>
      </w:r>
      <w:r w:rsidR="005E515B">
        <w:t xml:space="preserve">går dispensen ut och </w:t>
      </w:r>
      <w:r w:rsidR="004C396C">
        <w:t>kommunerna måste lösa detta.</w:t>
      </w:r>
      <w:r w:rsidR="006272C8">
        <w:t xml:space="preserve"> </w:t>
      </w:r>
      <w:r w:rsidR="00AC4D1A">
        <w:rPr>
          <w:lang w:eastAsia="sv-SE"/>
        </w:rPr>
        <w:t>Det tar tid med validering.</w:t>
      </w:r>
      <w:r w:rsidR="00382CCF">
        <w:rPr>
          <w:lang w:eastAsia="sv-SE"/>
        </w:rPr>
        <w:t xml:space="preserve"> Någon </w:t>
      </w:r>
      <w:r w:rsidR="00BD7BBB">
        <w:rPr>
          <w:lang w:eastAsia="sv-SE"/>
        </w:rPr>
        <w:t>kommun har</w:t>
      </w:r>
      <w:r w:rsidR="00F51F60">
        <w:rPr>
          <w:lang w:eastAsia="sv-SE"/>
        </w:rPr>
        <w:t xml:space="preserve"> ”</w:t>
      </w:r>
      <w:r w:rsidR="005469DF">
        <w:rPr>
          <w:lang w:eastAsia="sv-SE"/>
        </w:rPr>
        <w:t>tvångs utbildat</w:t>
      </w:r>
      <w:r w:rsidR="00F51F60">
        <w:rPr>
          <w:lang w:eastAsia="sv-SE"/>
        </w:rPr>
        <w:t xml:space="preserve">” personal och </w:t>
      </w:r>
      <w:r w:rsidR="005469DF">
        <w:rPr>
          <w:lang w:eastAsia="sv-SE"/>
        </w:rPr>
        <w:t xml:space="preserve">en annan kommun </w:t>
      </w:r>
      <w:r w:rsidR="00382CCF">
        <w:rPr>
          <w:lang w:eastAsia="sv-SE"/>
        </w:rPr>
        <w:t xml:space="preserve">omplacerar icke behörig personal. </w:t>
      </w:r>
    </w:p>
    <w:p w14:paraId="61707BFD" w14:textId="3E47F39D" w:rsidR="00131ACC" w:rsidRDefault="00131ACC" w:rsidP="007F5F47">
      <w:pPr>
        <w:spacing w:after="160" w:line="256" w:lineRule="auto"/>
        <w:rPr>
          <w:lang w:eastAsia="sv-SE"/>
        </w:rPr>
      </w:pPr>
      <w:r w:rsidRPr="00FD72EF">
        <w:rPr>
          <w:b/>
          <w:bCs/>
          <w:lang w:eastAsia="sv-SE"/>
        </w:rPr>
        <w:t>Ensamkommande</w:t>
      </w:r>
      <w:r w:rsidR="00A17D4C" w:rsidRPr="00FD72EF">
        <w:rPr>
          <w:b/>
          <w:bCs/>
          <w:lang w:eastAsia="sv-SE"/>
        </w:rPr>
        <w:t xml:space="preserve"> barn från </w:t>
      </w:r>
      <w:r w:rsidR="000F4FF3" w:rsidRPr="00FD72EF">
        <w:rPr>
          <w:b/>
          <w:bCs/>
          <w:lang w:eastAsia="sv-SE"/>
        </w:rPr>
        <w:t>Ukraina.</w:t>
      </w:r>
      <w:r w:rsidR="000F4FF3">
        <w:rPr>
          <w:lang w:eastAsia="sv-SE"/>
        </w:rPr>
        <w:t xml:space="preserve"> </w:t>
      </w:r>
      <w:r w:rsidR="002A3102">
        <w:rPr>
          <w:lang w:eastAsia="sv-SE"/>
        </w:rPr>
        <w:t>Några kommuner har nu tagit emot ensa</w:t>
      </w:r>
      <w:r w:rsidR="00F03242">
        <w:rPr>
          <w:lang w:eastAsia="sv-SE"/>
        </w:rPr>
        <w:t xml:space="preserve">mkommande barn från </w:t>
      </w:r>
      <w:r w:rsidR="00536184">
        <w:rPr>
          <w:lang w:eastAsia="sv-SE"/>
        </w:rPr>
        <w:t>Ukraina</w:t>
      </w:r>
      <w:r w:rsidR="00F03242">
        <w:rPr>
          <w:lang w:eastAsia="sv-SE"/>
        </w:rPr>
        <w:t xml:space="preserve">. De har kommit till </w:t>
      </w:r>
      <w:r w:rsidR="00536184">
        <w:rPr>
          <w:lang w:eastAsia="sv-SE"/>
        </w:rPr>
        <w:t>Sverige</w:t>
      </w:r>
      <w:r w:rsidR="00F03242">
        <w:rPr>
          <w:lang w:eastAsia="sv-SE"/>
        </w:rPr>
        <w:t xml:space="preserve"> med </w:t>
      </w:r>
      <w:r w:rsidR="00536184">
        <w:rPr>
          <w:lang w:eastAsia="sv-SE"/>
        </w:rPr>
        <w:t>släktingar.</w:t>
      </w:r>
      <w:r w:rsidR="00F03242">
        <w:rPr>
          <w:lang w:eastAsia="sv-SE"/>
        </w:rPr>
        <w:t xml:space="preserve"> </w:t>
      </w:r>
      <w:r w:rsidR="005B4294">
        <w:rPr>
          <w:lang w:eastAsia="sv-SE"/>
        </w:rPr>
        <w:t xml:space="preserve">Flertalet </w:t>
      </w:r>
      <w:r w:rsidR="00536184">
        <w:rPr>
          <w:lang w:eastAsia="sv-SE"/>
        </w:rPr>
        <w:t>kommuner</w:t>
      </w:r>
      <w:r w:rsidR="005B4294">
        <w:rPr>
          <w:lang w:eastAsia="sv-SE"/>
        </w:rPr>
        <w:t xml:space="preserve"> gör en tillfällig placering </w:t>
      </w:r>
      <w:r w:rsidR="00FD72EF">
        <w:rPr>
          <w:lang w:eastAsia="sv-SE"/>
        </w:rPr>
        <w:t>tills en familjehemsutredning har genomförts.</w:t>
      </w:r>
      <w:r w:rsidR="00D875C0">
        <w:rPr>
          <w:lang w:eastAsia="sv-SE"/>
        </w:rPr>
        <w:t xml:space="preserve"> Ersättning till familjen blir </w:t>
      </w:r>
      <w:r w:rsidR="00D74D39">
        <w:rPr>
          <w:lang w:eastAsia="sv-SE"/>
        </w:rPr>
        <w:t>aktuellt</w:t>
      </w:r>
      <w:r w:rsidR="00D875C0">
        <w:rPr>
          <w:lang w:eastAsia="sv-SE"/>
        </w:rPr>
        <w:t xml:space="preserve"> efter utredning. </w:t>
      </w:r>
      <w:r w:rsidR="00D74D39">
        <w:rPr>
          <w:lang w:eastAsia="sv-SE"/>
        </w:rPr>
        <w:t xml:space="preserve">Vanligast med enbart omkostnadsersättning. </w:t>
      </w:r>
      <w:r w:rsidR="00D56D58">
        <w:rPr>
          <w:lang w:eastAsia="sv-SE"/>
        </w:rPr>
        <w:t xml:space="preserve">Privat placering blir inte aktuell då det är svårigheter med att få </w:t>
      </w:r>
      <w:r w:rsidR="00536184">
        <w:rPr>
          <w:lang w:eastAsia="sv-SE"/>
        </w:rPr>
        <w:t>föräldrakontakt</w:t>
      </w:r>
      <w:r w:rsidR="00110600">
        <w:rPr>
          <w:lang w:eastAsia="sv-SE"/>
        </w:rPr>
        <w:t>.</w:t>
      </w:r>
      <w:r w:rsidR="00F61CF9">
        <w:rPr>
          <w:lang w:eastAsia="sv-SE"/>
        </w:rPr>
        <w:t xml:space="preserve"> Vid privatplacering ska </w:t>
      </w:r>
      <w:r w:rsidR="00CD3D8D">
        <w:rPr>
          <w:lang w:eastAsia="sv-SE"/>
        </w:rPr>
        <w:t xml:space="preserve">föräldrarna utföra sitt </w:t>
      </w:r>
      <w:proofErr w:type="spellStart"/>
      <w:r w:rsidR="00CD3D8D">
        <w:rPr>
          <w:lang w:eastAsia="sv-SE"/>
        </w:rPr>
        <w:t>vårdnads</w:t>
      </w:r>
      <w:r w:rsidR="009A3E24">
        <w:rPr>
          <w:lang w:eastAsia="sv-SE"/>
        </w:rPr>
        <w:t>ha</w:t>
      </w:r>
      <w:r w:rsidR="00CD3D8D">
        <w:rPr>
          <w:lang w:eastAsia="sv-SE"/>
        </w:rPr>
        <w:t>varskap</w:t>
      </w:r>
      <w:proofErr w:type="spellEnd"/>
      <w:r w:rsidR="00CD3D8D">
        <w:rPr>
          <w:lang w:eastAsia="sv-SE"/>
        </w:rPr>
        <w:t xml:space="preserve"> och bidraga ekonomiskt till placeringen</w:t>
      </w:r>
      <w:r w:rsidR="00CC1173">
        <w:rPr>
          <w:lang w:eastAsia="sv-SE"/>
        </w:rPr>
        <w:t xml:space="preserve">. Detta blir det för stora svårigheter med. </w:t>
      </w:r>
    </w:p>
    <w:p w14:paraId="5F9583A2" w14:textId="33A6F40D" w:rsidR="00BE078D" w:rsidRDefault="00285D22" w:rsidP="007F5F47">
      <w:pPr>
        <w:spacing w:after="160" w:line="256" w:lineRule="auto"/>
        <w:rPr>
          <w:lang w:eastAsia="sv-SE"/>
        </w:rPr>
      </w:pPr>
      <w:r>
        <w:rPr>
          <w:lang w:eastAsia="sv-SE"/>
        </w:rPr>
        <w:t xml:space="preserve">Kommunerna arbetar </w:t>
      </w:r>
      <w:r w:rsidR="00155578">
        <w:rPr>
          <w:lang w:eastAsia="sv-SE"/>
        </w:rPr>
        <w:t xml:space="preserve">där det är lämpligt </w:t>
      </w:r>
      <w:r>
        <w:rPr>
          <w:lang w:eastAsia="sv-SE"/>
        </w:rPr>
        <w:t xml:space="preserve">med </w:t>
      </w:r>
      <w:r w:rsidRPr="00782315">
        <w:rPr>
          <w:b/>
          <w:bCs/>
          <w:lang w:eastAsia="sv-SE"/>
        </w:rPr>
        <w:t xml:space="preserve">vårdnadsöverflytt </w:t>
      </w:r>
      <w:r w:rsidR="00A02B06" w:rsidRPr="00782315">
        <w:rPr>
          <w:b/>
          <w:bCs/>
          <w:lang w:eastAsia="sv-SE"/>
        </w:rPr>
        <w:t xml:space="preserve">i </w:t>
      </w:r>
      <w:r w:rsidR="00BD7BBB" w:rsidRPr="00782315">
        <w:rPr>
          <w:b/>
          <w:bCs/>
          <w:lang w:eastAsia="sv-SE"/>
        </w:rPr>
        <w:t>familjehemsplaceringar</w:t>
      </w:r>
      <w:r w:rsidR="00BD7BBB">
        <w:rPr>
          <w:b/>
          <w:bCs/>
          <w:lang w:eastAsia="sv-SE"/>
        </w:rPr>
        <w:t>.</w:t>
      </w:r>
      <w:r w:rsidR="00A02B06">
        <w:rPr>
          <w:lang w:eastAsia="sv-SE"/>
        </w:rPr>
        <w:t xml:space="preserve"> </w:t>
      </w:r>
      <w:r w:rsidR="00782315">
        <w:rPr>
          <w:lang w:eastAsia="sv-SE"/>
        </w:rPr>
        <w:t>Ibland</w:t>
      </w:r>
      <w:r w:rsidR="00A02B06">
        <w:rPr>
          <w:lang w:eastAsia="sv-SE"/>
        </w:rPr>
        <w:t xml:space="preserve"> </w:t>
      </w:r>
      <w:r w:rsidR="00782315">
        <w:rPr>
          <w:lang w:eastAsia="sv-SE"/>
        </w:rPr>
        <w:t>vill inte familjehemsförälder att det blir en vårdnadsöverflyttning</w:t>
      </w:r>
      <w:r w:rsidR="00B47570">
        <w:rPr>
          <w:lang w:eastAsia="sv-SE"/>
        </w:rPr>
        <w:t xml:space="preserve"> </w:t>
      </w:r>
      <w:r w:rsidR="00155578">
        <w:rPr>
          <w:lang w:eastAsia="sv-SE"/>
        </w:rPr>
        <w:t>-</w:t>
      </w:r>
      <w:r w:rsidR="00B47570">
        <w:rPr>
          <w:lang w:eastAsia="sv-SE"/>
        </w:rPr>
        <w:t xml:space="preserve"> trots att handläggare bedömer det som väldigt lämpligt. Nätverksdeltagarna diskuterar hur</w:t>
      </w:r>
      <w:r w:rsidR="00C816DC">
        <w:rPr>
          <w:lang w:eastAsia="sv-SE"/>
        </w:rPr>
        <w:t xml:space="preserve"> man ska tänka i dessa ärenden. </w:t>
      </w:r>
      <w:r w:rsidR="00E24E95">
        <w:rPr>
          <w:lang w:eastAsia="sv-SE"/>
        </w:rPr>
        <w:t xml:space="preserve">Mycket information och tydlighet i vad som gäller i stöd till familjen framöver är </w:t>
      </w:r>
      <w:r w:rsidR="00891DEC">
        <w:rPr>
          <w:lang w:eastAsia="sv-SE"/>
        </w:rPr>
        <w:t>viktigt</w:t>
      </w:r>
      <w:r w:rsidR="00BE078D">
        <w:rPr>
          <w:lang w:eastAsia="sv-SE"/>
        </w:rPr>
        <w:t xml:space="preserve">; </w:t>
      </w:r>
      <w:proofErr w:type="gramStart"/>
      <w:r w:rsidR="00DA3DEE">
        <w:rPr>
          <w:lang w:eastAsia="sv-SE"/>
        </w:rPr>
        <w:t>t ex</w:t>
      </w:r>
      <w:proofErr w:type="gramEnd"/>
      <w:r w:rsidR="00DA3DEE">
        <w:rPr>
          <w:lang w:eastAsia="sv-SE"/>
        </w:rPr>
        <w:t xml:space="preserve"> </w:t>
      </w:r>
      <w:r w:rsidR="00BE078D">
        <w:rPr>
          <w:lang w:eastAsia="sv-SE"/>
        </w:rPr>
        <w:t>s</w:t>
      </w:r>
      <w:r w:rsidR="00891DEC">
        <w:rPr>
          <w:lang w:eastAsia="sv-SE"/>
        </w:rPr>
        <w:t xml:space="preserve">töd vid umgänge </w:t>
      </w:r>
      <w:r w:rsidR="00BE078D">
        <w:rPr>
          <w:lang w:eastAsia="sv-SE"/>
        </w:rPr>
        <w:t>biolog</w:t>
      </w:r>
      <w:r w:rsidR="003B2945">
        <w:rPr>
          <w:lang w:eastAsia="sv-SE"/>
        </w:rPr>
        <w:t>iska</w:t>
      </w:r>
      <w:r w:rsidR="00BE078D">
        <w:rPr>
          <w:lang w:eastAsia="sv-SE"/>
        </w:rPr>
        <w:t xml:space="preserve"> </w:t>
      </w:r>
      <w:r w:rsidR="00891DEC">
        <w:rPr>
          <w:lang w:eastAsia="sv-SE"/>
        </w:rPr>
        <w:t>föräldra</w:t>
      </w:r>
      <w:r w:rsidR="00BE078D">
        <w:rPr>
          <w:lang w:eastAsia="sv-SE"/>
        </w:rPr>
        <w:t>r</w:t>
      </w:r>
      <w:r w:rsidR="00891DEC">
        <w:rPr>
          <w:lang w:eastAsia="sv-SE"/>
        </w:rPr>
        <w:t xml:space="preserve"> och stöd när barnet/den unge kanske</w:t>
      </w:r>
      <w:r w:rsidR="00BE078D">
        <w:rPr>
          <w:lang w:eastAsia="sv-SE"/>
        </w:rPr>
        <w:t xml:space="preserve"> hamnar i behov av extra insatser. </w:t>
      </w:r>
    </w:p>
    <w:p w14:paraId="74549334" w14:textId="77777777" w:rsidR="001B78B0" w:rsidRDefault="001B78B0" w:rsidP="00E9092C">
      <w:pPr>
        <w:spacing w:after="160" w:line="256" w:lineRule="auto"/>
      </w:pPr>
    </w:p>
    <w:p w14:paraId="131870D9" w14:textId="55FD5FE4" w:rsidR="00E9092C" w:rsidRDefault="005B5C20" w:rsidP="00E9092C">
      <w:pPr>
        <w:spacing w:after="160" w:line="256" w:lineRule="auto"/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="00433B22" w:rsidRPr="00D30CCC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Vad är på gång regionalt och </w:t>
      </w:r>
      <w:r w:rsidR="00246D1A" w:rsidRPr="00D30CCC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nationellt</w:t>
      </w:r>
    </w:p>
    <w:p w14:paraId="0B82A1F1" w14:textId="298BE27B" w:rsidR="009C0155" w:rsidRDefault="00D30CCC" w:rsidP="00E9092C">
      <w:pPr>
        <w:spacing w:after="160" w:line="256" w:lineRule="auto"/>
        <w:rPr>
          <w:rFonts w:eastAsia="Times New Roman"/>
        </w:rPr>
      </w:pPr>
      <w:r w:rsidRPr="00155578">
        <w:rPr>
          <w:rFonts w:eastAsia="Times New Roman"/>
        </w:rPr>
        <w:t xml:space="preserve">Helene Svantesson </w:t>
      </w:r>
      <w:r w:rsidR="009C0155" w:rsidRPr="00155578">
        <w:rPr>
          <w:rFonts w:eastAsia="Times New Roman"/>
        </w:rPr>
        <w:t>i</w:t>
      </w:r>
      <w:r w:rsidRPr="00155578">
        <w:rPr>
          <w:rFonts w:eastAsia="Times New Roman"/>
        </w:rPr>
        <w:t xml:space="preserve">nformerar </w:t>
      </w:r>
      <w:r w:rsidR="003A5C91" w:rsidRPr="00155578">
        <w:rPr>
          <w:rFonts w:eastAsia="Times New Roman"/>
        </w:rPr>
        <w:t xml:space="preserve">från BoU </w:t>
      </w:r>
      <w:r w:rsidR="00D232BB" w:rsidRPr="00155578">
        <w:rPr>
          <w:rFonts w:eastAsia="Times New Roman"/>
        </w:rPr>
        <w:t xml:space="preserve">träff: </w:t>
      </w:r>
    </w:p>
    <w:p w14:paraId="767C64B1" w14:textId="06C55E19" w:rsidR="002970A3" w:rsidRDefault="002970A3" w:rsidP="002970A3">
      <w:pPr>
        <w:pStyle w:val="Liststycke"/>
        <w:numPr>
          <w:ilvl w:val="0"/>
          <w:numId w:val="3"/>
        </w:numPr>
        <w:spacing w:after="160" w:line="256" w:lineRule="auto"/>
        <w:rPr>
          <w:rFonts w:eastAsia="Times New Roman"/>
        </w:rPr>
      </w:pPr>
      <w:r>
        <w:rPr>
          <w:rFonts w:eastAsia="Times New Roman"/>
        </w:rPr>
        <w:t>Kort information om utredning som pågår, ”Barn och unga i samhällets vård”</w:t>
      </w:r>
      <w:r w:rsidR="00560A94">
        <w:rPr>
          <w:rFonts w:eastAsia="Times New Roman"/>
        </w:rPr>
        <w:t xml:space="preserve"> (Socialstyrelsen)</w:t>
      </w:r>
      <w:r>
        <w:rPr>
          <w:rFonts w:eastAsia="Times New Roman"/>
        </w:rPr>
        <w:t>.</w:t>
      </w:r>
      <w:r w:rsidR="00560A94">
        <w:rPr>
          <w:rFonts w:eastAsia="Times New Roman"/>
        </w:rPr>
        <w:t xml:space="preserve"> Utgångspunkt i utredningen är barnkonventionen samt barn- och ungas erfarenheter. Utredningens syfte är att föreslå åtgärder kring hur kvaliteten i vården kan öka.  Förväntas vara klar under våren 2023.</w:t>
      </w:r>
    </w:p>
    <w:p w14:paraId="3D8E2692" w14:textId="5E03CB7A" w:rsidR="00654674" w:rsidRDefault="00560A94" w:rsidP="002970A3">
      <w:pPr>
        <w:pStyle w:val="Liststycke"/>
        <w:numPr>
          <w:ilvl w:val="0"/>
          <w:numId w:val="3"/>
        </w:numPr>
        <w:spacing w:after="160" w:line="256" w:lineRule="auto"/>
        <w:rPr>
          <w:rFonts w:eastAsia="Times New Roman"/>
        </w:rPr>
      </w:pPr>
      <w:r>
        <w:rPr>
          <w:rFonts w:eastAsia="Times New Roman"/>
        </w:rPr>
        <w:t xml:space="preserve">Information </w:t>
      </w:r>
      <w:r w:rsidR="002970A3">
        <w:rPr>
          <w:rFonts w:eastAsia="Times New Roman"/>
        </w:rPr>
        <w:t>från Socialstyrelsen</w:t>
      </w:r>
      <w:r>
        <w:rPr>
          <w:rFonts w:eastAsia="Times New Roman"/>
        </w:rPr>
        <w:t xml:space="preserve"> angående ett kunskapsstöd kring socialtjänstens samverkan med hälso- och sjukvården samt tandvården gällande placerade b</w:t>
      </w:r>
      <w:r w:rsidR="00654674">
        <w:rPr>
          <w:rFonts w:eastAsia="Times New Roman"/>
        </w:rPr>
        <w:t>arn. Kunskapsstödet är under framarbetning och förväntas vara klart inom kort.</w:t>
      </w:r>
    </w:p>
    <w:p w14:paraId="0B146EF1" w14:textId="3A5B5A0C" w:rsidR="002970A3" w:rsidRPr="00654674" w:rsidRDefault="002970A3" w:rsidP="00DD14B2">
      <w:pPr>
        <w:pStyle w:val="Liststycke"/>
        <w:numPr>
          <w:ilvl w:val="0"/>
          <w:numId w:val="3"/>
        </w:numPr>
        <w:spacing w:after="160" w:line="256" w:lineRule="auto"/>
        <w:rPr>
          <w:rFonts w:eastAsia="Times New Roman"/>
        </w:rPr>
      </w:pPr>
      <w:r w:rsidRPr="00654674">
        <w:rPr>
          <w:rFonts w:eastAsia="Times New Roman"/>
        </w:rPr>
        <w:t xml:space="preserve"> </w:t>
      </w:r>
      <w:r w:rsidR="00654674" w:rsidRPr="00654674">
        <w:rPr>
          <w:rFonts w:eastAsia="Times New Roman"/>
        </w:rPr>
        <w:t>E</w:t>
      </w:r>
      <w:r w:rsidRPr="00654674">
        <w:rPr>
          <w:rFonts w:eastAsia="Times New Roman"/>
        </w:rPr>
        <w:t>tt konkret exempel från Vällingby teamet</w:t>
      </w:r>
      <w:r w:rsidR="0014702D" w:rsidRPr="00654674">
        <w:rPr>
          <w:rFonts w:eastAsia="Times New Roman"/>
        </w:rPr>
        <w:t xml:space="preserve"> där socialsekreterare ansvarar för hela kedjan, förhandsbedömning, utredning och insats.</w:t>
      </w:r>
      <w:r w:rsidRPr="00654674">
        <w:rPr>
          <w:rFonts w:eastAsia="Times New Roman"/>
        </w:rPr>
        <w:t xml:space="preserve"> </w:t>
      </w:r>
      <w:r w:rsidR="00654674">
        <w:rPr>
          <w:rFonts w:eastAsia="Times New Roman"/>
        </w:rPr>
        <w:t xml:space="preserve"> </w:t>
      </w:r>
    </w:p>
    <w:p w14:paraId="4ED1ABC5" w14:textId="3ADEAC3E" w:rsidR="00C47F2D" w:rsidRPr="009C0155" w:rsidRDefault="00C47F2D" w:rsidP="00C47F2D">
      <w:pPr>
        <w:keepNext/>
        <w:keepLines/>
        <w:spacing w:before="240" w:line="256" w:lineRule="auto"/>
        <w:outlineLvl w:val="0"/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55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Övrig</w:t>
      </w:r>
      <w:r w:rsidR="00CB451F" w:rsidRPr="009C0155">
        <w:rPr>
          <w:rFonts w:asciiTheme="minorHAnsi" w:eastAsiaTheme="majorEastAsia" w:hAnsiTheme="minorHAnsi" w:cstheme="minorHAnsi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</w:t>
      </w:r>
    </w:p>
    <w:p w14:paraId="645FDFC1" w14:textId="7688F2BE" w:rsidR="00CB451F" w:rsidRDefault="00CB451F" w:rsidP="00C47F2D">
      <w:pPr>
        <w:keepNext/>
        <w:keepLines/>
        <w:spacing w:before="240" w:line="256" w:lineRule="auto"/>
        <w:outlineLvl w:val="0"/>
        <w:rPr>
          <w:color w:val="0000FF"/>
          <w:u w:val="single"/>
        </w:rPr>
      </w:pPr>
      <w:proofErr w:type="spellStart"/>
      <w:r w:rsidRPr="00D455B0">
        <w:rPr>
          <w:rFonts w:eastAsia="Times New Roman"/>
          <w:b/>
          <w:bCs/>
        </w:rPr>
        <w:t>Om</w:t>
      </w:r>
      <w:r w:rsidR="004E3B76" w:rsidRPr="00D455B0">
        <w:rPr>
          <w:rFonts w:eastAsia="Times New Roman"/>
          <w:b/>
          <w:bCs/>
        </w:rPr>
        <w:t>Mej</w:t>
      </w:r>
      <w:proofErr w:type="spellEnd"/>
      <w:r w:rsidR="00EA61D0" w:rsidRPr="00D455B0">
        <w:rPr>
          <w:rFonts w:eastAsia="Times New Roman"/>
          <w:b/>
          <w:bCs/>
        </w:rPr>
        <w:t>.</w:t>
      </w:r>
      <w:r w:rsidRPr="00D455B0">
        <w:rPr>
          <w:rFonts w:eastAsia="Times New Roman"/>
        </w:rPr>
        <w:t xml:space="preserve"> Anna Persson från </w:t>
      </w:r>
      <w:r w:rsidR="009C0151" w:rsidRPr="00D455B0">
        <w:rPr>
          <w:rFonts w:eastAsia="Times New Roman"/>
        </w:rPr>
        <w:t>S</w:t>
      </w:r>
      <w:r w:rsidRPr="00D455B0">
        <w:rPr>
          <w:rFonts w:eastAsia="Times New Roman"/>
        </w:rPr>
        <w:t>otenäs berättar kort om</w:t>
      </w:r>
      <w:r w:rsidR="00664662" w:rsidRPr="00D455B0">
        <w:rPr>
          <w:rFonts w:eastAsia="Times New Roman"/>
        </w:rPr>
        <w:t xml:space="preserve"> hur de börjat arb</w:t>
      </w:r>
      <w:r w:rsidR="009C0151" w:rsidRPr="00D455B0">
        <w:rPr>
          <w:rFonts w:eastAsia="Times New Roman"/>
        </w:rPr>
        <w:t>e</w:t>
      </w:r>
      <w:r w:rsidR="00664662" w:rsidRPr="00D455B0">
        <w:rPr>
          <w:rFonts w:eastAsia="Times New Roman"/>
        </w:rPr>
        <w:t xml:space="preserve">ta med det digitala </w:t>
      </w:r>
      <w:r w:rsidR="00035ACC">
        <w:rPr>
          <w:rFonts w:eastAsia="Times New Roman"/>
        </w:rPr>
        <w:t>r</w:t>
      </w:r>
      <w:r w:rsidR="00664662" w:rsidRPr="00D455B0">
        <w:rPr>
          <w:rFonts w:eastAsia="Times New Roman"/>
        </w:rPr>
        <w:t xml:space="preserve">edskapet </w:t>
      </w:r>
      <w:proofErr w:type="spellStart"/>
      <w:r w:rsidR="00664662" w:rsidRPr="00D455B0">
        <w:rPr>
          <w:rFonts w:eastAsia="Times New Roman"/>
        </w:rPr>
        <w:t>OmM</w:t>
      </w:r>
      <w:r w:rsidR="004E3B76" w:rsidRPr="00D455B0">
        <w:rPr>
          <w:rFonts w:eastAsia="Times New Roman"/>
        </w:rPr>
        <w:t>ej</w:t>
      </w:r>
      <w:proofErr w:type="spellEnd"/>
      <w:r w:rsidR="009C0151" w:rsidRPr="00D455B0">
        <w:rPr>
          <w:rFonts w:eastAsia="Times New Roman"/>
        </w:rPr>
        <w:t xml:space="preserve">. </w:t>
      </w:r>
      <w:r w:rsidR="00AF0AFC" w:rsidRPr="00D455B0">
        <w:rPr>
          <w:rFonts w:eastAsia="Times New Roman"/>
        </w:rPr>
        <w:t xml:space="preserve">Barn/ungdomar svarar på frågor i </w:t>
      </w:r>
      <w:r w:rsidR="0085797C" w:rsidRPr="00D455B0">
        <w:rPr>
          <w:rFonts w:eastAsia="Times New Roman"/>
        </w:rPr>
        <w:t>app. Utifrån</w:t>
      </w:r>
      <w:r w:rsidR="003D3146" w:rsidRPr="00D455B0">
        <w:rPr>
          <w:rFonts w:eastAsia="Times New Roman"/>
        </w:rPr>
        <w:t xml:space="preserve"> svaren kan man se vad hen är orolig för</w:t>
      </w:r>
      <w:r w:rsidR="0085797C" w:rsidRPr="00D455B0">
        <w:rPr>
          <w:rFonts w:eastAsia="Times New Roman"/>
        </w:rPr>
        <w:t xml:space="preserve"> och/eller behöver hjälp med</w:t>
      </w:r>
      <w:r w:rsidR="003840AD">
        <w:rPr>
          <w:rFonts w:eastAsia="Times New Roman"/>
        </w:rPr>
        <w:t xml:space="preserve">. Arbetet kan då </w:t>
      </w:r>
      <w:r w:rsidR="00BE7B4D">
        <w:rPr>
          <w:rFonts w:eastAsia="Times New Roman"/>
        </w:rPr>
        <w:t xml:space="preserve">fokuseras </w:t>
      </w:r>
      <w:r w:rsidR="0052414E" w:rsidRPr="00D455B0">
        <w:rPr>
          <w:rFonts w:eastAsia="Times New Roman"/>
        </w:rPr>
        <w:t xml:space="preserve">på detta. Länk till mer info </w:t>
      </w:r>
      <w:proofErr w:type="spellStart"/>
      <w:r w:rsidR="00AD4462" w:rsidRPr="00D455B0">
        <w:rPr>
          <w:rFonts w:eastAsia="Times New Roman"/>
        </w:rPr>
        <w:t>OmM</w:t>
      </w:r>
      <w:r w:rsidR="004E3B76" w:rsidRPr="00D455B0">
        <w:rPr>
          <w:rFonts w:eastAsia="Times New Roman"/>
        </w:rPr>
        <w:t>ej</w:t>
      </w:r>
      <w:proofErr w:type="spellEnd"/>
      <w:r w:rsidR="00AD4462" w:rsidRPr="00D455B0">
        <w:rPr>
          <w:rFonts w:eastAsia="Times New Roman"/>
        </w:rPr>
        <w:t xml:space="preserve">: </w:t>
      </w:r>
      <w:hyperlink r:id="rId8" w:history="1">
        <w:proofErr w:type="spellStart"/>
        <w:r w:rsidR="004E3B76" w:rsidRPr="004E3B76">
          <w:rPr>
            <w:color w:val="0000FF"/>
            <w:u w:val="single"/>
          </w:rPr>
          <w:t>OmMej</w:t>
        </w:r>
        <w:proofErr w:type="spellEnd"/>
        <w:r w:rsidR="004E3B76" w:rsidRPr="004E3B76">
          <w:rPr>
            <w:color w:val="0000FF"/>
            <w:u w:val="single"/>
          </w:rPr>
          <w:t xml:space="preserve"> - Om Tjänsten</w:t>
        </w:r>
      </w:hyperlink>
    </w:p>
    <w:p w14:paraId="7ED56B64" w14:textId="12D41647" w:rsidR="007D3CE2" w:rsidRPr="001B78B0" w:rsidRDefault="007D3CE2" w:rsidP="00C47F2D">
      <w:pPr>
        <w:keepNext/>
        <w:keepLines/>
        <w:spacing w:before="240" w:line="256" w:lineRule="auto"/>
        <w:outlineLvl w:val="0"/>
        <w:rPr>
          <w:rFonts w:eastAsia="Times New Roman"/>
        </w:rPr>
      </w:pPr>
      <w:r w:rsidRPr="001B78B0">
        <w:rPr>
          <w:rFonts w:eastAsia="Times New Roman"/>
        </w:rPr>
        <w:t>Uppfölj</w:t>
      </w:r>
      <w:r w:rsidR="001B78B0" w:rsidRPr="001B78B0">
        <w:rPr>
          <w:rFonts w:eastAsia="Times New Roman"/>
        </w:rPr>
        <w:t>n</w:t>
      </w:r>
      <w:r w:rsidRPr="001B78B0">
        <w:rPr>
          <w:rFonts w:eastAsia="Times New Roman"/>
        </w:rPr>
        <w:t xml:space="preserve">ing </w:t>
      </w:r>
      <w:r w:rsidR="001B78B0" w:rsidRPr="001B78B0">
        <w:rPr>
          <w:rFonts w:eastAsia="Times New Roman"/>
        </w:rPr>
        <w:t>Uddevallas</w:t>
      </w:r>
      <w:r w:rsidRPr="001B78B0">
        <w:rPr>
          <w:rFonts w:eastAsia="Times New Roman"/>
        </w:rPr>
        <w:t xml:space="preserve"> </w:t>
      </w:r>
      <w:r w:rsidR="001B78B0" w:rsidRPr="001B78B0">
        <w:rPr>
          <w:rFonts w:eastAsia="Times New Roman"/>
        </w:rPr>
        <w:t>arbete</w:t>
      </w:r>
      <w:r w:rsidRPr="001B78B0">
        <w:rPr>
          <w:rFonts w:eastAsia="Times New Roman"/>
        </w:rPr>
        <w:t xml:space="preserve"> med </w:t>
      </w:r>
      <w:r w:rsidR="001B78B0" w:rsidRPr="001B78B0">
        <w:rPr>
          <w:rFonts w:eastAsia="Times New Roman"/>
          <w:b/>
          <w:bCs/>
        </w:rPr>
        <w:t>Roboten</w:t>
      </w:r>
      <w:r w:rsidRPr="001B78B0">
        <w:rPr>
          <w:rFonts w:eastAsia="Times New Roman"/>
        </w:rPr>
        <w:t xml:space="preserve"> </w:t>
      </w:r>
      <w:r w:rsidR="001B78B0" w:rsidRPr="001B78B0">
        <w:rPr>
          <w:rFonts w:eastAsia="Times New Roman"/>
        </w:rPr>
        <w:t>vid nästa nätverksträff.</w:t>
      </w:r>
    </w:p>
    <w:p w14:paraId="033E07A3" w14:textId="32756282" w:rsidR="001E5EFD" w:rsidRPr="009C0155" w:rsidRDefault="001E5EFD" w:rsidP="009C0155">
      <w:pPr>
        <w:keepNext/>
        <w:keepLines/>
        <w:spacing w:before="240" w:line="256" w:lineRule="auto"/>
        <w:outlineLvl w:val="0"/>
        <w:rPr>
          <w:rFonts w:eastAsia="Times New Roman"/>
          <w:sz w:val="24"/>
          <w:szCs w:val="24"/>
        </w:rPr>
      </w:pPr>
      <w:r w:rsidRPr="009C0155">
        <w:rPr>
          <w:rFonts w:eastAsia="Times New Roman"/>
          <w:b/>
          <w:bCs/>
          <w:sz w:val="24"/>
          <w:szCs w:val="24"/>
        </w:rPr>
        <w:t>Endagsutbildning</w:t>
      </w:r>
      <w:r w:rsidRPr="009C0155">
        <w:rPr>
          <w:rFonts w:eastAsia="Times New Roman"/>
          <w:sz w:val="24"/>
          <w:szCs w:val="24"/>
        </w:rPr>
        <w:t xml:space="preserve"> </w:t>
      </w:r>
      <w:r w:rsidRPr="00D455B0">
        <w:rPr>
          <w:rFonts w:eastAsia="Times New Roman"/>
        </w:rPr>
        <w:t>Att möta den som utövar våld. Föreläsare är Dan Rosenqvist. Föreläsningen är inplanerad till 31/8 2022. Länk nedan med mer information och för anmälan. En repris på en uppskattad utbildning som genomfördes för några år sedan. Utbildningen subventioneras av FoU socialtjänst Fyrbodal.</w:t>
      </w:r>
      <w:r w:rsidR="004E3B76" w:rsidRPr="00D455B0">
        <w:rPr>
          <w:rFonts w:eastAsia="Times New Roman"/>
        </w:rPr>
        <w:t xml:space="preserve"> Länk till mer info och anmälan.</w:t>
      </w:r>
    </w:p>
    <w:p w14:paraId="7DB7BC65" w14:textId="4C444128" w:rsidR="001E5EFD" w:rsidRDefault="008856C1" w:rsidP="001E5EFD">
      <w:pPr>
        <w:spacing w:line="259" w:lineRule="auto"/>
        <w:rPr>
          <w:rFonts w:asciiTheme="minorHAnsi" w:hAnsiTheme="minorHAnsi" w:cstheme="minorBidi"/>
          <w:color w:val="0563C1"/>
          <w:u w:val="single"/>
        </w:rPr>
      </w:pPr>
      <w:hyperlink r:id="rId9" w:history="1">
        <w:r w:rsidR="006D4BCF" w:rsidRPr="00A5239B">
          <w:rPr>
            <w:rStyle w:val="Hyperlnk"/>
            <w:rFonts w:asciiTheme="minorHAnsi" w:hAnsiTheme="minorHAnsi" w:cstheme="minorBidi"/>
          </w:rPr>
          <w:t>https://app.emarketeer.com/a/plink/row/303265a5ee4a89d12c836a3f60e38f3dc9286f3b82a238b232f6b44d4e5de72ce576a1eba40c4fff30a4f0c2a3ea8be6fe08.html</w:t>
        </w:r>
      </w:hyperlink>
    </w:p>
    <w:p w14:paraId="540C0621" w14:textId="2EC2F097" w:rsidR="00C47F2D" w:rsidRPr="00D455B0" w:rsidRDefault="00C47F2D" w:rsidP="00CE439B">
      <w:pPr>
        <w:spacing w:after="160" w:line="256" w:lineRule="auto"/>
        <w:rPr>
          <w:rFonts w:asciiTheme="minorHAnsi" w:hAnsiTheme="minorHAnsi" w:cstheme="minorBidi"/>
        </w:rPr>
      </w:pPr>
      <w:r w:rsidRPr="00D455B0">
        <w:rPr>
          <w:rFonts w:asciiTheme="minorHAnsi" w:hAnsiTheme="minorHAnsi" w:cstheme="minorBidi"/>
        </w:rPr>
        <w:t xml:space="preserve">Kommande utbildningar finns </w:t>
      </w:r>
      <w:r w:rsidR="00BE7B4D">
        <w:rPr>
          <w:rFonts w:asciiTheme="minorHAnsi" w:hAnsiTheme="minorHAnsi" w:cstheme="minorBidi"/>
        </w:rPr>
        <w:t xml:space="preserve">alltid </w:t>
      </w:r>
      <w:r w:rsidRPr="00D455B0">
        <w:rPr>
          <w:rFonts w:asciiTheme="minorHAnsi" w:hAnsiTheme="minorHAnsi" w:cstheme="minorBidi"/>
        </w:rPr>
        <w:t xml:space="preserve">annonserade på Fyrbodals kommunalförbunds hemsida - kurser och konferenser. </w:t>
      </w:r>
    </w:p>
    <w:p w14:paraId="7A8A9382" w14:textId="333206C3" w:rsidR="003A5C91" w:rsidRPr="00D455B0" w:rsidRDefault="004B353F" w:rsidP="003A5C91">
      <w:pPr>
        <w:spacing w:after="160" w:line="256" w:lineRule="auto"/>
        <w:rPr>
          <w:rFonts w:asciiTheme="minorHAnsi" w:hAnsiTheme="minorHAnsi" w:cstheme="minorBidi"/>
        </w:rPr>
      </w:pPr>
      <w:r w:rsidRPr="00D455B0">
        <w:rPr>
          <w:rFonts w:asciiTheme="minorHAnsi" w:hAnsiTheme="minorHAnsi" w:cstheme="minorBidi"/>
        </w:rPr>
        <w:t xml:space="preserve">18 maj </w:t>
      </w:r>
      <w:r w:rsidR="002A5703" w:rsidRPr="00D455B0">
        <w:rPr>
          <w:rFonts w:asciiTheme="minorHAnsi" w:hAnsiTheme="minorHAnsi" w:cstheme="minorBidi"/>
        </w:rPr>
        <w:t xml:space="preserve">2022 </w:t>
      </w:r>
      <w:r w:rsidRPr="00D455B0">
        <w:rPr>
          <w:rFonts w:asciiTheme="minorHAnsi" w:hAnsiTheme="minorHAnsi" w:cstheme="minorBidi"/>
        </w:rPr>
        <w:t xml:space="preserve">var en </w:t>
      </w:r>
      <w:r w:rsidRPr="00D455B0">
        <w:rPr>
          <w:rFonts w:asciiTheme="minorHAnsi" w:hAnsiTheme="minorHAnsi" w:cstheme="minorBidi"/>
          <w:b/>
          <w:bCs/>
        </w:rPr>
        <w:t>digital</w:t>
      </w:r>
      <w:r w:rsidR="00E0319B">
        <w:rPr>
          <w:rFonts w:asciiTheme="minorHAnsi" w:hAnsiTheme="minorHAnsi" w:cstheme="minorBidi"/>
          <w:b/>
          <w:bCs/>
        </w:rPr>
        <w:t xml:space="preserve"> </w:t>
      </w:r>
      <w:r w:rsidR="002A5703" w:rsidRPr="00D455B0">
        <w:rPr>
          <w:rFonts w:asciiTheme="minorHAnsi" w:hAnsiTheme="minorHAnsi" w:cstheme="minorBidi"/>
          <w:b/>
          <w:bCs/>
        </w:rPr>
        <w:t>konferens</w:t>
      </w:r>
      <w:r w:rsidR="009C0DC9" w:rsidRPr="00D455B0">
        <w:rPr>
          <w:rFonts w:asciiTheme="minorHAnsi" w:hAnsiTheme="minorHAnsi" w:cstheme="minorBidi"/>
          <w:b/>
          <w:bCs/>
        </w:rPr>
        <w:t xml:space="preserve"> SK</w:t>
      </w:r>
      <w:r w:rsidR="007C52C8" w:rsidRPr="00D455B0">
        <w:rPr>
          <w:rFonts w:asciiTheme="minorHAnsi" w:hAnsiTheme="minorHAnsi" w:cstheme="minorBidi"/>
          <w:b/>
          <w:bCs/>
        </w:rPr>
        <w:t>R</w:t>
      </w:r>
      <w:r w:rsidR="009C0DC9" w:rsidRPr="00D455B0">
        <w:rPr>
          <w:rFonts w:asciiTheme="minorHAnsi" w:hAnsiTheme="minorHAnsi" w:cstheme="minorBidi"/>
          <w:b/>
          <w:bCs/>
        </w:rPr>
        <w:t xml:space="preserve"> om </w:t>
      </w:r>
      <w:r w:rsidR="002A5703" w:rsidRPr="00D455B0">
        <w:rPr>
          <w:rFonts w:asciiTheme="minorHAnsi" w:hAnsiTheme="minorHAnsi" w:cstheme="minorBidi"/>
          <w:b/>
          <w:bCs/>
        </w:rPr>
        <w:t>Dokumentationens</w:t>
      </w:r>
      <w:r w:rsidR="003E4537" w:rsidRPr="00D455B0">
        <w:rPr>
          <w:rFonts w:asciiTheme="minorHAnsi" w:hAnsiTheme="minorHAnsi" w:cstheme="minorBidi"/>
          <w:b/>
          <w:bCs/>
        </w:rPr>
        <w:t xml:space="preserve"> roll i framtidens socialtjänst</w:t>
      </w:r>
      <w:r w:rsidR="002A5703" w:rsidRPr="00D455B0">
        <w:rPr>
          <w:rFonts w:asciiTheme="minorHAnsi" w:hAnsiTheme="minorHAnsi" w:cstheme="minorBidi"/>
          <w:b/>
          <w:bCs/>
        </w:rPr>
        <w:t xml:space="preserve">. </w:t>
      </w:r>
      <w:r w:rsidR="002A5703" w:rsidRPr="00D455B0">
        <w:rPr>
          <w:rFonts w:asciiTheme="minorHAnsi" w:hAnsiTheme="minorHAnsi" w:cstheme="minorBidi"/>
        </w:rPr>
        <w:t>Bildspel och direktlänk till den inspelade konferensen finns här.</w:t>
      </w:r>
    </w:p>
    <w:p w14:paraId="5858CC31" w14:textId="46350195" w:rsidR="004B353F" w:rsidRDefault="008856C1" w:rsidP="003A5C91">
      <w:pPr>
        <w:spacing w:after="160" w:line="256" w:lineRule="auto"/>
        <w:rPr>
          <w:rFonts w:ascii="Arial" w:hAnsi="Arial" w:cs="Arial"/>
          <w:sz w:val="21"/>
          <w:szCs w:val="21"/>
        </w:rPr>
      </w:pPr>
      <w:hyperlink r:id="rId10" w:tgtFrame="_blank" w:history="1">
        <w:r w:rsidR="004B353F">
          <w:rPr>
            <w:rStyle w:val="Hyperlnk"/>
            <w:rFonts w:ascii="Arial" w:hAnsi="Arial" w:cs="Arial"/>
            <w:sz w:val="21"/>
            <w:szCs w:val="21"/>
          </w:rPr>
          <w:t>Direktlänk till den inspelade konferensen</w:t>
        </w:r>
      </w:hyperlink>
    </w:p>
    <w:p w14:paraId="02BC19CA" w14:textId="77777777" w:rsidR="002A5703" w:rsidRDefault="002A5703" w:rsidP="002A5703">
      <w:pPr>
        <w:pStyle w:val="Normalwebb"/>
      </w:pPr>
      <w:r w:rsidRPr="00D455B0">
        <w:rPr>
          <w:rFonts w:asciiTheme="minorHAnsi" w:hAnsiTheme="minorHAnsi" w:cstheme="minorHAnsi"/>
        </w:rPr>
        <w:t xml:space="preserve">Bildspel </w:t>
      </w:r>
      <w:r>
        <w:t>- </w:t>
      </w:r>
      <w:hyperlink r:id="rId11" w:tgtFrame="_blank" w:history="1">
        <w:r>
          <w:rPr>
            <w:rStyle w:val="Hyperlnk"/>
            <w:rFonts w:ascii="Arial" w:hAnsi="Arial" w:cs="Arial"/>
            <w:sz w:val="21"/>
            <w:szCs w:val="21"/>
          </w:rPr>
          <w:t>Dokumentationens roll i framtidens socialtjänst</w:t>
        </w:r>
      </w:hyperlink>
    </w:p>
    <w:p w14:paraId="6C53F69A" w14:textId="774CB4A7" w:rsidR="005735EF" w:rsidRPr="00D455B0" w:rsidRDefault="00C47F2D" w:rsidP="005735EF">
      <w:pPr>
        <w:rPr>
          <w:rFonts w:asciiTheme="minorHAnsi" w:eastAsia="Times New Roman" w:hAnsiTheme="minorHAnsi" w:cstheme="minorHAnsi"/>
        </w:rPr>
      </w:pPr>
      <w:r w:rsidRPr="00354931">
        <w:rPr>
          <w:rFonts w:asciiTheme="minorHAnsi" w:eastAsia="Times New Roman" w:hAnsiTheme="minorHAnsi" w:cstheme="minorHAnsi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Nästa nätverksträff:</w:t>
      </w:r>
      <w:r w:rsidRPr="00354931">
        <w:rPr>
          <w:rFonts w:asciiTheme="minorHAnsi" w:eastAsia="Times New Roman" w:hAnsiTheme="minorHAnsi" w:cstheme="minorBidi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55B0">
        <w:rPr>
          <w:rFonts w:asciiTheme="minorHAnsi" w:eastAsia="Times New Roman" w:hAnsiTheme="minorHAnsi" w:cstheme="minorHAnsi"/>
        </w:rPr>
        <w:t>2</w:t>
      </w:r>
      <w:r w:rsidR="00CE439B" w:rsidRPr="00D455B0">
        <w:rPr>
          <w:rFonts w:asciiTheme="minorHAnsi" w:eastAsia="Times New Roman" w:hAnsiTheme="minorHAnsi" w:cstheme="minorHAnsi"/>
        </w:rPr>
        <w:t>3 september</w:t>
      </w:r>
      <w:r w:rsidR="005735EF" w:rsidRPr="00D455B0">
        <w:rPr>
          <w:rFonts w:asciiTheme="minorHAnsi" w:eastAsia="Times New Roman" w:hAnsiTheme="minorHAnsi" w:cstheme="minorHAnsi"/>
        </w:rPr>
        <w:t xml:space="preserve"> </w:t>
      </w:r>
      <w:r w:rsidRPr="00D455B0">
        <w:rPr>
          <w:rFonts w:asciiTheme="minorHAnsi" w:eastAsia="Times New Roman" w:hAnsiTheme="minorHAnsi" w:cstheme="minorHAnsi"/>
        </w:rPr>
        <w:t xml:space="preserve">2022, </w:t>
      </w:r>
      <w:proofErr w:type="spellStart"/>
      <w:r w:rsidRPr="00D455B0">
        <w:rPr>
          <w:rFonts w:asciiTheme="minorHAnsi" w:eastAsia="Times New Roman" w:hAnsiTheme="minorHAnsi" w:cstheme="minorHAnsi"/>
        </w:rPr>
        <w:t>kl</w:t>
      </w:r>
      <w:proofErr w:type="spellEnd"/>
      <w:r w:rsidRPr="00D455B0">
        <w:rPr>
          <w:rFonts w:asciiTheme="minorHAnsi" w:eastAsia="Times New Roman" w:hAnsiTheme="minorHAnsi" w:cstheme="minorHAnsi"/>
        </w:rPr>
        <w:t xml:space="preserve"> 09-12. Plats Riverside. </w:t>
      </w:r>
    </w:p>
    <w:p w14:paraId="54BB5F55" w14:textId="44768C0C" w:rsidR="005735EF" w:rsidRPr="00D455B0" w:rsidRDefault="005735EF" w:rsidP="005735EF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55B0">
        <w:rPr>
          <w:rFonts w:asciiTheme="minorHAnsi" w:eastAsia="Times New Roman" w:hAnsiTheme="minorHAnsi" w:cstheme="minorHAnsi"/>
        </w:rPr>
        <w:t xml:space="preserve">Nätverksdeltagarna vill gärna ha </w:t>
      </w:r>
      <w:r w:rsidR="00B01622" w:rsidRPr="00D455B0">
        <w:rPr>
          <w:rFonts w:asciiTheme="minorHAnsi" w:eastAsia="Times New Roman" w:hAnsiTheme="minorHAnsi" w:cstheme="minorHAnsi"/>
        </w:rPr>
        <w:t xml:space="preserve">möten framöver fysiskt eller digitalt. </w:t>
      </w:r>
      <w:r w:rsidR="00833B97" w:rsidRPr="00D455B0">
        <w:rPr>
          <w:rFonts w:asciiTheme="minorHAnsi" w:eastAsia="Times New Roman" w:hAnsiTheme="minorHAnsi" w:cstheme="minorHAnsi"/>
        </w:rPr>
        <w:t xml:space="preserve">Viktigt att träffas och mer process </w:t>
      </w:r>
      <w:r w:rsidR="005E0E50" w:rsidRPr="00D455B0">
        <w:rPr>
          <w:rFonts w:asciiTheme="minorHAnsi" w:eastAsia="Times New Roman" w:hAnsiTheme="minorHAnsi" w:cstheme="minorHAnsi"/>
        </w:rPr>
        <w:t>v</w:t>
      </w:r>
      <w:r w:rsidR="00833B97" w:rsidRPr="00D455B0">
        <w:rPr>
          <w:rFonts w:asciiTheme="minorHAnsi" w:eastAsia="Times New Roman" w:hAnsiTheme="minorHAnsi" w:cstheme="minorHAnsi"/>
        </w:rPr>
        <w:t>i</w:t>
      </w:r>
      <w:r w:rsidR="005E0E50" w:rsidRPr="00D455B0">
        <w:rPr>
          <w:rFonts w:asciiTheme="minorHAnsi" w:eastAsia="Times New Roman" w:hAnsiTheme="minorHAnsi" w:cstheme="minorHAnsi"/>
        </w:rPr>
        <w:t>d</w:t>
      </w:r>
      <w:r w:rsidR="00833B97" w:rsidRPr="00D455B0">
        <w:rPr>
          <w:rFonts w:asciiTheme="minorHAnsi" w:eastAsia="Times New Roman" w:hAnsiTheme="minorHAnsi" w:cstheme="minorHAnsi"/>
        </w:rPr>
        <w:t xml:space="preserve"> fysiska möten</w:t>
      </w:r>
      <w:r w:rsidR="005E0E50" w:rsidRPr="00D455B0">
        <w:rPr>
          <w:rFonts w:asciiTheme="minorHAnsi" w:eastAsia="Times New Roman" w:hAnsiTheme="minorHAnsi" w:cstheme="minorHAnsi"/>
        </w:rPr>
        <w:t xml:space="preserve">. </w:t>
      </w:r>
      <w:r w:rsidR="009E6209" w:rsidRPr="00D455B0">
        <w:rPr>
          <w:rFonts w:asciiTheme="minorHAnsi" w:eastAsia="Times New Roman" w:hAnsiTheme="minorHAnsi" w:cstheme="minorHAnsi"/>
        </w:rPr>
        <w:t>Vinter</w:t>
      </w:r>
      <w:r w:rsidR="00833B97" w:rsidRPr="00D455B0">
        <w:rPr>
          <w:rFonts w:asciiTheme="minorHAnsi" w:eastAsia="Times New Roman" w:hAnsiTheme="minorHAnsi" w:cstheme="minorHAnsi"/>
        </w:rPr>
        <w:t>tid</w:t>
      </w:r>
      <w:r w:rsidR="009E6209" w:rsidRPr="00D455B0">
        <w:rPr>
          <w:rFonts w:asciiTheme="minorHAnsi" w:eastAsia="Times New Roman" w:hAnsiTheme="minorHAnsi" w:cstheme="minorHAnsi"/>
        </w:rPr>
        <w:t xml:space="preserve"> är det skönt att slippa köra bil. Det finns önskemål om att förlägga </w:t>
      </w:r>
      <w:r w:rsidR="00833B97" w:rsidRPr="00D455B0">
        <w:rPr>
          <w:rFonts w:asciiTheme="minorHAnsi" w:eastAsia="Times New Roman" w:hAnsiTheme="minorHAnsi" w:cstheme="minorHAnsi"/>
        </w:rPr>
        <w:t xml:space="preserve">fysiska </w:t>
      </w:r>
      <w:r w:rsidR="009E6209" w:rsidRPr="00D455B0">
        <w:rPr>
          <w:rFonts w:asciiTheme="minorHAnsi" w:eastAsia="Times New Roman" w:hAnsiTheme="minorHAnsi" w:cstheme="minorHAnsi"/>
        </w:rPr>
        <w:t xml:space="preserve">nätverksmöten till </w:t>
      </w:r>
      <w:r w:rsidR="00833B97" w:rsidRPr="00D455B0">
        <w:rPr>
          <w:rFonts w:asciiTheme="minorHAnsi" w:eastAsia="Times New Roman" w:hAnsiTheme="minorHAnsi" w:cstheme="minorHAnsi"/>
        </w:rPr>
        <w:t>någon av kommunerna – som variation till Riverside</w:t>
      </w:r>
      <w:r w:rsidR="00B72326" w:rsidRPr="00D455B0">
        <w:rPr>
          <w:rFonts w:asciiTheme="minorHAnsi" w:eastAsia="Times New Roman" w:hAnsiTheme="minorHAnsi" w:cstheme="minorHAnsi"/>
        </w:rPr>
        <w:t>.</w:t>
      </w:r>
    </w:p>
    <w:p w14:paraId="6C28713F" w14:textId="1D110648" w:rsidR="00C47F2D" w:rsidRPr="00354931" w:rsidRDefault="00C47F2D" w:rsidP="00C47F2D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D6F1A" w14:textId="77777777" w:rsidR="00C47F2D" w:rsidRPr="00D455B0" w:rsidRDefault="00C47F2D" w:rsidP="00C47F2D">
      <w:pPr>
        <w:spacing w:after="160"/>
        <w:jc w:val="both"/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55B0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 pennan</w:t>
      </w:r>
    </w:p>
    <w:p w14:paraId="5AEC23F7" w14:textId="7127D39D" w:rsidR="00C47F2D" w:rsidRPr="00D455B0" w:rsidRDefault="00C47F2D" w:rsidP="00C47F2D">
      <w:pPr>
        <w:spacing w:after="160"/>
        <w:jc w:val="both"/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55B0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Elisabet Bredberg</w:t>
      </w:r>
      <w:r w:rsidR="009211EE" w:rsidRPr="00D455B0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</w:t>
      </w:r>
      <w:r w:rsidR="00FB7B2C" w:rsidRPr="00D455B0">
        <w:rPr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Helene Svantesson</w:t>
      </w:r>
    </w:p>
    <w:p w14:paraId="3D0F6B63" w14:textId="77777777" w:rsidR="00C47F2D" w:rsidRPr="00D455B0" w:rsidRDefault="00C47F2D" w:rsidP="00C47F2D">
      <w:pPr>
        <w:spacing w:after="160" w:line="256" w:lineRule="auto"/>
        <w:rPr>
          <w:rFonts w:asciiTheme="minorHAnsi" w:hAnsiTheme="minorHAnsi" w:cstheme="minorBidi"/>
          <w:i/>
          <w:iCs/>
          <w:sz w:val="24"/>
          <w:szCs w:val="24"/>
        </w:rPr>
      </w:pPr>
    </w:p>
    <w:p w14:paraId="13978EE2" w14:textId="77777777" w:rsidR="00C47F2D" w:rsidRPr="00D455B0" w:rsidRDefault="00C47F2D" w:rsidP="00C47F2D">
      <w:pPr>
        <w:rPr>
          <w:i/>
          <w:iCs/>
          <w:sz w:val="24"/>
          <w:szCs w:val="24"/>
        </w:rPr>
      </w:pPr>
    </w:p>
    <w:p w14:paraId="38512661" w14:textId="77777777" w:rsidR="00C47F2D" w:rsidRPr="00291527" w:rsidRDefault="00C47F2D" w:rsidP="00C47F2D">
      <w:pPr>
        <w:rPr>
          <w:sz w:val="24"/>
          <w:szCs w:val="24"/>
        </w:rPr>
      </w:pPr>
    </w:p>
    <w:p w14:paraId="7D66BA91" w14:textId="77777777" w:rsidR="00EF62F4" w:rsidRDefault="00EF62F4"/>
    <w:sectPr w:rsidR="00EF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8017E"/>
    <w:multiLevelType w:val="hybridMultilevel"/>
    <w:tmpl w:val="6F6C24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0D3A"/>
    <w:multiLevelType w:val="hybridMultilevel"/>
    <w:tmpl w:val="9678F11A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71D96"/>
    <w:multiLevelType w:val="hybridMultilevel"/>
    <w:tmpl w:val="6922B3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43795">
    <w:abstractNumId w:val="1"/>
  </w:num>
  <w:num w:numId="2" w16cid:durableId="230779519">
    <w:abstractNumId w:val="0"/>
  </w:num>
  <w:num w:numId="3" w16cid:durableId="45005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2D"/>
    <w:rsid w:val="000012EC"/>
    <w:rsid w:val="00005445"/>
    <w:rsid w:val="00035ACC"/>
    <w:rsid w:val="000C13FD"/>
    <w:rsid w:val="000D429D"/>
    <w:rsid w:val="000E559B"/>
    <w:rsid w:val="000F4FF3"/>
    <w:rsid w:val="00110600"/>
    <w:rsid w:val="00127236"/>
    <w:rsid w:val="00131ACC"/>
    <w:rsid w:val="00136A5D"/>
    <w:rsid w:val="0014702D"/>
    <w:rsid w:val="00153B1E"/>
    <w:rsid w:val="00155578"/>
    <w:rsid w:val="00167075"/>
    <w:rsid w:val="00172F1C"/>
    <w:rsid w:val="001B78B0"/>
    <w:rsid w:val="001D2B8E"/>
    <w:rsid w:val="001E5EFD"/>
    <w:rsid w:val="0021092A"/>
    <w:rsid w:val="00224D22"/>
    <w:rsid w:val="00246D1A"/>
    <w:rsid w:val="00250E02"/>
    <w:rsid w:val="002546EE"/>
    <w:rsid w:val="00255A39"/>
    <w:rsid w:val="00285D22"/>
    <w:rsid w:val="002944EF"/>
    <w:rsid w:val="002970A3"/>
    <w:rsid w:val="002A3102"/>
    <w:rsid w:val="002A5703"/>
    <w:rsid w:val="002C55E0"/>
    <w:rsid w:val="002D77E4"/>
    <w:rsid w:val="00333458"/>
    <w:rsid w:val="00382CCF"/>
    <w:rsid w:val="003840AD"/>
    <w:rsid w:val="003A5C91"/>
    <w:rsid w:val="003B2945"/>
    <w:rsid w:val="003C3AE4"/>
    <w:rsid w:val="003D3146"/>
    <w:rsid w:val="003E4537"/>
    <w:rsid w:val="003E591E"/>
    <w:rsid w:val="00417ACA"/>
    <w:rsid w:val="00433B22"/>
    <w:rsid w:val="004445D1"/>
    <w:rsid w:val="004661FC"/>
    <w:rsid w:val="004743B7"/>
    <w:rsid w:val="00487F9A"/>
    <w:rsid w:val="0049558C"/>
    <w:rsid w:val="004A54F8"/>
    <w:rsid w:val="004B353F"/>
    <w:rsid w:val="004B6CB3"/>
    <w:rsid w:val="004C396C"/>
    <w:rsid w:val="004D2C2C"/>
    <w:rsid w:val="004E3B76"/>
    <w:rsid w:val="005013F7"/>
    <w:rsid w:val="0051109D"/>
    <w:rsid w:val="0052414E"/>
    <w:rsid w:val="00536184"/>
    <w:rsid w:val="005469DF"/>
    <w:rsid w:val="00560A94"/>
    <w:rsid w:val="00572292"/>
    <w:rsid w:val="005735EF"/>
    <w:rsid w:val="005B4294"/>
    <w:rsid w:val="005B5C20"/>
    <w:rsid w:val="005E0E50"/>
    <w:rsid w:val="005E515B"/>
    <w:rsid w:val="005E6FC3"/>
    <w:rsid w:val="005F32D5"/>
    <w:rsid w:val="005F6FBE"/>
    <w:rsid w:val="00605F5B"/>
    <w:rsid w:val="00613698"/>
    <w:rsid w:val="006272C8"/>
    <w:rsid w:val="00654674"/>
    <w:rsid w:val="00661F80"/>
    <w:rsid w:val="00664662"/>
    <w:rsid w:val="006C2C6F"/>
    <w:rsid w:val="006D4BCF"/>
    <w:rsid w:val="007240B1"/>
    <w:rsid w:val="0077607C"/>
    <w:rsid w:val="00781A11"/>
    <w:rsid w:val="00782315"/>
    <w:rsid w:val="0078272C"/>
    <w:rsid w:val="007923D4"/>
    <w:rsid w:val="007C52C8"/>
    <w:rsid w:val="007D3CE2"/>
    <w:rsid w:val="007D6828"/>
    <w:rsid w:val="007F5F47"/>
    <w:rsid w:val="007F6637"/>
    <w:rsid w:val="00813CA2"/>
    <w:rsid w:val="00833B97"/>
    <w:rsid w:val="008447B0"/>
    <w:rsid w:val="00850FA6"/>
    <w:rsid w:val="0085797C"/>
    <w:rsid w:val="008856C1"/>
    <w:rsid w:val="00891DEC"/>
    <w:rsid w:val="008E07C6"/>
    <w:rsid w:val="008F5BE4"/>
    <w:rsid w:val="00904A20"/>
    <w:rsid w:val="009211EE"/>
    <w:rsid w:val="00955C3A"/>
    <w:rsid w:val="009A3E24"/>
    <w:rsid w:val="009C0151"/>
    <w:rsid w:val="009C0155"/>
    <w:rsid w:val="009C0DC9"/>
    <w:rsid w:val="009D43CC"/>
    <w:rsid w:val="009E6209"/>
    <w:rsid w:val="009F133E"/>
    <w:rsid w:val="00A01531"/>
    <w:rsid w:val="00A02B06"/>
    <w:rsid w:val="00A10968"/>
    <w:rsid w:val="00A17D4C"/>
    <w:rsid w:val="00A86F58"/>
    <w:rsid w:val="00AC4D1A"/>
    <w:rsid w:val="00AD2789"/>
    <w:rsid w:val="00AD4462"/>
    <w:rsid w:val="00AF0AFC"/>
    <w:rsid w:val="00B01622"/>
    <w:rsid w:val="00B22941"/>
    <w:rsid w:val="00B356F3"/>
    <w:rsid w:val="00B405FF"/>
    <w:rsid w:val="00B47570"/>
    <w:rsid w:val="00B624B2"/>
    <w:rsid w:val="00B66C3A"/>
    <w:rsid w:val="00B72326"/>
    <w:rsid w:val="00BD7BBB"/>
    <w:rsid w:val="00BE078D"/>
    <w:rsid w:val="00BE7B4D"/>
    <w:rsid w:val="00BF2478"/>
    <w:rsid w:val="00C15625"/>
    <w:rsid w:val="00C222AF"/>
    <w:rsid w:val="00C34064"/>
    <w:rsid w:val="00C359E1"/>
    <w:rsid w:val="00C47F2D"/>
    <w:rsid w:val="00C816DC"/>
    <w:rsid w:val="00CB451F"/>
    <w:rsid w:val="00CB7DFD"/>
    <w:rsid w:val="00CC1173"/>
    <w:rsid w:val="00CD3D8D"/>
    <w:rsid w:val="00CE439B"/>
    <w:rsid w:val="00CF7749"/>
    <w:rsid w:val="00D04875"/>
    <w:rsid w:val="00D232BB"/>
    <w:rsid w:val="00D30CCC"/>
    <w:rsid w:val="00D455B0"/>
    <w:rsid w:val="00D564B2"/>
    <w:rsid w:val="00D56D58"/>
    <w:rsid w:val="00D74D39"/>
    <w:rsid w:val="00D875C0"/>
    <w:rsid w:val="00DA3DEE"/>
    <w:rsid w:val="00DE1A34"/>
    <w:rsid w:val="00E0319B"/>
    <w:rsid w:val="00E24E95"/>
    <w:rsid w:val="00E562B9"/>
    <w:rsid w:val="00E62197"/>
    <w:rsid w:val="00E77845"/>
    <w:rsid w:val="00E9092C"/>
    <w:rsid w:val="00E92B54"/>
    <w:rsid w:val="00EA61D0"/>
    <w:rsid w:val="00EC7E1C"/>
    <w:rsid w:val="00EF62F4"/>
    <w:rsid w:val="00F03242"/>
    <w:rsid w:val="00F174BA"/>
    <w:rsid w:val="00F42824"/>
    <w:rsid w:val="00F51F60"/>
    <w:rsid w:val="00F61CF9"/>
    <w:rsid w:val="00F66F47"/>
    <w:rsid w:val="00FB7B2C"/>
    <w:rsid w:val="00FD72EF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DF0A"/>
  <w15:chartTrackingRefBased/>
  <w15:docId w15:val="{BE16058F-07F4-4407-9C97-4A2580CA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2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7F2D"/>
    <w:pPr>
      <w:ind w:left="720"/>
    </w:pPr>
  </w:style>
  <w:style w:type="character" w:styleId="Hyperlnk">
    <w:name w:val="Hyperlink"/>
    <w:basedOn w:val="Standardstycketeckensnitt"/>
    <w:uiPriority w:val="99"/>
    <w:unhideWhenUsed/>
    <w:rsid w:val="00C47F2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F5BE4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4BC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4B353F"/>
    <w:pPr>
      <w:spacing w:before="100" w:beforeAutospacing="1" w:after="100" w:afterAutospacing="1"/>
    </w:pPr>
    <w:rPr>
      <w:lang w:eastAsia="sv-SE"/>
    </w:rPr>
  </w:style>
  <w:style w:type="character" w:styleId="Stark">
    <w:name w:val="Strong"/>
    <w:basedOn w:val="Standardstycketeckensnitt"/>
    <w:uiPriority w:val="22"/>
    <w:qFormat/>
    <w:rsid w:val="004B3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mej.se/om-tj%C3%A4ns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ardsamverkan.se/organisation/delregionalvardsamverkan/fyrbodal/Samverkansomraden/barn-och-unga/halsoundersokning-av-placerade-barn-och-ung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delegia.com/app/Data/ProjectImages/18651/Dokumentationens%20roll%20i%20framtidens%20socialtj%C3%A4nst%2018%20maj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pi.screen9.com/preview/_iwZzT_4R7zLUmRyPCa3hQ8d_5e_NDU3lqv-uE2sSKtm2cbw3rtrDU1mDkPgJPL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emarketeer.com/a/plink/row/303265a5ee4a89d12c836a3f60e38f3dc9286f3b82a238b232f6b44d4e5de72ce576a1eba40c4fff30a4f0c2a3ea8be6fe08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1151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Bredberg</dc:creator>
  <cp:keywords/>
  <dc:description/>
  <cp:lastModifiedBy>Helene Svantesson</cp:lastModifiedBy>
  <cp:revision>6</cp:revision>
  <cp:lastPrinted>2022-05-23T08:38:00Z</cp:lastPrinted>
  <dcterms:created xsi:type="dcterms:W3CDTF">2022-05-23T12:02:00Z</dcterms:created>
  <dcterms:modified xsi:type="dcterms:W3CDTF">2022-05-24T06:39:00Z</dcterms:modified>
</cp:coreProperties>
</file>