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337E97" w14:paraId="3668FCF8" w14:textId="77777777" w:rsidTr="001F41DD">
        <w:trPr>
          <w:trHeight w:val="12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EE1357E" w14:textId="723B09B8" w:rsidR="00337E97" w:rsidRDefault="00963D28">
            <w:pPr>
              <w:pStyle w:val="Heading3"/>
              <w:rPr>
                <w:rFonts w:ascii="Arial" w:hAnsi="Arial"/>
                <w:sz w:val="20"/>
              </w:rPr>
            </w:pPr>
            <w:r w:rsidRPr="00963D28"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2D8BE74B" wp14:editId="3E5E04F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156845</wp:posOffset>
                  </wp:positionV>
                  <wp:extent cx="19240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86" y="21000"/>
                      <wp:lineTo x="21386" y="0"/>
                      <wp:lineTo x="0" y="0"/>
                    </wp:wrapPolygon>
                  </wp:wrapTight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0CE0BE6" w14:textId="5DF0CD41" w:rsidR="00337E97" w:rsidRDefault="001F41DD" w:rsidP="001F41DD">
            <w:pPr>
              <w:ind w:hanging="1130"/>
              <w:rPr>
                <w:rFonts w:ascii="Arial" w:hAnsi="Arial"/>
                <w:sz w:val="18"/>
              </w:rPr>
            </w:pPr>
            <w:r w:rsidRPr="00963D28">
              <w:rPr>
                <w:rFonts w:ascii="Arial" w:hAnsi="Arial"/>
                <w:noProof/>
              </w:rPr>
              <w:drawing>
                <wp:anchor distT="0" distB="0" distL="114300" distR="114300" simplePos="0" relativeHeight="251658241" behindDoc="1" locked="0" layoutInCell="1" allowOverlap="1" wp14:anchorId="697E901B" wp14:editId="12605AE4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85725</wp:posOffset>
                  </wp:positionV>
                  <wp:extent cx="2981325" cy="609600"/>
                  <wp:effectExtent l="0" t="0" r="9525" b="0"/>
                  <wp:wrapSquare wrapText="bothSides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AB4A52" w14:textId="108BBBD9" w:rsidR="00337E97" w:rsidRDefault="00337E97">
            <w:pPr>
              <w:rPr>
                <w:rFonts w:ascii="Arial" w:hAnsi="Arial"/>
                <w:sz w:val="18"/>
              </w:rPr>
            </w:pPr>
          </w:p>
          <w:p w14:paraId="254F2ED7" w14:textId="1CA14564" w:rsidR="00337E97" w:rsidRDefault="00337E97">
            <w:pPr>
              <w:rPr>
                <w:rFonts w:ascii="Arial" w:hAnsi="Arial"/>
                <w:sz w:val="18"/>
              </w:rPr>
            </w:pPr>
          </w:p>
          <w:p w14:paraId="69C4BC1B" w14:textId="3E1F271F" w:rsidR="00337E97" w:rsidRDefault="00337E97">
            <w:pPr>
              <w:rPr>
                <w:rFonts w:ascii="Arial" w:hAnsi="Arial"/>
                <w:sz w:val="18"/>
              </w:rPr>
            </w:pPr>
          </w:p>
          <w:p w14:paraId="3B713505" w14:textId="5DD19FC0" w:rsidR="00337E97" w:rsidRDefault="00337E97">
            <w:pPr>
              <w:rPr>
                <w:rFonts w:ascii="Arial" w:hAnsi="Arial"/>
                <w:sz w:val="18"/>
              </w:rPr>
            </w:pPr>
          </w:p>
          <w:p w14:paraId="010BD929" w14:textId="13D4DA67" w:rsidR="00337E97" w:rsidRDefault="00337E97">
            <w:pPr>
              <w:rPr>
                <w:rFonts w:ascii="Arial" w:hAnsi="Arial"/>
                <w:sz w:val="18"/>
              </w:rPr>
            </w:pPr>
          </w:p>
          <w:p w14:paraId="3E96B34A" w14:textId="77777777" w:rsidR="00337E97" w:rsidRDefault="00337E97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74BD884A" w14:textId="73F98E20" w:rsidR="00337E97" w:rsidRDefault="00337E97">
      <w:pPr>
        <w:pStyle w:val="Heading3"/>
        <w:ind w:right="-261"/>
        <w:rPr>
          <w:rFonts w:ascii="Arial" w:hAnsi="Arial"/>
          <w:sz w:val="20"/>
        </w:rPr>
      </w:pPr>
    </w:p>
    <w:p w14:paraId="262262B0" w14:textId="77777777" w:rsidR="00337E97" w:rsidRDefault="00337E97">
      <w:pPr>
        <w:rPr>
          <w:rFonts w:ascii="Arial" w:hAnsi="Arial"/>
        </w:rPr>
      </w:pPr>
    </w:p>
    <w:p w14:paraId="1030D1AF" w14:textId="43218A48" w:rsidR="001F68D2" w:rsidRDefault="001F68D2">
      <w:pPr>
        <w:rPr>
          <w:rFonts w:ascii="Arial" w:hAnsi="Arial"/>
        </w:rPr>
      </w:pPr>
    </w:p>
    <w:p w14:paraId="78C2B3B6" w14:textId="607538DD" w:rsidR="00A76350" w:rsidRDefault="00A76350">
      <w:pPr>
        <w:rPr>
          <w:rFonts w:ascii="Arial" w:hAnsi="Arial"/>
        </w:rPr>
      </w:pPr>
    </w:p>
    <w:p w14:paraId="0C1357EC" w14:textId="5D209FD8" w:rsidR="00A76350" w:rsidRDefault="00A76350">
      <w:pPr>
        <w:rPr>
          <w:rFonts w:ascii="Arial" w:hAnsi="Arial"/>
        </w:rPr>
      </w:pPr>
    </w:p>
    <w:p w14:paraId="47A11AA1" w14:textId="0A876151" w:rsidR="00A76350" w:rsidRDefault="00A76350">
      <w:pPr>
        <w:rPr>
          <w:rFonts w:ascii="Arial" w:hAnsi="Arial"/>
        </w:rPr>
      </w:pPr>
    </w:p>
    <w:p w14:paraId="06AD1734" w14:textId="395FD0E6" w:rsidR="00A76350" w:rsidRDefault="00A76350">
      <w:pPr>
        <w:rPr>
          <w:rFonts w:ascii="Arial" w:hAnsi="Arial"/>
        </w:rPr>
      </w:pPr>
    </w:p>
    <w:p w14:paraId="2BDDEB70" w14:textId="7B9DE008" w:rsidR="00A76350" w:rsidRDefault="00A76350">
      <w:pPr>
        <w:rPr>
          <w:rFonts w:ascii="Arial" w:hAnsi="Arial"/>
        </w:rPr>
      </w:pPr>
    </w:p>
    <w:p w14:paraId="72A88385" w14:textId="45CA85D2" w:rsidR="00A76350" w:rsidRDefault="00A76350">
      <w:pPr>
        <w:rPr>
          <w:rFonts w:ascii="Arial" w:hAnsi="Arial"/>
        </w:rPr>
      </w:pPr>
    </w:p>
    <w:p w14:paraId="2F8869E7" w14:textId="17E865C3" w:rsidR="00A76350" w:rsidRDefault="00A76350">
      <w:pPr>
        <w:rPr>
          <w:rFonts w:ascii="Arial" w:hAnsi="Arial"/>
        </w:rPr>
      </w:pPr>
    </w:p>
    <w:p w14:paraId="4994A02A" w14:textId="77777777" w:rsidR="00A76350" w:rsidRDefault="00A76350">
      <w:pPr>
        <w:rPr>
          <w:rFonts w:ascii="Arial" w:hAnsi="Arial"/>
        </w:rPr>
      </w:pPr>
    </w:p>
    <w:p w14:paraId="3BE8CE96" w14:textId="77777777" w:rsidR="00337E97" w:rsidRDefault="00337E97">
      <w:pPr>
        <w:pStyle w:val="Heading3"/>
        <w:ind w:right="-261"/>
        <w:rPr>
          <w:rFonts w:ascii="Arial" w:hAnsi="Arial"/>
          <w:sz w:val="20"/>
        </w:rPr>
      </w:pPr>
    </w:p>
    <w:p w14:paraId="6D4A2A2E" w14:textId="77777777" w:rsidR="00337E97" w:rsidRDefault="00F548EE">
      <w:pPr>
        <w:pStyle w:val="Heading3"/>
        <w:ind w:right="-261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SLUTRAPPORT</w:t>
      </w:r>
    </w:p>
    <w:p w14:paraId="514110CF" w14:textId="77777777" w:rsidR="00337E97" w:rsidRDefault="00337E97">
      <w:pPr>
        <w:rPr>
          <w:rFonts w:ascii="Arial" w:hAnsi="Arial"/>
        </w:rPr>
      </w:pPr>
    </w:p>
    <w:p w14:paraId="482EB6D5" w14:textId="77777777" w:rsidR="00337E97" w:rsidRDefault="00337E97">
      <w:pPr>
        <w:rPr>
          <w:rFonts w:ascii="Arial" w:hAnsi="Arial"/>
        </w:rPr>
      </w:pPr>
    </w:p>
    <w:p w14:paraId="4328D6DB" w14:textId="77777777" w:rsidR="00337E97" w:rsidRDefault="00337E97">
      <w:pPr>
        <w:pStyle w:val="Heading3"/>
        <w:ind w:right="-261"/>
        <w:rPr>
          <w:rFonts w:ascii="Arial" w:hAnsi="Arial"/>
          <w:sz w:val="20"/>
        </w:rPr>
      </w:pPr>
      <w:r>
        <w:rPr>
          <w:rFonts w:ascii="Arial" w:hAnsi="Arial"/>
          <w:sz w:val="20"/>
        </w:rPr>
        <w:t>Grunduppgifter</w:t>
      </w:r>
      <w:r>
        <w:rPr>
          <w:rFonts w:ascii="Arial" w:hAnsi="Arial"/>
        </w:rPr>
        <w:t xml:space="preserve">                                                                                                       </w:t>
      </w:r>
    </w:p>
    <w:tbl>
      <w:tblPr>
        <w:tblW w:w="10348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348"/>
      </w:tblGrid>
      <w:tr w:rsidR="00337E97" w14:paraId="4C150BE2" w14:textId="77777777" w:rsidTr="006370D9">
        <w:trPr>
          <w:cantSplit/>
          <w:trHeight w:val="240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7625C" w14:textId="77777777" w:rsidR="00337E97" w:rsidRDefault="00337E97">
            <w:pPr>
              <w:pStyle w:val="BodyText"/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Projektets namn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337E97" w14:paraId="65768788" w14:textId="77777777" w:rsidTr="006370D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103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5BA3C" w14:textId="77777777" w:rsidR="00337E97" w:rsidRDefault="00337E97">
            <w:pPr>
              <w:pStyle w:val="BodyText"/>
              <w:tabs>
                <w:tab w:val="left" w:pos="7920"/>
              </w:tabs>
              <w:spacing w:before="60"/>
              <w:ind w:right="34"/>
              <w:rPr>
                <w:rFonts w:ascii="Arial" w:hAnsi="Arial"/>
                <w:sz w:val="18"/>
              </w:rPr>
            </w:pPr>
          </w:p>
        </w:tc>
      </w:tr>
      <w:tr w:rsidR="00337E97" w14:paraId="4B26DF3B" w14:textId="77777777" w:rsidTr="006370D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8"/>
        </w:trPr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A504A" w14:textId="77777777" w:rsidR="00337E97" w:rsidRDefault="00337E97">
            <w:pPr>
              <w:pStyle w:val="BodyText"/>
              <w:tabs>
                <w:tab w:val="left" w:pos="7920"/>
              </w:tabs>
              <w:spacing w:before="60" w:after="60"/>
              <w:ind w:right="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Stödmottagare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337E97" w14:paraId="3D10CE00" w14:textId="77777777" w:rsidTr="006370D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8"/>
        </w:trPr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4EA4B0" w14:textId="77777777" w:rsidR="00337E97" w:rsidRDefault="00337E97">
            <w:pPr>
              <w:pStyle w:val="BodyText"/>
              <w:tabs>
                <w:tab w:val="left" w:pos="7920"/>
              </w:tabs>
              <w:spacing w:before="60" w:after="60"/>
              <w:ind w:right="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Diarienummer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370D9" w14:paraId="653E46CA" w14:textId="77777777" w:rsidTr="006370D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8"/>
        </w:trPr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BBBC94" w14:textId="77777777" w:rsidR="006370D9" w:rsidRDefault="00866156">
            <w:pPr>
              <w:pStyle w:val="BodyText"/>
              <w:tabs>
                <w:tab w:val="left" w:pos="7920"/>
              </w:tabs>
              <w:spacing w:before="60" w:after="60"/>
              <w:ind w:righ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Projektperiod </w:t>
            </w:r>
            <w:r w:rsidR="006370D9">
              <w:rPr>
                <w:rFonts w:ascii="Arial" w:hAnsi="Arial"/>
                <w:sz w:val="18"/>
              </w:rPr>
              <w:br/>
            </w:r>
            <w:r w:rsidR="006370D9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70D9">
              <w:rPr>
                <w:rFonts w:ascii="Arial" w:hAnsi="Arial"/>
                <w:sz w:val="22"/>
              </w:rPr>
              <w:instrText xml:space="preserve"> FORMTEXT </w:instrText>
            </w:r>
            <w:r w:rsidR="006370D9">
              <w:rPr>
                <w:rFonts w:ascii="Arial" w:hAnsi="Arial"/>
                <w:sz w:val="22"/>
              </w:rPr>
            </w:r>
            <w:r w:rsidR="006370D9">
              <w:rPr>
                <w:rFonts w:ascii="Arial" w:hAnsi="Arial"/>
                <w:sz w:val="22"/>
              </w:rPr>
              <w:fldChar w:fldCharType="separate"/>
            </w:r>
            <w:r w:rsidR="006370D9">
              <w:rPr>
                <w:rFonts w:ascii="Arial" w:hAnsi="Arial"/>
                <w:noProof/>
                <w:sz w:val="22"/>
              </w:rPr>
              <w:t> </w:t>
            </w:r>
            <w:r w:rsidR="006370D9">
              <w:rPr>
                <w:rFonts w:ascii="Arial" w:hAnsi="Arial"/>
                <w:noProof/>
                <w:sz w:val="22"/>
              </w:rPr>
              <w:t> </w:t>
            </w:r>
            <w:r w:rsidR="006370D9">
              <w:rPr>
                <w:rFonts w:ascii="Arial" w:hAnsi="Arial"/>
                <w:noProof/>
                <w:sz w:val="22"/>
              </w:rPr>
              <w:t> </w:t>
            </w:r>
            <w:r w:rsidR="006370D9">
              <w:rPr>
                <w:rFonts w:ascii="Arial" w:hAnsi="Arial"/>
                <w:noProof/>
                <w:sz w:val="22"/>
              </w:rPr>
              <w:t> </w:t>
            </w:r>
            <w:r w:rsidR="006370D9">
              <w:rPr>
                <w:rFonts w:ascii="Arial" w:hAnsi="Arial"/>
                <w:noProof/>
                <w:sz w:val="22"/>
              </w:rPr>
              <w:t> </w:t>
            </w:r>
            <w:r w:rsidR="006370D9"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212EA919" w14:textId="77777777" w:rsidR="00337E97" w:rsidRDefault="00337E97">
      <w:pPr>
        <w:pStyle w:val="Heading3"/>
        <w:rPr>
          <w:rFonts w:ascii="Arial" w:hAnsi="Arial"/>
          <w:b w:val="0"/>
          <w:sz w:val="16"/>
        </w:rPr>
      </w:pPr>
    </w:p>
    <w:p w14:paraId="1619E546" w14:textId="77777777" w:rsidR="002A72B6" w:rsidRDefault="002A72B6" w:rsidP="002A72B6"/>
    <w:p w14:paraId="7A7D62F4" w14:textId="77777777" w:rsidR="003E48F5" w:rsidRDefault="003E48F5" w:rsidP="002A72B6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E48F5" w:rsidRPr="00D416B8" w14:paraId="2F807E80" w14:textId="77777777" w:rsidTr="00706010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374A1125" w14:textId="77777777" w:rsidR="003E48F5" w:rsidRPr="00D416B8" w:rsidRDefault="003E48F5" w:rsidP="00706010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Projektgenomförande</w:t>
            </w:r>
          </w:p>
        </w:tc>
      </w:tr>
      <w:tr w:rsidR="003E48F5" w:rsidRPr="00D416B8" w14:paraId="7A4B79EF" w14:textId="77777777" w:rsidTr="00B706F1">
        <w:trPr>
          <w:trHeight w:val="914"/>
        </w:trPr>
        <w:tc>
          <w:tcPr>
            <w:tcW w:w="10348" w:type="dxa"/>
            <w:vAlign w:val="center"/>
          </w:tcPr>
          <w:p w14:paraId="6F81C7F8" w14:textId="77777777" w:rsidR="00F1514B" w:rsidRPr="001F41DD" w:rsidRDefault="003E48F5" w:rsidP="00B706F1">
            <w:pPr>
              <w:rPr>
                <w:sz w:val="18"/>
                <w:szCs w:val="18"/>
              </w:rPr>
            </w:pPr>
            <w:r w:rsidRPr="001F41DD">
              <w:rPr>
                <w:sz w:val="18"/>
                <w:szCs w:val="18"/>
              </w:rPr>
              <w:t xml:space="preserve">Beskriv hur projektet har arbetat för att uppnå angivet syfte och mål. </w:t>
            </w:r>
            <w:r w:rsidR="0081558F" w:rsidRPr="001F41DD">
              <w:rPr>
                <w:sz w:val="18"/>
                <w:szCs w:val="18"/>
              </w:rPr>
              <w:t>Ange vidare hur projektet arbetat</w:t>
            </w:r>
            <w:r w:rsidRPr="001F41DD">
              <w:rPr>
                <w:sz w:val="18"/>
                <w:szCs w:val="18"/>
              </w:rPr>
              <w:t xml:space="preserve"> för att nå fram till sin målgrupp enligt ansökan/beslut. Ge en sammanfattande beskrivning av projektgenomförandet med fokus på genomförda aktiviteters inriktning och resultat. Beskriv även projektets utveckling jämfört med uppgjord plan vad gäller aktiviteter med koppling till projektets budget. </w:t>
            </w:r>
          </w:p>
          <w:p w14:paraId="60E15C45" w14:textId="77777777" w:rsidR="00F1514B" w:rsidRPr="001F41DD" w:rsidRDefault="00F1514B" w:rsidP="00B706F1">
            <w:pPr>
              <w:rPr>
                <w:sz w:val="18"/>
                <w:szCs w:val="18"/>
              </w:rPr>
            </w:pPr>
          </w:p>
          <w:p w14:paraId="409DA18D" w14:textId="1DC1BA61" w:rsidR="003E48F5" w:rsidRPr="00D416B8" w:rsidRDefault="003E48F5" w:rsidP="00B70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8F5" w14:paraId="3719C8DA" w14:textId="77777777" w:rsidTr="00B706F1">
        <w:trPr>
          <w:trHeight w:val="1227"/>
        </w:trPr>
        <w:tc>
          <w:tcPr>
            <w:tcW w:w="10348" w:type="dxa"/>
          </w:tcPr>
          <w:p w14:paraId="3C91AC40" w14:textId="77777777" w:rsidR="003E48F5" w:rsidRDefault="003E48F5" w:rsidP="00B706F1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3B89F8C7" w14:textId="77777777" w:rsidR="003E48F5" w:rsidRDefault="003E48F5" w:rsidP="00B706F1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733B35E0" w14:textId="77777777" w:rsidR="003E48F5" w:rsidRDefault="003E48F5" w:rsidP="002A72B6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34F71" w:rsidRPr="006639A3" w14:paraId="3FE36531" w14:textId="77777777" w:rsidTr="00F40ED8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1A36B5A6" w14:textId="77777777" w:rsidR="00234F71" w:rsidRPr="009D4083" w:rsidRDefault="00234F71" w:rsidP="00F40ED8">
            <w:pPr>
              <w:pStyle w:val="Heading3"/>
              <w:rPr>
                <w:rFonts w:ascii="Arial" w:hAnsi="Arial" w:cs="Arial"/>
                <w:sz w:val="20"/>
              </w:rPr>
            </w:pPr>
            <w:r w:rsidRPr="009D4083">
              <w:rPr>
                <w:rFonts w:ascii="Arial" w:hAnsi="Arial" w:cs="Arial"/>
                <w:sz w:val="20"/>
              </w:rPr>
              <w:t>Avvikelse från ansökan/beslut</w:t>
            </w:r>
          </w:p>
        </w:tc>
      </w:tr>
      <w:tr w:rsidR="00234F71" w:rsidRPr="006639A3" w14:paraId="545E5BF6" w14:textId="77777777" w:rsidTr="00F40ED8">
        <w:trPr>
          <w:trHeight w:val="914"/>
        </w:trPr>
        <w:tc>
          <w:tcPr>
            <w:tcW w:w="10348" w:type="dxa"/>
            <w:vAlign w:val="center"/>
          </w:tcPr>
          <w:p w14:paraId="11ADD202" w14:textId="77777777" w:rsidR="00234F71" w:rsidRPr="009D4083" w:rsidRDefault="00234F71" w:rsidP="00F40ED8">
            <w:pPr>
              <w:rPr>
                <w:rFonts w:ascii="Arial" w:hAnsi="Arial" w:cs="Arial"/>
                <w:sz w:val="18"/>
                <w:szCs w:val="18"/>
              </w:rPr>
            </w:pPr>
            <w:r w:rsidRPr="009D4083">
              <w:rPr>
                <w:sz w:val="18"/>
                <w:szCs w:val="18"/>
              </w:rPr>
              <w:t>Vid eventuella avvikelser från ansökan/beslut beskriv, förklara och kommentera samt ange om det har funnit några speciella problem vid genomförandet av projektet.</w:t>
            </w:r>
            <w:r w:rsidRPr="009D40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34F71" w14:paraId="4C7F8EAC" w14:textId="77777777" w:rsidTr="00F40ED8">
        <w:trPr>
          <w:trHeight w:val="1227"/>
        </w:trPr>
        <w:tc>
          <w:tcPr>
            <w:tcW w:w="10348" w:type="dxa"/>
          </w:tcPr>
          <w:p w14:paraId="42FABFEA" w14:textId="77777777" w:rsidR="00234F71" w:rsidRDefault="00234F71" w:rsidP="00F40ED8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28A13BCA" w14:textId="77777777" w:rsidR="00234F71" w:rsidRDefault="00234F71" w:rsidP="00F40ED8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418EB4AE" w14:textId="77777777" w:rsidR="003E48F5" w:rsidRDefault="003E48F5">
      <w:pPr>
        <w:pStyle w:val="Header"/>
        <w:tabs>
          <w:tab w:val="clear" w:pos="4536"/>
          <w:tab w:val="clear" w:pos="9072"/>
        </w:tabs>
        <w:rPr>
          <w:rFonts w:ascii="Arial" w:hAnsi="Arial"/>
          <w:sz w:val="16"/>
        </w:rPr>
      </w:pPr>
    </w:p>
    <w:p w14:paraId="1AB65D0B" w14:textId="77777777" w:rsidR="00940BA4" w:rsidRDefault="00940BA4">
      <w:pPr>
        <w:pStyle w:val="Header"/>
        <w:tabs>
          <w:tab w:val="clear" w:pos="4536"/>
          <w:tab w:val="clear" w:pos="9072"/>
        </w:tabs>
        <w:rPr>
          <w:rFonts w:ascii="Arial" w:hAnsi="Arial"/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1134"/>
        <w:gridCol w:w="1134"/>
        <w:gridCol w:w="1134"/>
      </w:tblGrid>
      <w:tr w:rsidR="00513A84" w14:paraId="0E85F797" w14:textId="77777777" w:rsidTr="00513A84">
        <w:trPr>
          <w:cantSplit/>
          <w:trHeight w:val="267"/>
          <w:tblHeader/>
        </w:trPr>
        <w:tc>
          <w:tcPr>
            <w:tcW w:w="10348" w:type="dxa"/>
            <w:gridSpan w:val="7"/>
            <w:shd w:val="clear" w:color="auto" w:fill="E6E6E6"/>
            <w:vAlign w:val="center"/>
          </w:tcPr>
          <w:p w14:paraId="611C1CB3" w14:textId="77777777" w:rsidR="00513A84" w:rsidRPr="00513A84" w:rsidRDefault="001B712C" w:rsidP="00513A84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Utfall av i</w:t>
            </w:r>
            <w:r w:rsidR="00513A84" w:rsidRPr="00513A84">
              <w:rPr>
                <w:rFonts w:ascii="Arial" w:hAnsi="Arial" w:cs="Arial"/>
                <w:sz w:val="20"/>
              </w:rPr>
              <w:t xml:space="preserve">ndikatorer </w:t>
            </w:r>
          </w:p>
        </w:tc>
      </w:tr>
      <w:tr w:rsidR="00513A84" w14:paraId="4E349B3A" w14:textId="77777777" w:rsidTr="00CD4A61">
        <w:trPr>
          <w:cantSplit/>
          <w:trHeight w:val="682"/>
          <w:tblHeader/>
        </w:trPr>
        <w:tc>
          <w:tcPr>
            <w:tcW w:w="10348" w:type="dxa"/>
            <w:gridSpan w:val="7"/>
            <w:vAlign w:val="center"/>
          </w:tcPr>
          <w:p w14:paraId="4478194C" w14:textId="77777777" w:rsidR="00F1514B" w:rsidRPr="001F41DD" w:rsidRDefault="00513A84" w:rsidP="00513A84">
            <w:pPr>
              <w:pStyle w:val="BodyText3"/>
              <w:rPr>
                <w:rFonts w:ascii="Times New Roman" w:hAnsi="Times New Roman"/>
                <w:sz w:val="18"/>
                <w:szCs w:val="18"/>
              </w:rPr>
            </w:pPr>
            <w:r w:rsidRPr="001F41DD">
              <w:rPr>
                <w:rFonts w:ascii="Times New Roman" w:hAnsi="Times New Roman"/>
                <w:sz w:val="18"/>
                <w:szCs w:val="18"/>
              </w:rPr>
              <w:t>Rapporten behöver inte innehålla uppgifter om namn på personer eller företag som ingår i utfallet av indikatorerna. Stödmottagaren ska dock, vid behov, kun</w:t>
            </w:r>
            <w:r w:rsidR="00A03C4A" w:rsidRPr="001F41DD">
              <w:rPr>
                <w:rFonts w:ascii="Times New Roman" w:hAnsi="Times New Roman"/>
                <w:sz w:val="18"/>
                <w:szCs w:val="18"/>
              </w:rPr>
              <w:t>na ta fram dessa uppgifter då t.</w:t>
            </w:r>
            <w:r w:rsidRPr="001F41DD">
              <w:rPr>
                <w:rFonts w:ascii="Times New Roman" w:hAnsi="Times New Roman"/>
                <w:sz w:val="18"/>
                <w:szCs w:val="18"/>
              </w:rPr>
              <w:t>ex</w:t>
            </w:r>
            <w:r w:rsidR="00A03C4A" w:rsidRPr="001F41DD">
              <w:rPr>
                <w:rFonts w:ascii="Times New Roman" w:hAnsi="Times New Roman"/>
                <w:sz w:val="18"/>
                <w:szCs w:val="18"/>
              </w:rPr>
              <w:t>.</w:t>
            </w:r>
            <w:r w:rsidRPr="001F41DD">
              <w:rPr>
                <w:rFonts w:ascii="Times New Roman" w:hAnsi="Times New Roman"/>
                <w:sz w:val="18"/>
                <w:szCs w:val="18"/>
              </w:rPr>
              <w:t xml:space="preserve"> tematiska eller regionövergripande uppföljningar </w:t>
            </w:r>
            <w:r w:rsidR="00A03C4A" w:rsidRPr="001F41DD">
              <w:rPr>
                <w:rFonts w:ascii="Times New Roman" w:hAnsi="Times New Roman"/>
                <w:sz w:val="18"/>
                <w:szCs w:val="18"/>
              </w:rPr>
              <w:t>alternativt</w:t>
            </w:r>
            <w:r w:rsidRPr="001F41DD">
              <w:rPr>
                <w:rFonts w:ascii="Times New Roman" w:hAnsi="Times New Roman"/>
                <w:sz w:val="18"/>
                <w:szCs w:val="18"/>
              </w:rPr>
              <w:t xml:space="preserve"> utvärderingar genomförs. </w:t>
            </w:r>
          </w:p>
          <w:p w14:paraId="4E6F505A" w14:textId="77777777" w:rsidR="00F1514B" w:rsidRPr="001F41DD" w:rsidRDefault="00F1514B" w:rsidP="00513A84">
            <w:pPr>
              <w:pStyle w:val="BodyText3"/>
              <w:rPr>
                <w:rFonts w:ascii="Times New Roman" w:hAnsi="Times New Roman"/>
                <w:sz w:val="18"/>
                <w:szCs w:val="18"/>
              </w:rPr>
            </w:pPr>
          </w:p>
          <w:p w14:paraId="1F6A5B13" w14:textId="77777777" w:rsidR="00571312" w:rsidRPr="00571312" w:rsidRDefault="00571312" w:rsidP="00513A84">
            <w:pPr>
              <w:pStyle w:val="BodyText3"/>
              <w:rPr>
                <w:rFonts w:ascii="Arial" w:hAnsi="Arial" w:cs="Arial"/>
                <w:sz w:val="20"/>
              </w:rPr>
            </w:pPr>
            <w:r w:rsidRPr="001F41DD">
              <w:rPr>
                <w:rFonts w:ascii="Times New Roman" w:hAnsi="Times New Roman"/>
                <w:sz w:val="18"/>
                <w:szCs w:val="18"/>
              </w:rPr>
              <w:t>Om indikatorerna är av sådan typ att de kan fördelas på män respektive kvinnor ska detta göras. Det gäller även antal företag som, om möjligt, ska delas upp i ägda/ledda av kvinnor respektive män</w:t>
            </w:r>
            <w:r w:rsidR="00EF0EE7" w:rsidRPr="001F41DD">
              <w:rPr>
                <w:rFonts w:ascii="Times New Roman" w:hAnsi="Times New Roman"/>
                <w:sz w:val="18"/>
                <w:szCs w:val="18"/>
              </w:rPr>
              <w:t>.</w:t>
            </w:r>
            <w:r w:rsidR="00EF0E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13A84" w14:paraId="124C83FF" w14:textId="77777777" w:rsidTr="00316E2F">
        <w:tc>
          <w:tcPr>
            <w:tcW w:w="3544" w:type="dxa"/>
            <w:vMerge w:val="restart"/>
            <w:vAlign w:val="center"/>
          </w:tcPr>
          <w:p w14:paraId="5333EA2B" w14:textId="77777777" w:rsidR="00CD4A61" w:rsidRDefault="0078123D">
            <w:pPr>
              <w:pStyle w:val="Heading6"/>
              <w:tabs>
                <w:tab w:val="left" w:pos="284"/>
              </w:tabs>
              <w:rPr>
                <w:rFonts w:ascii="Arial" w:hAnsi="Arial"/>
                <w:b/>
                <w:sz w:val="18"/>
                <w:u w:val="none"/>
              </w:rPr>
            </w:pPr>
            <w:r>
              <w:rPr>
                <w:rFonts w:ascii="Arial" w:hAnsi="Arial"/>
                <w:b/>
                <w:sz w:val="18"/>
                <w:u w:val="none"/>
              </w:rPr>
              <w:t>I</w:t>
            </w:r>
            <w:r w:rsidR="007E6A9F">
              <w:rPr>
                <w:rFonts w:ascii="Arial" w:hAnsi="Arial"/>
                <w:b/>
                <w:sz w:val="18"/>
                <w:u w:val="none"/>
              </w:rPr>
              <w:t>ndikatorer</w:t>
            </w:r>
          </w:p>
          <w:p w14:paraId="09AB5542" w14:textId="77777777" w:rsidR="00513A84" w:rsidRPr="00CD4A61" w:rsidRDefault="00CD4A61">
            <w:pPr>
              <w:pStyle w:val="Heading6"/>
              <w:tabs>
                <w:tab w:val="left" w:pos="284"/>
              </w:tabs>
              <w:rPr>
                <w:rFonts w:ascii="Arial" w:hAnsi="Arial"/>
                <w:b/>
                <w:sz w:val="16"/>
                <w:szCs w:val="16"/>
                <w:u w:val="none"/>
              </w:rPr>
            </w:pPr>
            <w:r w:rsidRPr="00CD4A61">
              <w:rPr>
                <w:rFonts w:ascii="Arial" w:hAnsi="Arial"/>
                <w:sz w:val="16"/>
                <w:szCs w:val="16"/>
                <w:u w:val="none"/>
              </w:rPr>
              <w:t>(</w:t>
            </w:r>
            <w:r w:rsidR="0078123D">
              <w:rPr>
                <w:rFonts w:ascii="Arial" w:hAnsi="Arial"/>
                <w:sz w:val="16"/>
                <w:szCs w:val="16"/>
                <w:u w:val="none"/>
              </w:rPr>
              <w:t xml:space="preserve">skriv in </w:t>
            </w:r>
            <w:r w:rsidRPr="00CD4A61">
              <w:rPr>
                <w:rFonts w:ascii="Arial" w:hAnsi="Arial"/>
                <w:sz w:val="16"/>
                <w:szCs w:val="16"/>
                <w:u w:val="none"/>
              </w:rPr>
              <w:t>de indikatorer som anges i beslutet)</w:t>
            </w:r>
          </w:p>
        </w:tc>
        <w:tc>
          <w:tcPr>
            <w:tcW w:w="3402" w:type="dxa"/>
            <w:gridSpan w:val="3"/>
          </w:tcPr>
          <w:p w14:paraId="0CF26C18" w14:textId="77777777" w:rsidR="00513A84" w:rsidRPr="00513A84" w:rsidRDefault="00513A84" w:rsidP="00513A84">
            <w:pPr>
              <w:jc w:val="center"/>
              <w:rPr>
                <w:rFonts w:ascii="Arial" w:hAnsi="Arial"/>
                <w:b/>
                <w:sz w:val="16"/>
              </w:rPr>
            </w:pPr>
            <w:r w:rsidRPr="00513A84">
              <w:rPr>
                <w:rFonts w:ascii="Arial" w:hAnsi="Arial"/>
                <w:b/>
              </w:rPr>
              <w:t>Enligt beslut</w:t>
            </w:r>
          </w:p>
        </w:tc>
        <w:tc>
          <w:tcPr>
            <w:tcW w:w="3402" w:type="dxa"/>
            <w:gridSpan w:val="3"/>
          </w:tcPr>
          <w:p w14:paraId="4B298127" w14:textId="77777777" w:rsidR="00513A84" w:rsidRPr="00513A84" w:rsidRDefault="00513A84" w:rsidP="00513A84">
            <w:pPr>
              <w:jc w:val="center"/>
              <w:rPr>
                <w:rFonts w:ascii="Arial" w:hAnsi="Arial"/>
                <w:b/>
                <w:sz w:val="16"/>
              </w:rPr>
            </w:pPr>
            <w:r w:rsidRPr="00513A84">
              <w:rPr>
                <w:rFonts w:ascii="Arial" w:hAnsi="Arial"/>
                <w:b/>
                <w:sz w:val="18"/>
              </w:rPr>
              <w:t>Utfall (ackumulerat)</w:t>
            </w:r>
          </w:p>
        </w:tc>
      </w:tr>
      <w:tr w:rsidR="00513A84" w14:paraId="01347068" w14:textId="77777777" w:rsidTr="00CD4A61">
        <w:tc>
          <w:tcPr>
            <w:tcW w:w="3544" w:type="dxa"/>
            <w:vMerge/>
            <w:vAlign w:val="bottom"/>
          </w:tcPr>
          <w:p w14:paraId="1C708469" w14:textId="77777777" w:rsidR="00513A84" w:rsidRDefault="00513A84">
            <w:pPr>
              <w:pStyle w:val="Heading6"/>
              <w:tabs>
                <w:tab w:val="left" w:pos="284"/>
              </w:tabs>
              <w:jc w:val="center"/>
              <w:rPr>
                <w:rFonts w:ascii="Arial" w:hAnsi="Arial"/>
                <w:b/>
                <w:sz w:val="18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23948185" w14:textId="77777777" w:rsidR="00513A84" w:rsidRDefault="00513A84" w:rsidP="00CD4A61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Kvinnor</w:t>
            </w:r>
          </w:p>
        </w:tc>
        <w:tc>
          <w:tcPr>
            <w:tcW w:w="1134" w:type="dxa"/>
            <w:vAlign w:val="center"/>
          </w:tcPr>
          <w:p w14:paraId="133988D6" w14:textId="77777777" w:rsidR="00513A84" w:rsidRDefault="00513A84" w:rsidP="00CD4A61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Män</w:t>
            </w:r>
          </w:p>
        </w:tc>
        <w:tc>
          <w:tcPr>
            <w:tcW w:w="1134" w:type="dxa"/>
            <w:vAlign w:val="center"/>
          </w:tcPr>
          <w:p w14:paraId="21433217" w14:textId="77777777" w:rsidR="00513A84" w:rsidRDefault="00513A84" w:rsidP="00CD4A61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Totalt</w:t>
            </w:r>
          </w:p>
        </w:tc>
        <w:tc>
          <w:tcPr>
            <w:tcW w:w="1134" w:type="dxa"/>
            <w:vAlign w:val="center"/>
          </w:tcPr>
          <w:p w14:paraId="29E5669C" w14:textId="77777777" w:rsidR="00513A84" w:rsidRDefault="00513A84" w:rsidP="00CD4A61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Kvinnor</w:t>
            </w:r>
          </w:p>
        </w:tc>
        <w:tc>
          <w:tcPr>
            <w:tcW w:w="1134" w:type="dxa"/>
            <w:vAlign w:val="center"/>
          </w:tcPr>
          <w:p w14:paraId="609E48BC" w14:textId="77777777" w:rsidR="00513A84" w:rsidRDefault="00513A84" w:rsidP="00CD4A61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Män</w:t>
            </w:r>
          </w:p>
        </w:tc>
        <w:tc>
          <w:tcPr>
            <w:tcW w:w="1134" w:type="dxa"/>
            <w:vAlign w:val="center"/>
          </w:tcPr>
          <w:p w14:paraId="33593AE0" w14:textId="77777777" w:rsidR="00513A84" w:rsidRDefault="00513A84" w:rsidP="00CD4A61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Totalt</w:t>
            </w:r>
          </w:p>
        </w:tc>
      </w:tr>
      <w:tr w:rsidR="0078123D" w14:paraId="2D2FB97A" w14:textId="77777777" w:rsidTr="00316E2F">
        <w:tc>
          <w:tcPr>
            <w:tcW w:w="3544" w:type="dxa"/>
          </w:tcPr>
          <w:p w14:paraId="53C8EEC4" w14:textId="5471B916" w:rsidR="0078123D" w:rsidRPr="0078123D" w:rsidRDefault="0078123D" w:rsidP="0078123D">
            <w:pPr>
              <w:pStyle w:val="Heading6"/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vAlign w:val="bottom"/>
          </w:tcPr>
          <w:p w14:paraId="5E7CBCC1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Align w:val="bottom"/>
          </w:tcPr>
          <w:p w14:paraId="72621E76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Align w:val="bottom"/>
          </w:tcPr>
          <w:p w14:paraId="393799B7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Align w:val="bottom"/>
          </w:tcPr>
          <w:p w14:paraId="2510DD45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Align w:val="bottom"/>
          </w:tcPr>
          <w:p w14:paraId="1305671A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Align w:val="bottom"/>
          </w:tcPr>
          <w:p w14:paraId="51510B6A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78123D" w14:paraId="3436ABAF" w14:textId="77777777" w:rsidTr="00316E2F">
        <w:tc>
          <w:tcPr>
            <w:tcW w:w="3544" w:type="dxa"/>
          </w:tcPr>
          <w:p w14:paraId="1AEB3A3D" w14:textId="77777777" w:rsidR="0078123D" w:rsidRDefault="0078123D">
            <w:pPr>
              <w:rPr>
                <w:rFonts w:ascii="Arial" w:hAnsi="Arial"/>
                <w:sz w:val="16"/>
              </w:rPr>
            </w:pPr>
          </w:p>
          <w:p w14:paraId="4D26037C" w14:textId="77777777" w:rsidR="0078123D" w:rsidRDefault="007812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6609745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2980923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DA339BE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9EAE015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2A336A1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A73B6C0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123D" w14:paraId="28F3A9C9" w14:textId="77777777" w:rsidTr="00316E2F">
        <w:tc>
          <w:tcPr>
            <w:tcW w:w="3544" w:type="dxa"/>
          </w:tcPr>
          <w:p w14:paraId="30651A70" w14:textId="77777777" w:rsidR="0078123D" w:rsidRDefault="0078123D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31B40791" w14:textId="77777777" w:rsidR="0078123D" w:rsidRDefault="007812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2930716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D83C6C9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36DE72A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A49D714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DCCE32B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833DEB5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123D" w14:paraId="4622228D" w14:textId="77777777" w:rsidTr="0066661C">
        <w:trPr>
          <w:trHeight w:val="265"/>
        </w:trPr>
        <w:tc>
          <w:tcPr>
            <w:tcW w:w="3544" w:type="dxa"/>
          </w:tcPr>
          <w:p w14:paraId="26C54A4E" w14:textId="77777777" w:rsidR="0078123D" w:rsidRDefault="0078123D" w:rsidP="0066661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79C05458" w14:textId="77777777" w:rsidR="0078123D" w:rsidRDefault="0078123D" w:rsidP="006666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270B525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8E22BFA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7BDE000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A473319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8800A6A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31C7787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123D" w14:paraId="38114A8E" w14:textId="77777777" w:rsidTr="0066661C">
        <w:tc>
          <w:tcPr>
            <w:tcW w:w="3544" w:type="dxa"/>
          </w:tcPr>
          <w:p w14:paraId="26945104" w14:textId="77777777" w:rsidR="0078123D" w:rsidRDefault="0078123D" w:rsidP="0066661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22F4DF78" w14:textId="77777777" w:rsidR="0078123D" w:rsidRDefault="0078123D" w:rsidP="006666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72DD058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39E79F7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1B9C2D6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E7457DF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05BCE77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D0C9DE0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123D" w14:paraId="70E1A333" w14:textId="77777777" w:rsidTr="0066661C">
        <w:tc>
          <w:tcPr>
            <w:tcW w:w="3544" w:type="dxa"/>
          </w:tcPr>
          <w:p w14:paraId="0A65FB90" w14:textId="77777777" w:rsidR="0078123D" w:rsidRDefault="0078123D" w:rsidP="0066661C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5706BDA" w14:textId="77777777" w:rsidR="0078123D" w:rsidRDefault="0078123D" w:rsidP="006666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4E647F0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1628F70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D259FF1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775BBBD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AB01DAC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16F2B6D" w14:textId="77777777" w:rsidR="0078123D" w:rsidRDefault="0078123D" w:rsidP="0066661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123D" w14:paraId="010B4759" w14:textId="77777777" w:rsidTr="0066661C">
        <w:tc>
          <w:tcPr>
            <w:tcW w:w="3544" w:type="dxa"/>
          </w:tcPr>
          <w:p w14:paraId="1B3EDAFC" w14:textId="77777777" w:rsidR="0078123D" w:rsidRDefault="0078123D">
            <w:pPr>
              <w:rPr>
                <w:rFonts w:ascii="Arial" w:hAnsi="Arial"/>
                <w:sz w:val="16"/>
              </w:rPr>
            </w:pPr>
          </w:p>
          <w:p w14:paraId="5563A7F9" w14:textId="77777777" w:rsidR="0078123D" w:rsidRDefault="007812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B2FDEA9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67DE61E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6F1D5F4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6A9CF4D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B8298C2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C2B37DF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123D" w14:paraId="7A3FFDE9" w14:textId="77777777" w:rsidTr="0066661C">
        <w:tc>
          <w:tcPr>
            <w:tcW w:w="3544" w:type="dxa"/>
            <w:vAlign w:val="center"/>
          </w:tcPr>
          <w:p w14:paraId="28BCD2F0" w14:textId="77777777" w:rsidR="0078123D" w:rsidRPr="00513A84" w:rsidRDefault="0078123D" w:rsidP="00CD4A6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Egn</w:t>
            </w:r>
            <w:r w:rsidR="00B24266">
              <w:rPr>
                <w:rFonts w:ascii="Arial" w:hAnsi="Arial"/>
                <w:b/>
                <w:sz w:val="18"/>
                <w:szCs w:val="18"/>
              </w:rPr>
              <w:t>a indikatorer</w:t>
            </w:r>
          </w:p>
        </w:tc>
        <w:tc>
          <w:tcPr>
            <w:tcW w:w="1134" w:type="dxa"/>
            <w:vAlign w:val="center"/>
          </w:tcPr>
          <w:p w14:paraId="6EF4FE1A" w14:textId="77777777" w:rsidR="0078123D" w:rsidRDefault="0078123D" w:rsidP="00316E2F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Kvinnor</w:t>
            </w:r>
          </w:p>
        </w:tc>
        <w:tc>
          <w:tcPr>
            <w:tcW w:w="1134" w:type="dxa"/>
            <w:vAlign w:val="center"/>
          </w:tcPr>
          <w:p w14:paraId="47C52AA3" w14:textId="77777777" w:rsidR="0078123D" w:rsidRDefault="0078123D" w:rsidP="00316E2F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Män</w:t>
            </w:r>
          </w:p>
        </w:tc>
        <w:tc>
          <w:tcPr>
            <w:tcW w:w="1134" w:type="dxa"/>
            <w:vAlign w:val="center"/>
          </w:tcPr>
          <w:p w14:paraId="720182C2" w14:textId="77777777" w:rsidR="0078123D" w:rsidRDefault="0078123D" w:rsidP="00316E2F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Totalt</w:t>
            </w:r>
          </w:p>
        </w:tc>
        <w:tc>
          <w:tcPr>
            <w:tcW w:w="1134" w:type="dxa"/>
            <w:vAlign w:val="center"/>
          </w:tcPr>
          <w:p w14:paraId="3F023A9F" w14:textId="77777777" w:rsidR="0078123D" w:rsidRDefault="0078123D" w:rsidP="00316E2F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Kvinnor</w:t>
            </w:r>
          </w:p>
        </w:tc>
        <w:tc>
          <w:tcPr>
            <w:tcW w:w="1134" w:type="dxa"/>
            <w:vAlign w:val="center"/>
          </w:tcPr>
          <w:p w14:paraId="538FC033" w14:textId="77777777" w:rsidR="0078123D" w:rsidRDefault="0078123D" w:rsidP="00316E2F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Män</w:t>
            </w:r>
          </w:p>
        </w:tc>
        <w:tc>
          <w:tcPr>
            <w:tcW w:w="1134" w:type="dxa"/>
            <w:vAlign w:val="center"/>
          </w:tcPr>
          <w:p w14:paraId="4CCD4795" w14:textId="77777777" w:rsidR="0078123D" w:rsidRDefault="0078123D" w:rsidP="00316E2F">
            <w:pPr>
              <w:pStyle w:val="Heading2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Totalt</w:t>
            </w:r>
          </w:p>
        </w:tc>
      </w:tr>
      <w:tr w:rsidR="0078123D" w14:paraId="3E80DD26" w14:textId="77777777" w:rsidTr="00316E2F">
        <w:tc>
          <w:tcPr>
            <w:tcW w:w="3544" w:type="dxa"/>
          </w:tcPr>
          <w:p w14:paraId="03FCCB3C" w14:textId="77777777" w:rsidR="0078123D" w:rsidRDefault="0078123D" w:rsidP="00316E2F">
            <w:pPr>
              <w:rPr>
                <w:rFonts w:ascii="Arial" w:hAnsi="Arial"/>
                <w:sz w:val="16"/>
              </w:rPr>
            </w:pPr>
          </w:p>
          <w:p w14:paraId="140D6C61" w14:textId="77777777" w:rsidR="0078123D" w:rsidRDefault="0078123D" w:rsidP="00316E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20385D3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C31DF85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058D26C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A8D62A8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D0EB6AD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882D70D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123D" w14:paraId="698E6037" w14:textId="77777777" w:rsidTr="00316E2F">
        <w:tc>
          <w:tcPr>
            <w:tcW w:w="3544" w:type="dxa"/>
          </w:tcPr>
          <w:p w14:paraId="70B0C2F5" w14:textId="77777777" w:rsidR="0078123D" w:rsidRDefault="0078123D" w:rsidP="00316E2F">
            <w:pPr>
              <w:rPr>
                <w:rFonts w:ascii="Arial" w:hAnsi="Arial"/>
                <w:sz w:val="16"/>
              </w:rPr>
            </w:pPr>
          </w:p>
          <w:p w14:paraId="48342E22" w14:textId="77777777" w:rsidR="0078123D" w:rsidRDefault="0078123D" w:rsidP="00316E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4DAB562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56D1AB7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5A6951A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2B2F03F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5B766A5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7E9A5E7" w14:textId="77777777" w:rsidR="0078123D" w:rsidRDefault="0078123D" w:rsidP="00316E2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123D" w14:paraId="12CF9D49" w14:textId="77777777" w:rsidTr="00316E2F">
        <w:tc>
          <w:tcPr>
            <w:tcW w:w="3544" w:type="dxa"/>
          </w:tcPr>
          <w:p w14:paraId="160DFAE5" w14:textId="77777777" w:rsidR="0078123D" w:rsidRDefault="0078123D">
            <w:pPr>
              <w:tabs>
                <w:tab w:val="left" w:pos="284"/>
              </w:tabs>
              <w:rPr>
                <w:rFonts w:ascii="Arial" w:hAnsi="Arial"/>
                <w:snapToGrid w:val="0"/>
                <w:sz w:val="16"/>
              </w:rPr>
            </w:pPr>
          </w:p>
          <w:p w14:paraId="315EDFA9" w14:textId="77777777" w:rsidR="0078123D" w:rsidRDefault="0078123D">
            <w:pPr>
              <w:tabs>
                <w:tab w:val="left" w:pos="2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FB72047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F5DFB04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3739D45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5655195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AF7A215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912017C" w14:textId="77777777" w:rsidR="0078123D" w:rsidRDefault="0078123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41D1A594" w14:textId="77777777" w:rsidR="00337E97" w:rsidRDefault="00337E97">
      <w:pPr>
        <w:pStyle w:val="Heading3"/>
        <w:rPr>
          <w:rFonts w:ascii="Arial" w:hAnsi="Arial"/>
          <w:sz w:val="16"/>
        </w:rPr>
      </w:pPr>
    </w:p>
    <w:p w14:paraId="22C9F11D" w14:textId="77777777" w:rsidR="00337E97" w:rsidRDefault="00337E97">
      <w:pPr>
        <w:pStyle w:val="Heading3"/>
        <w:rPr>
          <w:rFonts w:ascii="Arial" w:hAnsi="Arial"/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C502D" w:rsidRPr="00D416B8" w14:paraId="3216D082" w14:textId="77777777" w:rsidTr="005C502D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3833B0EA" w14:textId="77777777" w:rsidR="005C502D" w:rsidRPr="005C502D" w:rsidRDefault="005C502D" w:rsidP="005C502D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Resultat samt övriga effekter</w:t>
            </w:r>
          </w:p>
        </w:tc>
      </w:tr>
      <w:tr w:rsidR="005C502D" w:rsidRPr="00D416B8" w14:paraId="7150CDDB" w14:textId="77777777" w:rsidTr="005C502D">
        <w:trPr>
          <w:trHeight w:val="423"/>
        </w:trPr>
        <w:tc>
          <w:tcPr>
            <w:tcW w:w="10348" w:type="dxa"/>
            <w:vAlign w:val="center"/>
          </w:tcPr>
          <w:p w14:paraId="3049DA5A" w14:textId="77777777" w:rsidR="00F1514B" w:rsidRPr="002C24E0" w:rsidRDefault="00F1514B" w:rsidP="005C502D">
            <w:pPr>
              <w:pStyle w:val="BodyText2"/>
              <w:rPr>
                <w:rFonts w:ascii="Times New Roman" w:hAnsi="Times New Roman"/>
              </w:rPr>
            </w:pPr>
            <w:r w:rsidRPr="002C24E0">
              <w:rPr>
                <w:rFonts w:ascii="Times New Roman" w:hAnsi="Times New Roman"/>
              </w:rPr>
              <w:t>O</w:t>
            </w:r>
            <w:r w:rsidR="005C502D" w:rsidRPr="002C24E0">
              <w:rPr>
                <w:rFonts w:ascii="Times New Roman" w:hAnsi="Times New Roman"/>
              </w:rPr>
              <w:t>m vissa indikatorer inte har</w:t>
            </w:r>
            <w:r w:rsidR="00601AA8" w:rsidRPr="002C24E0">
              <w:rPr>
                <w:rFonts w:ascii="Times New Roman" w:hAnsi="Times New Roman"/>
              </w:rPr>
              <w:t xml:space="preserve"> uppnåtts</w:t>
            </w:r>
            <w:r w:rsidR="005C502D" w:rsidRPr="002C24E0">
              <w:rPr>
                <w:rFonts w:ascii="Times New Roman" w:hAnsi="Times New Roman"/>
              </w:rPr>
              <w:t xml:space="preserve">, kommentera </w:t>
            </w:r>
            <w:r w:rsidR="00706010" w:rsidRPr="002C24E0">
              <w:rPr>
                <w:rFonts w:ascii="Times New Roman" w:hAnsi="Times New Roman"/>
              </w:rPr>
              <w:t xml:space="preserve">och analysera </w:t>
            </w:r>
            <w:r w:rsidR="005C502D" w:rsidRPr="002C24E0">
              <w:rPr>
                <w:rFonts w:ascii="Times New Roman" w:hAnsi="Times New Roman"/>
              </w:rPr>
              <w:t xml:space="preserve">varför. </w:t>
            </w:r>
          </w:p>
          <w:p w14:paraId="1C4A8158" w14:textId="77777777" w:rsidR="005C502D" w:rsidRPr="005C502D" w:rsidRDefault="00706010" w:rsidP="005C502D">
            <w:pPr>
              <w:pStyle w:val="BodyText2"/>
              <w:rPr>
                <w:rFonts w:ascii="Arial" w:hAnsi="Arial" w:cs="Arial"/>
              </w:rPr>
            </w:pPr>
            <w:r w:rsidRPr="002C24E0">
              <w:rPr>
                <w:rFonts w:ascii="Times New Roman" w:hAnsi="Times New Roman"/>
              </w:rPr>
              <w:br/>
            </w:r>
            <w:r w:rsidR="005C502D" w:rsidRPr="002C24E0">
              <w:rPr>
                <w:rFonts w:ascii="Times New Roman" w:hAnsi="Times New Roman"/>
              </w:rPr>
              <w:t>Vidare besk</w:t>
            </w:r>
            <w:r w:rsidRPr="002C24E0">
              <w:rPr>
                <w:rFonts w:ascii="Times New Roman" w:hAnsi="Times New Roman"/>
              </w:rPr>
              <w:t>riv eventuella andra resultat</w:t>
            </w:r>
            <w:r w:rsidR="005C502D" w:rsidRPr="002C24E0">
              <w:rPr>
                <w:rFonts w:ascii="Times New Roman" w:hAnsi="Times New Roman"/>
              </w:rPr>
              <w:t xml:space="preserve"> (t ex inte mätbara resultat) som projektet har lett till samt eventuella sidoeffekter som inte förväntades då ansökan togs fram.</w:t>
            </w:r>
            <w:r w:rsidR="00944476">
              <w:rPr>
                <w:rFonts w:ascii="Arial" w:hAnsi="Arial" w:cs="Arial"/>
              </w:rPr>
              <w:t xml:space="preserve">  </w:t>
            </w:r>
          </w:p>
        </w:tc>
      </w:tr>
      <w:tr w:rsidR="005C502D" w14:paraId="426FA665" w14:textId="77777777" w:rsidTr="00316E2F">
        <w:trPr>
          <w:trHeight w:val="1227"/>
        </w:trPr>
        <w:tc>
          <w:tcPr>
            <w:tcW w:w="10348" w:type="dxa"/>
          </w:tcPr>
          <w:p w14:paraId="43F62FF0" w14:textId="77777777" w:rsidR="005C502D" w:rsidRDefault="005C502D" w:rsidP="00316E2F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5699DAE2" w14:textId="77777777" w:rsidR="005C502D" w:rsidRDefault="005C502D" w:rsidP="00316E2F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676F01FE" w14:textId="77777777" w:rsidR="005C502D" w:rsidRDefault="005C502D" w:rsidP="00316E2F">
            <w:pPr>
              <w:rPr>
                <w:rFonts w:ascii="Arial" w:hAnsi="Arial"/>
              </w:rPr>
            </w:pPr>
          </w:p>
          <w:p w14:paraId="28AC4AB6" w14:textId="77777777" w:rsidR="005C502D" w:rsidRDefault="005C502D" w:rsidP="00316E2F">
            <w:pPr>
              <w:rPr>
                <w:rFonts w:ascii="Arial" w:hAnsi="Arial"/>
              </w:rPr>
            </w:pPr>
          </w:p>
          <w:p w14:paraId="74BAEEFF" w14:textId="77777777" w:rsidR="005C502D" w:rsidRDefault="005C502D" w:rsidP="00316E2F">
            <w:pPr>
              <w:rPr>
                <w:rFonts w:ascii="Arial" w:hAnsi="Arial"/>
              </w:rPr>
            </w:pPr>
          </w:p>
        </w:tc>
      </w:tr>
    </w:tbl>
    <w:p w14:paraId="504F50F9" w14:textId="77777777" w:rsidR="005C502D" w:rsidRPr="005C502D" w:rsidRDefault="005C502D" w:rsidP="005C502D"/>
    <w:p w14:paraId="0DE249F6" w14:textId="77777777" w:rsidR="005C502D" w:rsidRDefault="005C502D">
      <w:pPr>
        <w:pStyle w:val="Heading3"/>
        <w:rPr>
          <w:rFonts w:ascii="Arial" w:hAnsi="Arial"/>
          <w:sz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C502D" w:rsidRPr="005C502D" w14:paraId="43AEE1B2" w14:textId="77777777" w:rsidTr="005C502D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3D3C0C41" w14:textId="77777777" w:rsidR="005C502D" w:rsidRPr="005C502D" w:rsidRDefault="005C502D" w:rsidP="005C502D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Jämställdhet</w:t>
            </w:r>
          </w:p>
        </w:tc>
      </w:tr>
      <w:tr w:rsidR="005C502D" w:rsidRPr="005C502D" w14:paraId="744A4EDD" w14:textId="77777777" w:rsidTr="005C502D">
        <w:trPr>
          <w:trHeight w:val="275"/>
        </w:trPr>
        <w:tc>
          <w:tcPr>
            <w:tcW w:w="10348" w:type="dxa"/>
            <w:vAlign w:val="center"/>
          </w:tcPr>
          <w:p w14:paraId="27153977" w14:textId="77777777" w:rsidR="005C502D" w:rsidRPr="00A274F6" w:rsidRDefault="005C502D" w:rsidP="005C502D">
            <w:pPr>
              <w:rPr>
                <w:sz w:val="18"/>
                <w:szCs w:val="18"/>
              </w:rPr>
            </w:pPr>
            <w:r w:rsidRPr="00A274F6">
              <w:rPr>
                <w:sz w:val="18"/>
                <w:szCs w:val="18"/>
              </w:rPr>
              <w:t xml:space="preserve">Ange genomförda aktiviteter utifrån dess betydelse/resultat på den horisontella aspekten jämställdhet. </w:t>
            </w:r>
            <w:r w:rsidR="00A50B9E" w:rsidRPr="00A274F6">
              <w:rPr>
                <w:sz w:val="18"/>
                <w:szCs w:val="18"/>
              </w:rPr>
              <w:t xml:space="preserve">Ange huruvida projektet uppnått eventuella mål kring jämställdhet.  </w:t>
            </w:r>
          </w:p>
        </w:tc>
      </w:tr>
      <w:tr w:rsidR="005C502D" w14:paraId="446FD9A9" w14:textId="77777777" w:rsidTr="00316E2F">
        <w:trPr>
          <w:trHeight w:val="1227"/>
        </w:trPr>
        <w:tc>
          <w:tcPr>
            <w:tcW w:w="10348" w:type="dxa"/>
          </w:tcPr>
          <w:p w14:paraId="61C05CCF" w14:textId="77777777" w:rsidR="005C502D" w:rsidRDefault="005C502D" w:rsidP="00316E2F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2BB55A07" w14:textId="77777777" w:rsidR="005C502D" w:rsidRDefault="005C502D" w:rsidP="00316E2F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674B7670" w14:textId="77777777" w:rsidR="005C502D" w:rsidRDefault="005C502D" w:rsidP="00316E2F">
            <w:pPr>
              <w:rPr>
                <w:rFonts w:ascii="Arial" w:hAnsi="Arial"/>
              </w:rPr>
            </w:pPr>
          </w:p>
          <w:p w14:paraId="550B93DB" w14:textId="77777777" w:rsidR="005C502D" w:rsidRDefault="005C502D" w:rsidP="00316E2F">
            <w:pPr>
              <w:rPr>
                <w:rFonts w:ascii="Arial" w:hAnsi="Arial"/>
              </w:rPr>
            </w:pPr>
          </w:p>
          <w:p w14:paraId="38342B59" w14:textId="77777777" w:rsidR="005C502D" w:rsidRDefault="005C502D" w:rsidP="00316E2F">
            <w:pPr>
              <w:rPr>
                <w:rFonts w:ascii="Arial" w:hAnsi="Arial"/>
              </w:rPr>
            </w:pPr>
          </w:p>
        </w:tc>
      </w:tr>
    </w:tbl>
    <w:p w14:paraId="11FE0A8E" w14:textId="77777777" w:rsidR="005C502D" w:rsidRDefault="005C502D">
      <w:pPr>
        <w:pStyle w:val="Heading3"/>
        <w:rPr>
          <w:rFonts w:ascii="Arial" w:hAnsi="Arial"/>
          <w:sz w:val="20"/>
        </w:rPr>
      </w:pPr>
    </w:p>
    <w:p w14:paraId="59E79B1D" w14:textId="77777777" w:rsidR="00733906" w:rsidRPr="00733906" w:rsidRDefault="00733906" w:rsidP="00733906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C502D" w:rsidRPr="005C502D" w14:paraId="376CED48" w14:textId="77777777" w:rsidTr="00316E2F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253683D9" w14:textId="77777777" w:rsidR="005C502D" w:rsidRPr="005C502D" w:rsidRDefault="005C502D" w:rsidP="00316E2F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Miljö</w:t>
            </w:r>
          </w:p>
        </w:tc>
      </w:tr>
      <w:tr w:rsidR="005C502D" w:rsidRPr="005C502D" w14:paraId="3447192B" w14:textId="77777777" w:rsidTr="005C502D">
        <w:trPr>
          <w:trHeight w:val="503"/>
        </w:trPr>
        <w:tc>
          <w:tcPr>
            <w:tcW w:w="10348" w:type="dxa"/>
            <w:vAlign w:val="center"/>
          </w:tcPr>
          <w:p w14:paraId="68D7A7A3" w14:textId="77777777" w:rsidR="005C502D" w:rsidRPr="00A274F6" w:rsidRDefault="005C502D" w:rsidP="00316E2F">
            <w:pPr>
              <w:rPr>
                <w:sz w:val="18"/>
                <w:szCs w:val="18"/>
              </w:rPr>
            </w:pPr>
            <w:r w:rsidRPr="00A274F6">
              <w:rPr>
                <w:sz w:val="18"/>
                <w:szCs w:val="18"/>
              </w:rPr>
              <w:t xml:space="preserve">Ange genomförda aktiviteter utifrån dess betydelse/resultat på den horisontella aspekten miljö. </w:t>
            </w:r>
            <w:r w:rsidRPr="00A274F6">
              <w:rPr>
                <w:sz w:val="18"/>
              </w:rPr>
              <w:t>Ange även vilka miljöhänsyn som har tagits i projektet</w:t>
            </w:r>
            <w:r w:rsidR="00826025" w:rsidRPr="00A274F6">
              <w:rPr>
                <w:sz w:val="18"/>
              </w:rPr>
              <w:t xml:space="preserve">. </w:t>
            </w:r>
          </w:p>
        </w:tc>
      </w:tr>
      <w:tr w:rsidR="005C502D" w14:paraId="298EB02C" w14:textId="77777777" w:rsidTr="00316E2F">
        <w:trPr>
          <w:trHeight w:val="1227"/>
        </w:trPr>
        <w:tc>
          <w:tcPr>
            <w:tcW w:w="10348" w:type="dxa"/>
          </w:tcPr>
          <w:p w14:paraId="269D5140" w14:textId="77777777" w:rsidR="005C502D" w:rsidRDefault="005C502D" w:rsidP="00316E2F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7C42DACA" w14:textId="77777777" w:rsidR="005C502D" w:rsidRDefault="005C502D" w:rsidP="00316E2F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2BD06FB8" w14:textId="77777777" w:rsidR="005C502D" w:rsidRDefault="005C502D" w:rsidP="00316E2F">
            <w:pPr>
              <w:rPr>
                <w:rFonts w:ascii="Arial" w:hAnsi="Arial"/>
              </w:rPr>
            </w:pPr>
          </w:p>
          <w:p w14:paraId="765AB4E4" w14:textId="77777777" w:rsidR="005C502D" w:rsidRDefault="005C502D" w:rsidP="00316E2F">
            <w:pPr>
              <w:rPr>
                <w:rFonts w:ascii="Arial" w:hAnsi="Arial"/>
              </w:rPr>
            </w:pPr>
          </w:p>
          <w:p w14:paraId="10DA80DF" w14:textId="77777777" w:rsidR="005C502D" w:rsidRDefault="005C502D" w:rsidP="00316E2F">
            <w:pPr>
              <w:rPr>
                <w:rFonts w:ascii="Arial" w:hAnsi="Arial"/>
              </w:rPr>
            </w:pPr>
          </w:p>
        </w:tc>
      </w:tr>
    </w:tbl>
    <w:p w14:paraId="6209548F" w14:textId="77777777" w:rsidR="005C502D" w:rsidRDefault="005C502D" w:rsidP="005C502D"/>
    <w:p w14:paraId="1AFDE438" w14:textId="77777777" w:rsidR="005C502D" w:rsidRDefault="005C502D" w:rsidP="005C502D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C502D" w:rsidRPr="005C502D" w14:paraId="51EE88D5" w14:textId="77777777" w:rsidTr="00316E2F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1928EBE6" w14:textId="77777777" w:rsidR="005C502D" w:rsidRPr="005C502D" w:rsidRDefault="005C502D" w:rsidP="00316E2F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Integration</w:t>
            </w:r>
          </w:p>
        </w:tc>
      </w:tr>
      <w:tr w:rsidR="005C502D" w:rsidRPr="005C502D" w14:paraId="059836E9" w14:textId="77777777" w:rsidTr="00A50B9E">
        <w:trPr>
          <w:trHeight w:val="565"/>
        </w:trPr>
        <w:tc>
          <w:tcPr>
            <w:tcW w:w="10348" w:type="dxa"/>
            <w:vAlign w:val="center"/>
          </w:tcPr>
          <w:p w14:paraId="470428A6" w14:textId="77777777" w:rsidR="005C502D" w:rsidRPr="00A274F6" w:rsidRDefault="005C502D" w:rsidP="00316E2F">
            <w:pPr>
              <w:rPr>
                <w:sz w:val="18"/>
                <w:szCs w:val="18"/>
              </w:rPr>
            </w:pPr>
            <w:r w:rsidRPr="00A274F6">
              <w:rPr>
                <w:sz w:val="18"/>
                <w:szCs w:val="18"/>
              </w:rPr>
              <w:t xml:space="preserve">Ange genomförda aktiviteter utifrån dess betydelse/resultat på den horisontella aspekten integration. </w:t>
            </w:r>
            <w:r w:rsidR="00A50B9E" w:rsidRPr="00A274F6">
              <w:rPr>
                <w:sz w:val="18"/>
                <w:szCs w:val="18"/>
              </w:rPr>
              <w:t xml:space="preserve">Ange huruvida projektet uppnått eventuella mål kring integration.  </w:t>
            </w:r>
          </w:p>
        </w:tc>
      </w:tr>
      <w:tr w:rsidR="005C502D" w14:paraId="287FF6B1" w14:textId="77777777" w:rsidTr="00316E2F">
        <w:trPr>
          <w:trHeight w:val="1227"/>
        </w:trPr>
        <w:tc>
          <w:tcPr>
            <w:tcW w:w="10348" w:type="dxa"/>
          </w:tcPr>
          <w:p w14:paraId="3B7F2A83" w14:textId="77777777" w:rsidR="005C502D" w:rsidRDefault="005C502D" w:rsidP="00316E2F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188EC154" w14:textId="77777777" w:rsidR="005C502D" w:rsidRDefault="005C502D" w:rsidP="00316E2F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379B6FE9" w14:textId="77777777" w:rsidR="005C502D" w:rsidRDefault="005C502D" w:rsidP="00316E2F">
            <w:pPr>
              <w:rPr>
                <w:rFonts w:ascii="Arial" w:hAnsi="Arial"/>
              </w:rPr>
            </w:pPr>
          </w:p>
          <w:p w14:paraId="6121008E" w14:textId="77777777" w:rsidR="005C502D" w:rsidRDefault="005C502D" w:rsidP="00316E2F">
            <w:pPr>
              <w:rPr>
                <w:rFonts w:ascii="Arial" w:hAnsi="Arial"/>
              </w:rPr>
            </w:pPr>
          </w:p>
          <w:p w14:paraId="4A1F294B" w14:textId="77777777" w:rsidR="005C502D" w:rsidRDefault="005C502D" w:rsidP="00316E2F">
            <w:pPr>
              <w:rPr>
                <w:rFonts w:ascii="Arial" w:hAnsi="Arial"/>
              </w:rPr>
            </w:pPr>
          </w:p>
        </w:tc>
      </w:tr>
    </w:tbl>
    <w:p w14:paraId="5027B2FA" w14:textId="77777777" w:rsidR="005C502D" w:rsidRDefault="005C502D" w:rsidP="005C502D"/>
    <w:p w14:paraId="1E09F006" w14:textId="77777777" w:rsidR="00337E97" w:rsidRDefault="00337E97">
      <w:pPr>
        <w:pStyle w:val="Header"/>
        <w:rPr>
          <w:rFonts w:ascii="Arial" w:hAnsi="Arial"/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33A40" w:rsidRPr="005C502D" w14:paraId="6FC16417" w14:textId="77777777" w:rsidTr="00316E2F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7E49C96D" w14:textId="77777777" w:rsidR="00933A40" w:rsidRPr="005C502D" w:rsidRDefault="00933A40" w:rsidP="00933A40">
            <w:pPr>
              <w:pStyle w:val="Heading3"/>
              <w:tabs>
                <w:tab w:val="left" w:pos="666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Resultat av genomförd uppföljning eller utvärdering</w:t>
            </w:r>
          </w:p>
        </w:tc>
      </w:tr>
      <w:tr w:rsidR="00933A40" w:rsidRPr="005C502D" w14:paraId="7EBF5B37" w14:textId="77777777" w:rsidTr="00316E2F">
        <w:trPr>
          <w:trHeight w:val="423"/>
        </w:trPr>
        <w:tc>
          <w:tcPr>
            <w:tcW w:w="10348" w:type="dxa"/>
            <w:vAlign w:val="center"/>
          </w:tcPr>
          <w:p w14:paraId="6929AC2E" w14:textId="77777777" w:rsidR="00933A40" w:rsidRPr="00A274F6" w:rsidRDefault="00933A40" w:rsidP="00316E2F">
            <w:pPr>
              <w:pStyle w:val="BodyText2"/>
              <w:rPr>
                <w:rFonts w:ascii="Times New Roman" w:hAnsi="Times New Roman"/>
              </w:rPr>
            </w:pPr>
            <w:r w:rsidRPr="00A274F6">
              <w:rPr>
                <w:rFonts w:ascii="Times New Roman" w:hAnsi="Times New Roman"/>
              </w:rPr>
              <w:t>Ange om och i så fall hur projektets resultat spridits och till vem. Vidare beskriv resultatet av ev. uppföljning eller utvärdering som genomförts inom ramen för projektet.</w:t>
            </w:r>
            <w:r w:rsidR="00E52F09" w:rsidRPr="00A274F6">
              <w:rPr>
                <w:rFonts w:ascii="Times New Roman" w:hAnsi="Times New Roman"/>
              </w:rPr>
              <w:t xml:space="preserve"> Bifoga eventuell utvärderingsrapport</w:t>
            </w:r>
            <w:r w:rsidR="00944476" w:rsidRPr="00A274F6">
              <w:rPr>
                <w:rFonts w:ascii="Times New Roman" w:hAnsi="Times New Roman"/>
              </w:rPr>
              <w:t xml:space="preserve">. </w:t>
            </w:r>
          </w:p>
        </w:tc>
      </w:tr>
      <w:tr w:rsidR="00933A40" w14:paraId="5FEC4219" w14:textId="77777777" w:rsidTr="00316E2F">
        <w:trPr>
          <w:trHeight w:val="1227"/>
        </w:trPr>
        <w:tc>
          <w:tcPr>
            <w:tcW w:w="10348" w:type="dxa"/>
          </w:tcPr>
          <w:p w14:paraId="0E1B4C83" w14:textId="77777777" w:rsidR="00933A40" w:rsidRDefault="00933A40" w:rsidP="00316E2F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4852F70F" w14:textId="77777777" w:rsidR="00933A40" w:rsidRDefault="00933A40" w:rsidP="00316E2F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31DCE081" w14:textId="77777777" w:rsidR="00933A40" w:rsidRDefault="00933A40" w:rsidP="00316E2F">
            <w:pPr>
              <w:rPr>
                <w:rFonts w:ascii="Arial" w:hAnsi="Arial"/>
              </w:rPr>
            </w:pPr>
          </w:p>
          <w:p w14:paraId="019D777B" w14:textId="77777777" w:rsidR="00933A40" w:rsidRDefault="00933A40" w:rsidP="00316E2F">
            <w:pPr>
              <w:rPr>
                <w:rFonts w:ascii="Arial" w:hAnsi="Arial"/>
              </w:rPr>
            </w:pPr>
          </w:p>
          <w:p w14:paraId="10FD4928" w14:textId="77777777" w:rsidR="00933A40" w:rsidRDefault="00933A40" w:rsidP="00316E2F">
            <w:pPr>
              <w:rPr>
                <w:rFonts w:ascii="Arial" w:hAnsi="Arial"/>
              </w:rPr>
            </w:pPr>
          </w:p>
        </w:tc>
      </w:tr>
    </w:tbl>
    <w:p w14:paraId="05B091C3" w14:textId="77777777" w:rsidR="00733906" w:rsidRDefault="00733906" w:rsidP="00733906">
      <w:pPr>
        <w:rPr>
          <w:rFonts w:ascii="Arial" w:hAnsi="Arial"/>
          <w:b/>
        </w:rPr>
      </w:pPr>
    </w:p>
    <w:p w14:paraId="61D4AB5F" w14:textId="77777777" w:rsidR="00733906" w:rsidRPr="00733906" w:rsidRDefault="00733906" w:rsidP="00733906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33A40" w:rsidRPr="005C502D" w14:paraId="63AA6A1F" w14:textId="77777777" w:rsidTr="00316E2F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36BF4AEE" w14:textId="77777777" w:rsidR="00933A40" w:rsidRPr="005C502D" w:rsidRDefault="00473A2C" w:rsidP="00316E2F">
            <w:pPr>
              <w:pStyle w:val="Heading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Informationsskyldighet</w:t>
            </w:r>
          </w:p>
        </w:tc>
      </w:tr>
      <w:tr w:rsidR="00933A40" w:rsidRPr="005C502D" w14:paraId="309FD0C2" w14:textId="77777777" w:rsidTr="00316E2F">
        <w:trPr>
          <w:trHeight w:val="423"/>
        </w:trPr>
        <w:tc>
          <w:tcPr>
            <w:tcW w:w="10348" w:type="dxa"/>
            <w:vAlign w:val="center"/>
          </w:tcPr>
          <w:p w14:paraId="1BB6030D" w14:textId="3685746C" w:rsidR="00933A40" w:rsidRPr="00A274F6" w:rsidRDefault="00473A2C" w:rsidP="001D70E8">
            <w:pPr>
              <w:rPr>
                <w:sz w:val="18"/>
                <w:szCs w:val="18"/>
              </w:rPr>
            </w:pPr>
            <w:r w:rsidRPr="00A274F6">
              <w:t xml:space="preserve">Ge exempel på hur det framgått att projektet erhållit stöd från </w:t>
            </w:r>
            <w:r w:rsidR="0014642A">
              <w:t xml:space="preserve">Fyrbodals kommunalförbund och </w:t>
            </w:r>
            <w:r w:rsidRPr="00A274F6">
              <w:t>Västra Götalandsregionen (</w:t>
            </w:r>
            <w:r w:rsidR="001D70E8" w:rsidRPr="00A274F6">
              <w:t>a</w:t>
            </w:r>
            <w:r w:rsidR="00AF76E7" w:rsidRPr="00A274F6">
              <w:rPr>
                <w:sz w:val="18"/>
                <w:szCs w:val="18"/>
              </w:rPr>
              <w:t>nge även adress till eventuell webbplats där information om projektet finns)</w:t>
            </w:r>
            <w:r w:rsidR="001D70E8" w:rsidRPr="00A274F6">
              <w:rPr>
                <w:sz w:val="18"/>
                <w:szCs w:val="18"/>
              </w:rPr>
              <w:t>.</w:t>
            </w:r>
          </w:p>
        </w:tc>
      </w:tr>
      <w:tr w:rsidR="00933A40" w14:paraId="27657AF2" w14:textId="77777777" w:rsidTr="00316E2F">
        <w:trPr>
          <w:trHeight w:val="1227"/>
        </w:trPr>
        <w:tc>
          <w:tcPr>
            <w:tcW w:w="10348" w:type="dxa"/>
          </w:tcPr>
          <w:p w14:paraId="7E185D71" w14:textId="77777777" w:rsidR="00933A40" w:rsidRDefault="00933A40" w:rsidP="00316E2F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07C5B662" w14:textId="77777777" w:rsidR="00933A40" w:rsidRDefault="00933A40" w:rsidP="008C2F8C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46F28AAB" w14:textId="77777777" w:rsidR="00933A40" w:rsidRDefault="00933A40" w:rsidP="00316E2F">
            <w:pPr>
              <w:rPr>
                <w:rFonts w:ascii="Arial" w:hAnsi="Arial"/>
              </w:rPr>
            </w:pPr>
          </w:p>
          <w:p w14:paraId="61BE9D62" w14:textId="77777777" w:rsidR="00933A40" w:rsidRDefault="00933A40" w:rsidP="00316E2F">
            <w:pPr>
              <w:rPr>
                <w:rFonts w:ascii="Arial" w:hAnsi="Arial"/>
              </w:rPr>
            </w:pPr>
          </w:p>
          <w:p w14:paraId="68A89B94" w14:textId="77777777" w:rsidR="00933A40" w:rsidRDefault="00933A40" w:rsidP="00316E2F">
            <w:pPr>
              <w:rPr>
                <w:rFonts w:ascii="Arial" w:hAnsi="Arial"/>
              </w:rPr>
            </w:pPr>
          </w:p>
        </w:tc>
      </w:tr>
    </w:tbl>
    <w:p w14:paraId="7B2A6B41" w14:textId="77777777" w:rsidR="00337E97" w:rsidRDefault="00337E97">
      <w:pPr>
        <w:pStyle w:val="Header"/>
        <w:rPr>
          <w:rFonts w:ascii="Arial" w:hAnsi="Arial"/>
          <w:sz w:val="16"/>
        </w:rPr>
      </w:pPr>
    </w:p>
    <w:p w14:paraId="2561988C" w14:textId="77777777" w:rsidR="00F1514B" w:rsidRDefault="00F1514B">
      <w:pPr>
        <w:pStyle w:val="Header"/>
        <w:rPr>
          <w:rFonts w:ascii="Arial" w:hAnsi="Arial"/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73A2C" w:rsidRPr="005C502D" w14:paraId="478625F2" w14:textId="77777777" w:rsidTr="00316E2F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2C25F71F" w14:textId="77777777" w:rsidR="00473A2C" w:rsidRPr="005C502D" w:rsidRDefault="00473A2C" w:rsidP="00473A2C">
            <w:pPr>
              <w:pStyle w:val="Heading3"/>
              <w:tabs>
                <w:tab w:val="left" w:pos="666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Långsiktighet </w:t>
            </w:r>
          </w:p>
        </w:tc>
      </w:tr>
      <w:tr w:rsidR="00473A2C" w:rsidRPr="00473A2C" w14:paraId="128618B4" w14:textId="77777777" w:rsidTr="00316E2F">
        <w:trPr>
          <w:trHeight w:val="423"/>
        </w:trPr>
        <w:tc>
          <w:tcPr>
            <w:tcW w:w="10348" w:type="dxa"/>
            <w:vAlign w:val="center"/>
          </w:tcPr>
          <w:p w14:paraId="006A8BE9" w14:textId="77777777" w:rsidR="00473A2C" w:rsidRPr="00A274F6" w:rsidRDefault="00473A2C" w:rsidP="00473A2C">
            <w:pPr>
              <w:rPr>
                <w:sz w:val="18"/>
                <w:szCs w:val="18"/>
              </w:rPr>
            </w:pPr>
            <w:r w:rsidRPr="00A274F6">
              <w:rPr>
                <w:sz w:val="18"/>
                <w:szCs w:val="18"/>
              </w:rPr>
              <w:t>Ange om samma verksamhet som drivits i projektet kommer att genomföras även efter projektperiodens slut. I så fall i vilken form och hur förväntas insatserna att finansieras?</w:t>
            </w:r>
          </w:p>
        </w:tc>
      </w:tr>
      <w:tr w:rsidR="00473A2C" w14:paraId="21B2C234" w14:textId="77777777" w:rsidTr="00316E2F">
        <w:trPr>
          <w:trHeight w:val="1227"/>
        </w:trPr>
        <w:tc>
          <w:tcPr>
            <w:tcW w:w="10348" w:type="dxa"/>
          </w:tcPr>
          <w:p w14:paraId="3D6E6791" w14:textId="77777777" w:rsidR="00473A2C" w:rsidRDefault="00473A2C" w:rsidP="00316E2F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4F87F12A" w14:textId="77777777" w:rsidR="00473A2C" w:rsidRDefault="00473A2C" w:rsidP="00316E2F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2D3BC55B" w14:textId="77777777" w:rsidR="00473A2C" w:rsidRDefault="00473A2C" w:rsidP="00316E2F">
            <w:pPr>
              <w:rPr>
                <w:rFonts w:ascii="Arial" w:hAnsi="Arial"/>
              </w:rPr>
            </w:pPr>
          </w:p>
          <w:p w14:paraId="690EF984" w14:textId="77777777" w:rsidR="00473A2C" w:rsidRDefault="00473A2C" w:rsidP="00316E2F">
            <w:pPr>
              <w:rPr>
                <w:rFonts w:ascii="Arial" w:hAnsi="Arial"/>
              </w:rPr>
            </w:pPr>
          </w:p>
          <w:p w14:paraId="7E872566" w14:textId="77777777" w:rsidR="00473A2C" w:rsidRDefault="00473A2C" w:rsidP="00316E2F">
            <w:pPr>
              <w:rPr>
                <w:rFonts w:ascii="Arial" w:hAnsi="Arial"/>
              </w:rPr>
            </w:pPr>
          </w:p>
        </w:tc>
      </w:tr>
    </w:tbl>
    <w:p w14:paraId="61D0FA03" w14:textId="77777777" w:rsidR="00473A2C" w:rsidRDefault="00473A2C">
      <w:pPr>
        <w:pStyle w:val="Header"/>
        <w:rPr>
          <w:rFonts w:ascii="Arial" w:hAnsi="Arial"/>
          <w:sz w:val="16"/>
        </w:rPr>
      </w:pPr>
    </w:p>
    <w:p w14:paraId="29143CFA" w14:textId="77777777" w:rsidR="00337E97" w:rsidRDefault="00337E97">
      <w:pPr>
        <w:pStyle w:val="Header"/>
        <w:rPr>
          <w:rFonts w:ascii="Arial" w:hAnsi="Arial"/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44476" w:rsidRPr="005C502D" w14:paraId="675469E5" w14:textId="77777777" w:rsidTr="002957C0">
        <w:trPr>
          <w:trHeight w:val="351"/>
        </w:trPr>
        <w:tc>
          <w:tcPr>
            <w:tcW w:w="10348" w:type="dxa"/>
            <w:shd w:val="clear" w:color="auto" w:fill="E6E6E6"/>
            <w:vAlign w:val="center"/>
          </w:tcPr>
          <w:p w14:paraId="08740E47" w14:textId="60D8E1EA" w:rsidR="00944476" w:rsidRPr="00601AA8" w:rsidRDefault="00944476" w:rsidP="00397E1A">
            <w:pPr>
              <w:pStyle w:val="Heading3"/>
              <w:tabs>
                <w:tab w:val="left" w:pos="6663"/>
              </w:tabs>
              <w:rPr>
                <w:rFonts w:ascii="Arial" w:hAnsi="Arial"/>
                <w:sz w:val="20"/>
              </w:rPr>
            </w:pPr>
            <w:r w:rsidRPr="00601AA8">
              <w:rPr>
                <w:rFonts w:ascii="Arial" w:hAnsi="Arial"/>
                <w:sz w:val="20"/>
              </w:rPr>
              <w:t xml:space="preserve">Samarbetet med </w:t>
            </w:r>
            <w:r w:rsidR="00A76350">
              <w:rPr>
                <w:rFonts w:ascii="Arial" w:hAnsi="Arial"/>
                <w:sz w:val="20"/>
              </w:rPr>
              <w:t>Fyrbodals kommunalförbund</w:t>
            </w:r>
            <w:r w:rsidRPr="00601AA8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944476" w:rsidRPr="006A1CCB" w14:paraId="48E4ABF8" w14:textId="77777777" w:rsidTr="009B6FE8">
        <w:trPr>
          <w:trHeight w:val="423"/>
        </w:trPr>
        <w:tc>
          <w:tcPr>
            <w:tcW w:w="10348" w:type="dxa"/>
            <w:vAlign w:val="center"/>
          </w:tcPr>
          <w:p w14:paraId="2C6F678F" w14:textId="32284CE4" w:rsidR="00944476" w:rsidRPr="00A274F6" w:rsidRDefault="002957C0" w:rsidP="00397E1A">
            <w:pPr>
              <w:rPr>
                <w:sz w:val="18"/>
                <w:szCs w:val="18"/>
              </w:rPr>
            </w:pPr>
            <w:r w:rsidRPr="00A274F6">
              <w:rPr>
                <w:sz w:val="18"/>
                <w:szCs w:val="18"/>
              </w:rPr>
              <w:t>För att vi ska få ökad kunskap om vårt handläggningsarbete kan ni här a</w:t>
            </w:r>
            <w:r w:rsidR="00944476" w:rsidRPr="00A274F6">
              <w:rPr>
                <w:sz w:val="18"/>
                <w:szCs w:val="18"/>
              </w:rPr>
              <w:t xml:space="preserve">nge hur </w:t>
            </w:r>
            <w:r w:rsidRPr="00A274F6">
              <w:rPr>
                <w:sz w:val="18"/>
                <w:szCs w:val="18"/>
              </w:rPr>
              <w:t xml:space="preserve">ni </w:t>
            </w:r>
            <w:r w:rsidR="001C7691" w:rsidRPr="00A274F6">
              <w:rPr>
                <w:sz w:val="18"/>
                <w:szCs w:val="18"/>
              </w:rPr>
              <w:t xml:space="preserve">har </w:t>
            </w:r>
            <w:r w:rsidRPr="00A274F6">
              <w:rPr>
                <w:sz w:val="18"/>
                <w:szCs w:val="18"/>
              </w:rPr>
              <w:t xml:space="preserve">upplevt </w:t>
            </w:r>
            <w:r w:rsidR="00944476" w:rsidRPr="00A274F6">
              <w:rPr>
                <w:sz w:val="18"/>
                <w:szCs w:val="18"/>
              </w:rPr>
              <w:t xml:space="preserve">samarbetet med </w:t>
            </w:r>
            <w:r w:rsidR="00A76350">
              <w:rPr>
                <w:sz w:val="18"/>
                <w:szCs w:val="18"/>
              </w:rPr>
              <w:t>Fyrbodals kommunalförbund</w:t>
            </w:r>
            <w:r w:rsidR="00944476" w:rsidRPr="00A274F6">
              <w:rPr>
                <w:sz w:val="18"/>
                <w:szCs w:val="18"/>
              </w:rPr>
              <w:t xml:space="preserve"> med avseende på </w:t>
            </w:r>
            <w:proofErr w:type="gramStart"/>
            <w:r w:rsidR="00944476" w:rsidRPr="00A274F6">
              <w:rPr>
                <w:sz w:val="18"/>
                <w:szCs w:val="18"/>
              </w:rPr>
              <w:t>t ex</w:t>
            </w:r>
            <w:proofErr w:type="gramEnd"/>
            <w:r w:rsidR="00944476" w:rsidRPr="00A274F6">
              <w:rPr>
                <w:sz w:val="18"/>
                <w:szCs w:val="18"/>
              </w:rPr>
              <w:t xml:space="preserve"> tillgänglighet, återkoppling till projektet och de administrativa procedurerna vid exempelvis utbetalning. </w:t>
            </w:r>
            <w:r w:rsidRPr="00A274F6">
              <w:rPr>
                <w:sz w:val="18"/>
                <w:szCs w:val="18"/>
              </w:rPr>
              <w:t xml:space="preserve">Ange gärna även </w:t>
            </w:r>
            <w:r w:rsidR="00944476" w:rsidRPr="00A274F6">
              <w:rPr>
                <w:sz w:val="18"/>
                <w:szCs w:val="18"/>
              </w:rPr>
              <w:t xml:space="preserve">hur ni upplevt </w:t>
            </w:r>
            <w:r w:rsidR="0014642A">
              <w:rPr>
                <w:sz w:val="18"/>
                <w:szCs w:val="18"/>
              </w:rPr>
              <w:t>kommuna</w:t>
            </w:r>
            <w:r w:rsidR="007F7BD7">
              <w:rPr>
                <w:sz w:val="18"/>
                <w:szCs w:val="18"/>
              </w:rPr>
              <w:t>l</w:t>
            </w:r>
            <w:r w:rsidR="0014642A">
              <w:rPr>
                <w:sz w:val="18"/>
                <w:szCs w:val="18"/>
              </w:rPr>
              <w:t>förbundets</w:t>
            </w:r>
            <w:r w:rsidR="00944476" w:rsidRPr="00A274F6">
              <w:rPr>
                <w:sz w:val="18"/>
                <w:szCs w:val="18"/>
              </w:rPr>
              <w:t xml:space="preserve"> agerande vad gäller styrning och inriktning av projektet.  </w:t>
            </w:r>
          </w:p>
        </w:tc>
      </w:tr>
      <w:tr w:rsidR="00944476" w14:paraId="35FE4FFE" w14:textId="77777777" w:rsidTr="009B6FE8">
        <w:trPr>
          <w:trHeight w:val="1227"/>
        </w:trPr>
        <w:tc>
          <w:tcPr>
            <w:tcW w:w="10348" w:type="dxa"/>
          </w:tcPr>
          <w:p w14:paraId="07A62CD4" w14:textId="77777777" w:rsidR="00944476" w:rsidRPr="00944476" w:rsidRDefault="00944476" w:rsidP="009B6FE8">
            <w:pPr>
              <w:pStyle w:val="Brdtext21"/>
              <w:jc w:val="left"/>
              <w:rPr>
                <w:rFonts w:ascii="Arial" w:hAnsi="Arial"/>
                <w:sz w:val="18"/>
                <w:highlight w:val="yellow"/>
              </w:rPr>
            </w:pPr>
          </w:p>
          <w:p w14:paraId="0D126B6E" w14:textId="77777777" w:rsidR="00944476" w:rsidRPr="00944476" w:rsidRDefault="00601AA8" w:rsidP="009B6FE8">
            <w:pPr>
              <w:ind w:left="114" w:hanging="57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16B00719" w14:textId="77777777" w:rsidR="00944476" w:rsidRPr="00944476" w:rsidRDefault="00944476" w:rsidP="009B6FE8">
            <w:pPr>
              <w:rPr>
                <w:rFonts w:ascii="Arial" w:hAnsi="Arial"/>
                <w:highlight w:val="yellow"/>
              </w:rPr>
            </w:pPr>
          </w:p>
          <w:p w14:paraId="7A0CFD08" w14:textId="77777777" w:rsidR="00944476" w:rsidRPr="00944476" w:rsidRDefault="00944476" w:rsidP="009B6FE8">
            <w:pPr>
              <w:rPr>
                <w:rFonts w:ascii="Arial" w:hAnsi="Arial"/>
                <w:highlight w:val="yellow"/>
              </w:rPr>
            </w:pPr>
          </w:p>
          <w:p w14:paraId="5F540986" w14:textId="77777777" w:rsidR="00944476" w:rsidRPr="00944476" w:rsidRDefault="00944476" w:rsidP="009B6FE8">
            <w:pPr>
              <w:rPr>
                <w:rFonts w:ascii="Arial" w:hAnsi="Arial"/>
                <w:highlight w:val="yellow"/>
              </w:rPr>
            </w:pPr>
          </w:p>
        </w:tc>
      </w:tr>
    </w:tbl>
    <w:p w14:paraId="784F95D7" w14:textId="77777777" w:rsidR="00337E97" w:rsidRDefault="00337E97">
      <w:pPr>
        <w:pStyle w:val="Heading3"/>
        <w:rPr>
          <w:rFonts w:ascii="Arial" w:hAnsi="Arial"/>
          <w:sz w:val="20"/>
        </w:rPr>
      </w:pPr>
    </w:p>
    <w:p w14:paraId="20345FC1" w14:textId="77777777" w:rsidR="00337E97" w:rsidRDefault="00337E97">
      <w:pPr>
        <w:pStyle w:val="Heading3"/>
        <w:rPr>
          <w:rFonts w:ascii="Arial" w:hAnsi="Arial"/>
          <w:sz w:val="20"/>
        </w:rPr>
      </w:pPr>
    </w:p>
    <w:p w14:paraId="144A3254" w14:textId="77777777" w:rsidR="00337E97" w:rsidRDefault="00337E97">
      <w:pPr>
        <w:pStyle w:val="BodyText"/>
        <w:tabs>
          <w:tab w:val="left" w:leader="dot" w:pos="1580"/>
          <w:tab w:val="left" w:pos="2120"/>
          <w:tab w:val="left" w:leader="dot" w:pos="5520"/>
          <w:tab w:val="left" w:pos="5940"/>
          <w:tab w:val="left" w:leader="dot" w:pos="9260"/>
        </w:tabs>
        <w:ind w:right="12"/>
        <w:rPr>
          <w:rFonts w:ascii="Arial" w:hAnsi="Arial"/>
        </w:rPr>
      </w:pPr>
    </w:p>
    <w:p w14:paraId="7D79715E" w14:textId="77777777" w:rsidR="00337E97" w:rsidRDefault="00337E97">
      <w:pPr>
        <w:pStyle w:val="BodyText"/>
        <w:tabs>
          <w:tab w:val="left" w:leader="dot" w:pos="1580"/>
          <w:tab w:val="left" w:pos="2120"/>
          <w:tab w:val="left" w:leader="dot" w:pos="5520"/>
          <w:tab w:val="left" w:pos="5940"/>
          <w:tab w:val="left" w:leader="dot" w:pos="9260"/>
        </w:tabs>
        <w:ind w:right="12"/>
        <w:rPr>
          <w:rFonts w:ascii="Arial" w:hAnsi="Arial"/>
        </w:rPr>
      </w:pPr>
    </w:p>
    <w:tbl>
      <w:tblPr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69"/>
        <w:gridCol w:w="3969"/>
      </w:tblGrid>
      <w:tr w:rsidR="00337E97" w14:paraId="1A3C0B23" w14:textId="77777777" w:rsidTr="009108E3">
        <w:tc>
          <w:tcPr>
            <w:tcW w:w="2338" w:type="dxa"/>
            <w:tcBorders>
              <w:bottom w:val="nil"/>
            </w:tcBorders>
          </w:tcPr>
          <w:p w14:paraId="36FF0D79" w14:textId="77777777" w:rsidR="00337E97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</w:p>
          <w:p w14:paraId="71B4AB34" w14:textId="77777777" w:rsidR="00337E97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3B18D856" w14:textId="77777777" w:rsidR="00337E97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</w:p>
          <w:p w14:paraId="43302B31" w14:textId="77777777" w:rsidR="00337E97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29F5C960" w14:textId="77777777" w:rsidR="00337E97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553B21CB" w14:textId="77777777" w:rsidR="00337E97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22"/>
              </w:rPr>
            </w:pPr>
          </w:p>
          <w:p w14:paraId="588C523E" w14:textId="77777777" w:rsidR="00337E97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337E97" w14:paraId="4B8C6151" w14:textId="77777777" w:rsidTr="009108E3">
        <w:trPr>
          <w:trHeight w:val="215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0C8405CD" w14:textId="77777777" w:rsidR="00337E97" w:rsidRPr="0027068E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18"/>
              </w:rPr>
            </w:pPr>
            <w:r w:rsidRPr="0027068E">
              <w:rPr>
                <w:rFonts w:ascii="Arial" w:hAnsi="Arial"/>
                <w:b/>
                <w:sz w:val="18"/>
              </w:rPr>
              <w:t>Datum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FDF32E9" w14:textId="77777777" w:rsidR="00337E97" w:rsidRPr="0027068E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18"/>
              </w:rPr>
            </w:pPr>
            <w:r w:rsidRPr="0027068E">
              <w:rPr>
                <w:rFonts w:ascii="Arial" w:hAnsi="Arial"/>
                <w:b/>
                <w:sz w:val="18"/>
              </w:rPr>
              <w:t>Underskrift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0B0D947" w14:textId="77777777" w:rsidR="00337E97" w:rsidRPr="0027068E" w:rsidRDefault="00337E97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18"/>
              </w:rPr>
            </w:pPr>
            <w:r w:rsidRPr="0027068E">
              <w:rPr>
                <w:rFonts w:ascii="Arial" w:hAnsi="Arial"/>
                <w:b/>
                <w:sz w:val="18"/>
              </w:rPr>
              <w:t>Namnförtydligande</w:t>
            </w:r>
          </w:p>
        </w:tc>
      </w:tr>
      <w:tr w:rsidR="009108E3" w14:paraId="08648524" w14:textId="77777777" w:rsidTr="009108E3">
        <w:trPr>
          <w:trHeight w:val="215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637E4940" w14:textId="77777777" w:rsidR="009108E3" w:rsidRDefault="009108E3" w:rsidP="00F40ED8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</w:p>
          <w:p w14:paraId="7ECCFA82" w14:textId="77777777" w:rsidR="009108E3" w:rsidRDefault="009108E3" w:rsidP="00F40ED8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8B33A66" w14:textId="77777777" w:rsidR="009108E3" w:rsidRDefault="009108E3" w:rsidP="00F40ED8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</w:p>
          <w:p w14:paraId="2ED4278F" w14:textId="77777777" w:rsidR="009108E3" w:rsidRDefault="009108E3" w:rsidP="00F40ED8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E-post: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BFE5DE3" w14:textId="77777777" w:rsidR="009108E3" w:rsidRDefault="009108E3" w:rsidP="00F40ED8">
            <w:pPr>
              <w:pStyle w:val="Body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</w:p>
        </w:tc>
      </w:tr>
    </w:tbl>
    <w:p w14:paraId="135467FC" w14:textId="77777777" w:rsidR="00337E97" w:rsidRDefault="00337E97">
      <w:pPr>
        <w:pStyle w:val="BodyText"/>
        <w:tabs>
          <w:tab w:val="left" w:leader="dot" w:pos="1580"/>
          <w:tab w:val="left" w:pos="2120"/>
          <w:tab w:val="left" w:leader="dot" w:pos="5520"/>
          <w:tab w:val="left" w:pos="5940"/>
          <w:tab w:val="left" w:leader="dot" w:pos="9260"/>
        </w:tabs>
        <w:ind w:right="12"/>
        <w:rPr>
          <w:rFonts w:ascii="Arial" w:hAnsi="Arial"/>
        </w:rPr>
      </w:pPr>
    </w:p>
    <w:p w14:paraId="2825E0FA" w14:textId="77777777" w:rsidR="00337E97" w:rsidRDefault="00337E97">
      <w:pPr>
        <w:rPr>
          <w:rFonts w:ascii="Arial" w:hAnsi="Arial"/>
        </w:rPr>
      </w:pPr>
    </w:p>
    <w:p w14:paraId="503493A9" w14:textId="77777777" w:rsidR="00337E97" w:rsidRDefault="00337E97">
      <w:pPr>
        <w:rPr>
          <w:rFonts w:ascii="Arial" w:hAnsi="Arial"/>
        </w:rPr>
      </w:pPr>
    </w:p>
    <w:sectPr w:rsidR="00337E97">
      <w:footerReference w:type="default" r:id="rId9"/>
      <w:pgSz w:w="11907" w:h="16840" w:code="9"/>
      <w:pgMar w:top="851" w:right="1134" w:bottom="567" w:left="1134" w:header="72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12A92" w14:textId="77777777" w:rsidR="00F40ED8" w:rsidRDefault="00F40ED8">
      <w:r>
        <w:separator/>
      </w:r>
    </w:p>
  </w:endnote>
  <w:endnote w:type="continuationSeparator" w:id="0">
    <w:p w14:paraId="437ECDCC" w14:textId="77777777" w:rsidR="00F40ED8" w:rsidRDefault="00F40ED8">
      <w:r>
        <w:continuationSeparator/>
      </w:r>
    </w:p>
  </w:endnote>
  <w:endnote w:type="continuationNotice" w:id="1">
    <w:p w14:paraId="79BE5B96" w14:textId="77777777" w:rsidR="00F40ED8" w:rsidRDefault="00F40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89DC7" w14:textId="77777777" w:rsidR="00B24266" w:rsidRDefault="00B24266">
    <w:pPr>
      <w:pStyle w:val="Header"/>
      <w:tabs>
        <w:tab w:val="clear" w:pos="4536"/>
        <w:tab w:val="clear" w:pos="9072"/>
        <w:tab w:val="center" w:pos="4820"/>
        <w:tab w:val="right" w:pos="10206"/>
      </w:tabs>
      <w:jc w:val="center"/>
      <w:rPr>
        <w:rFonts w:ascii="Arial" w:hAnsi="Arial"/>
        <w:color w:val="C0C0C0"/>
        <w:sz w:val="18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7C23DF">
      <w:rPr>
        <w:rStyle w:val="PageNumber"/>
        <w:rFonts w:ascii="Arial" w:hAnsi="Arial"/>
        <w:noProof/>
        <w:sz w:val="20"/>
      </w:rPr>
      <w:t>3</w:t>
    </w:r>
    <w:r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ab/>
    </w:r>
    <w:r>
      <w:rPr>
        <w:rStyle w:val="PageNumber"/>
        <w:rFonts w:ascii="Arial" w:hAnsi="Arial"/>
        <w:color w:val="C0C0C0"/>
        <w:sz w:val="18"/>
      </w:rPr>
      <w:t>X</w:t>
    </w:r>
  </w:p>
  <w:p w14:paraId="7DB9A8FD" w14:textId="77777777" w:rsidR="00B24266" w:rsidRDefault="00B24266">
    <w:pPr>
      <w:pStyle w:val="Header"/>
      <w:tabs>
        <w:tab w:val="clear" w:pos="4536"/>
        <w:tab w:val="clear" w:pos="9072"/>
        <w:tab w:val="center" w:pos="4820"/>
        <w:tab w:val="right" w:pos="10206"/>
      </w:tabs>
      <w:rPr>
        <w:sz w:val="20"/>
      </w:rPr>
    </w:pPr>
  </w:p>
  <w:p w14:paraId="5694FFF9" w14:textId="77777777" w:rsidR="00B24266" w:rsidRDefault="00B24266">
    <w:pPr>
      <w:pStyle w:val="Header"/>
      <w:jc w:val="right"/>
      <w:rPr>
        <w:sz w:val="20"/>
      </w:rPr>
    </w:pPr>
  </w:p>
  <w:p w14:paraId="2D2CDC48" w14:textId="77777777" w:rsidR="00B24266" w:rsidRDefault="00B2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333B7" w14:textId="77777777" w:rsidR="00F40ED8" w:rsidRDefault="00F40ED8">
      <w:r>
        <w:separator/>
      </w:r>
    </w:p>
  </w:footnote>
  <w:footnote w:type="continuationSeparator" w:id="0">
    <w:p w14:paraId="4B71F6EB" w14:textId="77777777" w:rsidR="00F40ED8" w:rsidRDefault="00F40ED8">
      <w:r>
        <w:continuationSeparator/>
      </w:r>
    </w:p>
  </w:footnote>
  <w:footnote w:type="continuationNotice" w:id="1">
    <w:p w14:paraId="07545A5A" w14:textId="77777777" w:rsidR="00F40ED8" w:rsidRDefault="00F40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6FA6646"/>
    <w:lvl w:ilvl="0">
      <w:numFmt w:val="decimal"/>
      <w:lvlText w:val="*"/>
      <w:lvlJc w:val="left"/>
    </w:lvl>
  </w:abstractNum>
  <w:abstractNum w:abstractNumId="1" w15:restartNumberingAfterBreak="0">
    <w:nsid w:val="02F92BFB"/>
    <w:multiLevelType w:val="multilevel"/>
    <w:tmpl w:val="1D7C9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83DD8"/>
    <w:multiLevelType w:val="singleLevel"/>
    <w:tmpl w:val="7638A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084E5BDF"/>
    <w:multiLevelType w:val="singleLevel"/>
    <w:tmpl w:val="725EE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8DA0FB3"/>
    <w:multiLevelType w:val="singleLevel"/>
    <w:tmpl w:val="4CDC1C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494C8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5E491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806CA4"/>
    <w:multiLevelType w:val="multilevel"/>
    <w:tmpl w:val="1DA8FA6E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5003"/>
    <w:multiLevelType w:val="multilevel"/>
    <w:tmpl w:val="CA549C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3E9E"/>
    <w:multiLevelType w:val="multilevel"/>
    <w:tmpl w:val="FB7C8C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951ED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11199A"/>
    <w:multiLevelType w:val="multilevel"/>
    <w:tmpl w:val="FE2E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F6000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97F1AF2"/>
    <w:multiLevelType w:val="singleLevel"/>
    <w:tmpl w:val="CDE8E7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12F60"/>
    <w:multiLevelType w:val="singleLevel"/>
    <w:tmpl w:val="7638A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2F3132C5"/>
    <w:multiLevelType w:val="multilevel"/>
    <w:tmpl w:val="7EB8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172C8"/>
    <w:multiLevelType w:val="hybridMultilevel"/>
    <w:tmpl w:val="45EA93F8"/>
    <w:lvl w:ilvl="0" w:tplc="D2325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23D7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671A7E"/>
    <w:multiLevelType w:val="multilevel"/>
    <w:tmpl w:val="5A283BD6"/>
    <w:lvl w:ilvl="0">
      <w:start w:val="1"/>
      <w:numFmt w:val="decimal"/>
      <w:lvlText w:val="%1."/>
      <w:lvlJc w:val="left"/>
      <w:pPr>
        <w:tabs>
          <w:tab w:val="num" w:pos="1097"/>
        </w:tabs>
        <w:ind w:left="737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874C3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7E275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327408"/>
    <w:multiLevelType w:val="singleLevel"/>
    <w:tmpl w:val="3EB87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EA4979"/>
    <w:multiLevelType w:val="singleLevel"/>
    <w:tmpl w:val="725EE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4EE905A5"/>
    <w:multiLevelType w:val="singleLevel"/>
    <w:tmpl w:val="3EB87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2D77A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7256EA6"/>
    <w:multiLevelType w:val="singleLevel"/>
    <w:tmpl w:val="4CDC1C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130EAE"/>
    <w:multiLevelType w:val="hybridMultilevel"/>
    <w:tmpl w:val="6F3CF0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BF464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0D3B6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5A120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417A42"/>
    <w:multiLevelType w:val="multilevel"/>
    <w:tmpl w:val="B9DA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8B2F90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85D0B85"/>
    <w:multiLevelType w:val="singleLevel"/>
    <w:tmpl w:val="7638A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E383271"/>
    <w:multiLevelType w:val="singleLevel"/>
    <w:tmpl w:val="CEAC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4A771C4"/>
    <w:multiLevelType w:val="multilevel"/>
    <w:tmpl w:val="5672D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16179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CD73B3"/>
    <w:multiLevelType w:val="hybridMultilevel"/>
    <w:tmpl w:val="12ACA368"/>
    <w:lvl w:ilvl="0" w:tplc="ED1E4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B040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28"/>
  </w:num>
  <w:num w:numId="5">
    <w:abstractNumId w:val="10"/>
  </w:num>
  <w:num w:numId="6">
    <w:abstractNumId w:val="19"/>
  </w:num>
  <w:num w:numId="7">
    <w:abstractNumId w:val="12"/>
  </w:num>
  <w:num w:numId="8">
    <w:abstractNumId w:val="31"/>
  </w:num>
  <w:num w:numId="9">
    <w:abstractNumId w:val="17"/>
  </w:num>
  <w:num w:numId="10">
    <w:abstractNumId w:val="35"/>
  </w:num>
  <w:num w:numId="11">
    <w:abstractNumId w:val="33"/>
  </w:num>
  <w:num w:numId="12">
    <w:abstractNumId w:val="30"/>
  </w:num>
  <w:num w:numId="13">
    <w:abstractNumId w:val="11"/>
  </w:num>
  <w:num w:numId="14">
    <w:abstractNumId w:val="15"/>
  </w:num>
  <w:num w:numId="15">
    <w:abstractNumId w:val="0"/>
    <w:lvlOverride w:ilvl="0">
      <w:lvl w:ilvl="0">
        <w:start w:val="1"/>
        <w:numFmt w:val="bullet"/>
        <w:lvlText w:val=""/>
        <w:legacy w:legacy="1" w:legacySpace="0" w:legacyIndent="567"/>
        <w:lvlJc w:val="left"/>
        <w:pPr>
          <w:ind w:left="567" w:hanging="567"/>
        </w:pPr>
        <w:rPr>
          <w:rFonts w:ascii="Courier" w:hAnsi="Courier" w:hint="default"/>
        </w:rPr>
      </w:lvl>
    </w:lvlOverride>
  </w:num>
  <w:num w:numId="16">
    <w:abstractNumId w:val="7"/>
  </w:num>
  <w:num w:numId="17">
    <w:abstractNumId w:val="34"/>
  </w:num>
  <w:num w:numId="18">
    <w:abstractNumId w:val="8"/>
  </w:num>
  <w:num w:numId="19">
    <w:abstractNumId w:val="9"/>
  </w:num>
  <w:num w:numId="20">
    <w:abstractNumId w:val="1"/>
  </w:num>
  <w:num w:numId="21">
    <w:abstractNumId w:val="13"/>
  </w:num>
  <w:num w:numId="22">
    <w:abstractNumId w:val="37"/>
  </w:num>
  <w:num w:numId="23">
    <w:abstractNumId w:val="5"/>
  </w:num>
  <w:num w:numId="24">
    <w:abstractNumId w:val="25"/>
  </w:num>
  <w:num w:numId="25">
    <w:abstractNumId w:val="4"/>
  </w:num>
  <w:num w:numId="26">
    <w:abstractNumId w:val="23"/>
  </w:num>
  <w:num w:numId="27">
    <w:abstractNumId w:val="21"/>
  </w:num>
  <w:num w:numId="28">
    <w:abstractNumId w:val="3"/>
  </w:num>
  <w:num w:numId="29">
    <w:abstractNumId w:val="32"/>
  </w:num>
  <w:num w:numId="30">
    <w:abstractNumId w:val="14"/>
  </w:num>
  <w:num w:numId="31">
    <w:abstractNumId w:val="18"/>
  </w:num>
  <w:num w:numId="32">
    <w:abstractNumId w:val="2"/>
  </w:num>
  <w:num w:numId="33">
    <w:abstractNumId w:val="22"/>
  </w:num>
  <w:num w:numId="34">
    <w:abstractNumId w:val="20"/>
  </w:num>
  <w:num w:numId="35">
    <w:abstractNumId w:val="29"/>
  </w:num>
  <w:num w:numId="36">
    <w:abstractNumId w:val="36"/>
  </w:num>
  <w:num w:numId="37">
    <w:abstractNumId w:val="2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D2"/>
    <w:rsid w:val="000124CC"/>
    <w:rsid w:val="0002087D"/>
    <w:rsid w:val="0002520D"/>
    <w:rsid w:val="00026189"/>
    <w:rsid w:val="00074106"/>
    <w:rsid w:val="001369E4"/>
    <w:rsid w:val="00141E69"/>
    <w:rsid w:val="0014642A"/>
    <w:rsid w:val="001874E7"/>
    <w:rsid w:val="001A12B3"/>
    <w:rsid w:val="001B712C"/>
    <w:rsid w:val="001C7691"/>
    <w:rsid w:val="001D70E8"/>
    <w:rsid w:val="001E5080"/>
    <w:rsid w:val="001F41DD"/>
    <w:rsid w:val="001F4518"/>
    <w:rsid w:val="001F68D2"/>
    <w:rsid w:val="00200CD8"/>
    <w:rsid w:val="0022540B"/>
    <w:rsid w:val="00234F71"/>
    <w:rsid w:val="0025768E"/>
    <w:rsid w:val="0027068E"/>
    <w:rsid w:val="002957C0"/>
    <w:rsid w:val="002A72B6"/>
    <w:rsid w:val="002C24E0"/>
    <w:rsid w:val="002D56CD"/>
    <w:rsid w:val="00301710"/>
    <w:rsid w:val="00301FC3"/>
    <w:rsid w:val="0030734C"/>
    <w:rsid w:val="00316E2F"/>
    <w:rsid w:val="00337E97"/>
    <w:rsid w:val="00397E1A"/>
    <w:rsid w:val="003E48F5"/>
    <w:rsid w:val="00430C32"/>
    <w:rsid w:val="00451899"/>
    <w:rsid w:val="00452680"/>
    <w:rsid w:val="00463A5E"/>
    <w:rsid w:val="00464F88"/>
    <w:rsid w:val="00473A2C"/>
    <w:rsid w:val="004D741F"/>
    <w:rsid w:val="00513A84"/>
    <w:rsid w:val="0054273A"/>
    <w:rsid w:val="00562421"/>
    <w:rsid w:val="00571312"/>
    <w:rsid w:val="005A7AD8"/>
    <w:rsid w:val="005B02AE"/>
    <w:rsid w:val="005C502D"/>
    <w:rsid w:val="005C6456"/>
    <w:rsid w:val="00601AA8"/>
    <w:rsid w:val="00625814"/>
    <w:rsid w:val="00627E7B"/>
    <w:rsid w:val="006331D2"/>
    <w:rsid w:val="006370D9"/>
    <w:rsid w:val="0066661C"/>
    <w:rsid w:val="006A1CCB"/>
    <w:rsid w:val="006C66FB"/>
    <w:rsid w:val="0070052F"/>
    <w:rsid w:val="00706010"/>
    <w:rsid w:val="00733906"/>
    <w:rsid w:val="007469AC"/>
    <w:rsid w:val="00760D41"/>
    <w:rsid w:val="00761044"/>
    <w:rsid w:val="0078123D"/>
    <w:rsid w:val="007A7FE8"/>
    <w:rsid w:val="007C23DF"/>
    <w:rsid w:val="007D0E54"/>
    <w:rsid w:val="007E6A9F"/>
    <w:rsid w:val="007F7BD7"/>
    <w:rsid w:val="00812EAC"/>
    <w:rsid w:val="0081558F"/>
    <w:rsid w:val="00820B28"/>
    <w:rsid w:val="00826025"/>
    <w:rsid w:val="00830448"/>
    <w:rsid w:val="00866156"/>
    <w:rsid w:val="008A3BE2"/>
    <w:rsid w:val="008B3296"/>
    <w:rsid w:val="008C2F8C"/>
    <w:rsid w:val="009108E3"/>
    <w:rsid w:val="00933A40"/>
    <w:rsid w:val="00940BA4"/>
    <w:rsid w:val="00944476"/>
    <w:rsid w:val="00963D28"/>
    <w:rsid w:val="009807C2"/>
    <w:rsid w:val="0099520B"/>
    <w:rsid w:val="009B6FE8"/>
    <w:rsid w:val="009D4083"/>
    <w:rsid w:val="00A03C4A"/>
    <w:rsid w:val="00A1158A"/>
    <w:rsid w:val="00A15FC9"/>
    <w:rsid w:val="00A274F6"/>
    <w:rsid w:val="00A31FA0"/>
    <w:rsid w:val="00A415C4"/>
    <w:rsid w:val="00A50B9E"/>
    <w:rsid w:val="00A76350"/>
    <w:rsid w:val="00AC1E66"/>
    <w:rsid w:val="00AD1A0F"/>
    <w:rsid w:val="00AF76E7"/>
    <w:rsid w:val="00B1237D"/>
    <w:rsid w:val="00B24266"/>
    <w:rsid w:val="00B706F1"/>
    <w:rsid w:val="00C04069"/>
    <w:rsid w:val="00C06401"/>
    <w:rsid w:val="00C86765"/>
    <w:rsid w:val="00CA1FCF"/>
    <w:rsid w:val="00CD4A61"/>
    <w:rsid w:val="00CD4F57"/>
    <w:rsid w:val="00CE05B8"/>
    <w:rsid w:val="00D416B8"/>
    <w:rsid w:val="00D4487D"/>
    <w:rsid w:val="00DE11D4"/>
    <w:rsid w:val="00E316A4"/>
    <w:rsid w:val="00E52F09"/>
    <w:rsid w:val="00EB2D26"/>
    <w:rsid w:val="00ED417A"/>
    <w:rsid w:val="00EF0EE7"/>
    <w:rsid w:val="00F142DE"/>
    <w:rsid w:val="00F1514B"/>
    <w:rsid w:val="00F40ED8"/>
    <w:rsid w:val="00F548EE"/>
    <w:rsid w:val="00F61535"/>
    <w:rsid w:val="00F848C6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9BF8C"/>
  <w15:chartTrackingRefBased/>
  <w15:docId w15:val="{30FC08B6-F65F-4C68-87A8-6C2732C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eastAsia="Arial Unicode MS" w:hAnsi="Verdana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5103"/>
      </w:tabs>
      <w:ind w:left="226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Garamond" w:hAnsi="AGaramond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napToGrid w:val="0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Palatino" w:hAnsi="Palatino"/>
      <w:color w:val="000000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TOC1">
    <w:name w:val="toc 1"/>
    <w:basedOn w:val="Normal"/>
    <w:next w:val="Normal"/>
    <w:autoRedefine/>
    <w:semiHidden/>
    <w:rPr>
      <w:rFonts w:ascii="Verdana" w:hAnsi="Verdana"/>
      <w:b/>
    </w:rPr>
  </w:style>
  <w:style w:type="paragraph" w:customStyle="1" w:styleId="Brdtext21">
    <w:name w:val="Brödtext 21"/>
    <w:basedOn w:val="Normal"/>
    <w:pPr>
      <w:widowControl w:val="0"/>
      <w:jc w:val="both"/>
    </w:pPr>
    <w:rPr>
      <w:sz w:val="24"/>
    </w:rPr>
  </w:style>
  <w:style w:type="paragraph" w:styleId="List">
    <w:name w:val="List"/>
    <w:basedOn w:val="Normal"/>
    <w:pPr>
      <w:ind w:left="567" w:hanging="567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Verdana" w:hAnsi="Verdana"/>
      <w:sz w:val="18"/>
    </w:rPr>
  </w:style>
  <w:style w:type="paragraph" w:styleId="BodyText3">
    <w:name w:val="Body Text 3"/>
    <w:basedOn w:val="Normal"/>
    <w:rPr>
      <w:rFonts w:ascii="Verdana" w:hAnsi="Verdana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70ED91FD9A2B4D926330011EF571A0" ma:contentTypeVersion="4" ma:contentTypeDescription="Skapa ett nytt dokument." ma:contentTypeScope="" ma:versionID="ef92c3763a525c38fe5ff57c6e208d86">
  <xsd:schema xmlns:xsd="http://www.w3.org/2001/XMLSchema" xmlns:xs="http://www.w3.org/2001/XMLSchema" xmlns:p="http://schemas.microsoft.com/office/2006/metadata/properties" xmlns:ns2="0d0e55ae-d6bb-4de6-9243-6bf997b310fe" xmlns:ns3="6868a307-4f7a-440a-bef5-7ade38f8b693" targetNamespace="http://schemas.microsoft.com/office/2006/metadata/properties" ma:root="true" ma:fieldsID="ac53bea1c49550ab6f90b65243000a01" ns2:_="" ns3:_="">
    <xsd:import namespace="0d0e55ae-d6bb-4de6-9243-6bf997b310fe"/>
    <xsd:import namespace="6868a307-4f7a-440a-bef5-7ade38f8b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e55ae-d6bb-4de6-9243-6bf997b3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a307-4f7a-440a-bef5-7ade38f8b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AD0E2-AE6F-4286-B6FC-DFD4383A813E}"/>
</file>

<file path=customXml/itemProps2.xml><?xml version="1.0" encoding="utf-8"?>
<ds:datastoreItem xmlns:ds="http://schemas.openxmlformats.org/officeDocument/2006/customXml" ds:itemID="{8FBB2A5E-DD6E-4FCC-A7DF-9C15BD999338}"/>
</file>

<file path=customXml/itemProps3.xml><?xml version="1.0" encoding="utf-8"?>
<ds:datastoreItem xmlns:ds="http://schemas.openxmlformats.org/officeDocument/2006/customXml" ds:itemID="{7786824D-E31B-4E51-ABEB-92D968A42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784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>Västra Götalandsregionen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Slutrapport_160127</dc:title>
  <dc:subject/>
  <dc:creator>Katarina E Ahlin</dc:creator>
  <cp:keywords/>
  <cp:lastModifiedBy>Anna Lärk Ståhlberg</cp:lastModifiedBy>
  <cp:revision>17</cp:revision>
  <cp:lastPrinted>2005-10-03T20:16:00Z</cp:lastPrinted>
  <dcterms:created xsi:type="dcterms:W3CDTF">2021-05-25T22:08:00Z</dcterms:created>
  <dcterms:modified xsi:type="dcterms:W3CDTF">2021-05-26T16:22:00Z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format.extent.mimetype">
    <vt:lpwstr>application/pdf</vt:lpwstr>
  </property>
  <property fmtid="{D5CDD505-2E9C-101B-9397-08002B2CF9AE}" pid="3" name="DC.type.document">
    <vt:lpwstr>Information</vt:lpwstr>
  </property>
  <property fmtid="{D5CDD505-2E9C-101B-9397-08002B2CF9AE}" pid="4" name="DC.publisher">
    <vt:lpwstr>Sarah Öfverström (sarla10) VGR/Org/Regionstyrelsen/Koncernkontoret/Koncernstab Kommunikation och Externa relationer/Enheten varumärke och media</vt:lpwstr>
  </property>
  <property fmtid="{D5CDD505-2E9C-101B-9397-08002B2CF9AE}" pid="5" name="DC.language">
    <vt:lpwstr>[Svenska]</vt:lpwstr>
  </property>
  <property fmtid="{D5CDD505-2E9C-101B-9397-08002B2CF9AE}" pid="6" name="DC.publisher.forunit">
    <vt:lpwstr>[Västra Götalandsregionen]</vt:lpwstr>
  </property>
  <property fmtid="{D5CDD505-2E9C-101B-9397-08002B2CF9AE}" pid="7" name="DC.source.documentid">
    <vt:lpwstr>workspace://SpacesStore/305c63a8-22a8-42b2-9746-cfd281b7505e</vt:lpwstr>
  </property>
  <property fmtid="{D5CDD505-2E9C-101B-9397-08002B2CF9AE}" pid="8" name="DC.identifier">
    <vt:lpwstr>https://alfresco.vgregion.se/alfresco/service/vgr/storage/node/content/workspace/SpacesStore/305c63a8-22a8-42b2-9746-cfd281b7505e?a=false&amp;guest=true</vt:lpwstr>
  </property>
  <property fmtid="{D5CDD505-2E9C-101B-9397-08002B2CF9AE}" pid="9" name="DC.date.availablefrom">
    <vt:lpwstr>2017-03-28</vt:lpwstr>
  </property>
  <property fmtid="{D5CDD505-2E9C-101B-9397-08002B2CF9AE}" pid="10" name="DC.identifier.checksum">
    <vt:lpwstr>d877571348d99427b783fe9e0033a38f</vt:lpwstr>
  </property>
  <property fmtid="{D5CDD505-2E9C-101B-9397-08002B2CF9AE}" pid="11" name="updated">
    <vt:lpwstr>2017-04-12</vt:lpwstr>
  </property>
  <property fmtid="{D5CDD505-2E9C-101B-9397-08002B2CF9AE}" pid="12" name="dcterms.created">
    <vt:lpwstr>2017-03-28</vt:lpwstr>
  </property>
  <property fmtid="{D5CDD505-2E9C-101B-9397-08002B2CF9AE}" pid="13" name="DC.publisher.forunit.id">
    <vt:lpwstr>[SE2321000131-E000000000001]</vt:lpwstr>
  </property>
  <property fmtid="{D5CDD505-2E9C-101B-9397-08002B2CF9AE}" pid="14" name="DC.title.filename">
    <vt:lpwstr>Slutrapport_160127.pdf</vt:lpwstr>
  </property>
  <property fmtid="{D5CDD505-2E9C-101B-9397-08002B2CF9AE}" pid="15" name="nodeRef">
    <vt:lpwstr>5f483068-f666-44bb-ac75-4b9e5d6a7abe</vt:lpwstr>
  </property>
  <property fmtid="{D5CDD505-2E9C-101B-9397-08002B2CF9AE}" pid="16" name="DC.type.record">
    <vt:lpwstr>Ospecificerat</vt:lpwstr>
  </property>
  <property fmtid="{D5CDD505-2E9C-101B-9397-08002B2CF9AE}" pid="17" name="DC.type.record.id">
    <vt:lpwstr>51465413</vt:lpwstr>
  </property>
  <property fmtid="{D5CDD505-2E9C-101B-9397-08002B2CF9AE}" pid="18" name="DC.publisher.id">
    <vt:lpwstr>sarla10</vt:lpwstr>
  </property>
  <property fmtid="{D5CDD505-2E9C-101B-9397-08002B2CF9AE}" pid="19" name="DC.contributor.savedby">
    <vt:lpwstr>Sarah Öfverström (sarla10) VGR/Org/Regionstyrelsen/Koncernkontoret/Koncernstab Kommunikation och Externa relationer/Enheten varumärke och media</vt:lpwstr>
  </property>
  <property fmtid="{D5CDD505-2E9C-101B-9397-08002B2CF9AE}" pid="20" name="DC.date.issued">
    <vt:lpwstr>2017-04-12</vt:lpwstr>
  </property>
  <property fmtid="{D5CDD505-2E9C-101B-9397-08002B2CF9AE}" pid="21" name="DC.rights.accessrights">
    <vt:lpwstr>[Internet]</vt:lpwstr>
  </property>
  <property fmtid="{D5CDD505-2E9C-101B-9397-08002B2CF9AE}" pid="22" name="DC.source">
    <vt:lpwstr>https://alfresco.vgregion.se/share/page/site/dokument-vgr/document-details?nodeRef=workspace://SpacesStore/305c63a8-22a8-42b2-9746-cfd281b7505e</vt:lpwstr>
  </property>
  <property fmtid="{D5CDD505-2E9C-101B-9397-08002B2CF9AE}" pid="23" name="DC.source.origin">
    <vt:lpwstr>Alfresco</vt:lpwstr>
  </property>
  <property fmtid="{D5CDD505-2E9C-101B-9397-08002B2CF9AE}" pid="24" name="DC.identifier.documentid">
    <vt:lpwstr>workspace://SpacesStore/5f483068-f666-44bb-ac75-4b9e5d6a7abe</vt:lpwstr>
  </property>
  <property fmtid="{D5CDD505-2E9C-101B-9397-08002B2CF9AE}" pid="25" name="DC.date.saved">
    <vt:lpwstr>2017-04-12</vt:lpwstr>
  </property>
  <property fmtid="{D5CDD505-2E9C-101B-9397-08002B2CF9AE}" pid="26" name="DC.contributor.savedby.id">
    <vt:lpwstr>sarla10</vt:lpwstr>
  </property>
  <property fmtid="{D5CDD505-2E9C-101B-9397-08002B2CF9AE}" pid="27" name="DC.format.extension">
    <vt:lpwstr>pdf</vt:lpwstr>
  </property>
  <property fmtid="{D5CDD505-2E9C-101B-9397-08002B2CF9AE}" pid="28" name="DC.identifier.version">
    <vt:lpwstr>0.3</vt:lpwstr>
  </property>
  <property fmtid="{D5CDD505-2E9C-101B-9397-08002B2CF9AE}" pid="29" name="summary">
    <vt:lpwstr/>
  </property>
  <property fmtid="{D5CDD505-2E9C-101B-9397-08002B2CF9AE}" pid="30" name="DC.identifier.native">
    <vt:lpwstr>https://alfresco.vgregion.se/alfresco/service/vgr/storage/node/content/workspace/SpacesStore/305c63a8-22a8-42b2-9746-cfd281b7505e?a=false&amp;guest=true&amp;native=true</vt:lpwstr>
  </property>
  <property fmtid="{D5CDD505-2E9C-101B-9397-08002B2CF9AE}" pid="31" name="DC.format.extension.native">
    <vt:lpwstr>docx</vt:lpwstr>
  </property>
  <property fmtid="{D5CDD505-2E9C-101B-9397-08002B2CF9AE}" pid="32" name="DC.format.extent.mimetype.native">
    <vt:lpwstr>application/vnd.openxmlformats-officedocument.wordprocessingml.document</vt:lpwstr>
  </property>
  <property fmtid="{D5CDD505-2E9C-101B-9397-08002B2CF9AE}" pid="33" name="DC.identifier.checksum.native">
    <vt:lpwstr>8553106b962e34582571f728c51134f8</vt:lpwstr>
  </property>
  <property fmtid="{D5CDD505-2E9C-101B-9397-08002B2CF9AE}" pid="34" name="DC.title.filename.native">
    <vt:lpwstr>Slutrapport_160127.docx</vt:lpwstr>
  </property>
  <property fmtid="{D5CDD505-2E9C-101B-9397-08002B2CF9AE}" pid="35" name="ContentTypeId">
    <vt:lpwstr>0x0101003670ED91FD9A2B4D926330011EF571A0</vt:lpwstr>
  </property>
</Properties>
</file>