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AE08C37" w14:textId="77777777" w:rsidR="00785FB4" w:rsidRDefault="00785FB4" w:rsidP="00785FB4">
      <w:pPr>
        <w:spacing w:after="0" w:line="240" w:lineRule="auto"/>
        <w:rPr>
          <w:rFonts w:ascii="Calibri" w:hAnsi="Calibri" w:cs="Calibri"/>
          <w:b/>
          <w:bCs/>
          <w:sz w:val="32"/>
          <w:szCs w:val="32"/>
          <w:u w:val="single"/>
        </w:rPr>
      </w:pPr>
      <w:r>
        <w:rPr>
          <w:rFonts w:ascii="Calibri" w:hAnsi="Calibri" w:cs="Calibri"/>
          <w:noProof/>
        </w:rPr>
        <w:drawing>
          <wp:inline distT="0" distB="0" distL="0" distR="0" wp14:anchorId="65E308A9" wp14:editId="51D031A1">
            <wp:extent cx="1441450" cy="514350"/>
            <wp:effectExtent l="0" t="0" r="6350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objekt 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0098D" w14:textId="77777777" w:rsidR="00785FB4" w:rsidRDefault="00785FB4" w:rsidP="00785FB4">
      <w:pPr>
        <w:spacing w:after="0" w:line="240" w:lineRule="auto"/>
        <w:rPr>
          <w:rFonts w:ascii="Calibri" w:hAnsi="Calibri" w:cs="Calibri"/>
          <w:b/>
          <w:bCs/>
          <w:sz w:val="32"/>
          <w:szCs w:val="32"/>
          <w:u w:val="single"/>
        </w:rPr>
      </w:pPr>
    </w:p>
    <w:p w14:paraId="1C2B2B75" w14:textId="77777777" w:rsidR="00785FB4" w:rsidRDefault="00785FB4" w:rsidP="00785FB4">
      <w:pPr>
        <w:spacing w:after="0" w:line="240" w:lineRule="auto"/>
        <w:rPr>
          <w:rFonts w:ascii="Calibri" w:hAnsi="Calibri" w:cs="Calibri"/>
          <w:b/>
          <w:bCs/>
          <w:sz w:val="32"/>
          <w:szCs w:val="32"/>
          <w:u w:val="single"/>
        </w:rPr>
      </w:pPr>
    </w:p>
    <w:p w14:paraId="3F2EFB0D" w14:textId="77777777" w:rsidR="00785FB4" w:rsidRDefault="00785FB4" w:rsidP="00785FB4">
      <w:pPr>
        <w:spacing w:after="0" w:line="240" w:lineRule="auto"/>
        <w:rPr>
          <w:rFonts w:ascii="Calibri" w:hAnsi="Calibri" w:cs="Calibri"/>
          <w:b/>
          <w:bCs/>
          <w:sz w:val="32"/>
          <w:szCs w:val="32"/>
          <w:u w:val="single"/>
        </w:rPr>
      </w:pPr>
    </w:p>
    <w:p w14:paraId="0861E982" w14:textId="77777777" w:rsidR="00785FB4" w:rsidRPr="001722CB" w:rsidRDefault="00785FB4" w:rsidP="00785FB4">
      <w:pPr>
        <w:spacing w:after="0" w:line="240" w:lineRule="auto"/>
        <w:rPr>
          <w:rFonts w:ascii="Calibri" w:hAnsi="Calibri" w:cs="Calibri"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722CB">
        <w:rPr>
          <w:rFonts w:ascii="Calibri" w:hAnsi="Calibri" w:cs="Calibri"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Minnesanteckningar (kunskaps) Nätverk BIM 20-09-18</w:t>
      </w:r>
    </w:p>
    <w:p w14:paraId="2F47D427" w14:textId="77777777" w:rsidR="00785FB4" w:rsidRDefault="00785FB4" w:rsidP="00785FB4">
      <w:pPr>
        <w:spacing w:after="0" w:line="240" w:lineRule="auto"/>
        <w:rPr>
          <w:rFonts w:asciiTheme="majorHAnsi" w:hAnsiTheme="majorHAnsi" w:cstheme="majorBidi"/>
          <w:b/>
          <w:bCs/>
        </w:rPr>
      </w:pPr>
    </w:p>
    <w:p w14:paraId="71A2B149" w14:textId="77777777" w:rsidR="00F638F0" w:rsidRDefault="00F638F0" w:rsidP="00785FB4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0978248D" w14:textId="10076AA3" w:rsidR="00F638F0" w:rsidRPr="00E35C30" w:rsidRDefault="00F638F0" w:rsidP="00F638F0">
      <w:pPr>
        <w:spacing w:after="0" w:line="240" w:lineRule="auto"/>
        <w:rPr>
          <w:rFonts w:ascii="Calibri" w:hAnsi="Calibri" w:cs="Calibri"/>
        </w:rPr>
      </w:pPr>
      <w:r w:rsidRPr="00E35C30">
        <w:rPr>
          <w:rFonts w:ascii="Calibri" w:hAnsi="Calibri" w:cs="Calibri"/>
          <w:b/>
          <w:bCs/>
          <w:u w:val="single"/>
        </w:rPr>
        <w:t xml:space="preserve">Deltagare: </w:t>
      </w:r>
      <w:r w:rsidRPr="00E35C30">
        <w:rPr>
          <w:rFonts w:ascii="Calibri" w:hAnsi="Calibri" w:cs="Calibri"/>
        </w:rPr>
        <w:t xml:space="preserve">Ulrika Reinholdsson (Strömstad), Ann-Catrin Vidskog (Uddevalla), </w:t>
      </w:r>
      <w:r w:rsidR="00921B22" w:rsidRPr="00E35C30">
        <w:rPr>
          <w:rFonts w:ascii="Calibri" w:hAnsi="Calibri" w:cs="Calibri"/>
        </w:rPr>
        <w:t>Cathrine Bengt (</w:t>
      </w:r>
      <w:r w:rsidR="0073250C" w:rsidRPr="00E35C30">
        <w:rPr>
          <w:rFonts w:ascii="Calibri" w:hAnsi="Calibri" w:cs="Calibri"/>
        </w:rPr>
        <w:t>U</w:t>
      </w:r>
      <w:r w:rsidR="00921B22" w:rsidRPr="00E35C30">
        <w:rPr>
          <w:rFonts w:ascii="Calibri" w:hAnsi="Calibri" w:cs="Calibri"/>
        </w:rPr>
        <w:t xml:space="preserve">ddevalla), </w:t>
      </w:r>
      <w:r w:rsidRPr="00E35C30">
        <w:rPr>
          <w:rFonts w:ascii="Calibri" w:hAnsi="Calibri" w:cs="Calibri"/>
        </w:rPr>
        <w:t xml:space="preserve">Isabel Hasselberg (Munkedal), </w:t>
      </w:r>
      <w:r w:rsidR="00921B22" w:rsidRPr="00E35C30">
        <w:rPr>
          <w:rFonts w:ascii="Calibri" w:hAnsi="Calibri" w:cs="Calibri"/>
        </w:rPr>
        <w:t xml:space="preserve">Lisa </w:t>
      </w:r>
      <w:proofErr w:type="spellStart"/>
      <w:r w:rsidR="00921B22" w:rsidRPr="00E35C30">
        <w:rPr>
          <w:rFonts w:ascii="Calibri" w:hAnsi="Calibri" w:cs="Calibri"/>
        </w:rPr>
        <w:t>Berndzen</w:t>
      </w:r>
      <w:proofErr w:type="spellEnd"/>
      <w:r w:rsidR="00921B22" w:rsidRPr="00E35C30">
        <w:rPr>
          <w:rFonts w:ascii="Calibri" w:hAnsi="Calibri" w:cs="Calibri"/>
        </w:rPr>
        <w:t xml:space="preserve"> (</w:t>
      </w:r>
      <w:r w:rsidR="002861A3" w:rsidRPr="00E35C30">
        <w:rPr>
          <w:rFonts w:ascii="Calibri" w:hAnsi="Calibri" w:cs="Calibri"/>
        </w:rPr>
        <w:t>M</w:t>
      </w:r>
      <w:r w:rsidR="00921B22" w:rsidRPr="00E35C30">
        <w:rPr>
          <w:rFonts w:ascii="Calibri" w:hAnsi="Calibri" w:cs="Calibri"/>
        </w:rPr>
        <w:t xml:space="preserve">unkedal), </w:t>
      </w:r>
      <w:r w:rsidRPr="00E35C30">
        <w:rPr>
          <w:rFonts w:ascii="Calibri" w:hAnsi="Calibri" w:cs="Calibri"/>
        </w:rPr>
        <w:t xml:space="preserve">Inger Christoffersson (Åmål), </w:t>
      </w:r>
      <w:r w:rsidR="00921B22" w:rsidRPr="00E35C30">
        <w:rPr>
          <w:rFonts w:ascii="Calibri" w:hAnsi="Calibri" w:cs="Calibri"/>
        </w:rPr>
        <w:t xml:space="preserve">Anette </w:t>
      </w:r>
      <w:proofErr w:type="spellStart"/>
      <w:r w:rsidR="00921B22" w:rsidRPr="00E35C30">
        <w:rPr>
          <w:rFonts w:ascii="Calibri" w:hAnsi="Calibri" w:cs="Calibri"/>
        </w:rPr>
        <w:t>Netskar</w:t>
      </w:r>
      <w:proofErr w:type="spellEnd"/>
      <w:r w:rsidR="00921B22" w:rsidRPr="00E35C30">
        <w:rPr>
          <w:rFonts w:ascii="Calibri" w:hAnsi="Calibri" w:cs="Calibri"/>
        </w:rPr>
        <w:t>, Sandra Lu</w:t>
      </w:r>
      <w:r w:rsidR="00E80F1C" w:rsidRPr="00E35C30">
        <w:rPr>
          <w:rFonts w:ascii="Calibri" w:hAnsi="Calibri" w:cs="Calibri"/>
        </w:rPr>
        <w:t>n</w:t>
      </w:r>
      <w:r w:rsidR="00921B22" w:rsidRPr="00E35C30">
        <w:rPr>
          <w:rFonts w:ascii="Calibri" w:hAnsi="Calibri" w:cs="Calibri"/>
        </w:rPr>
        <w:t>d</w:t>
      </w:r>
      <w:r w:rsidR="00831EB7" w:rsidRPr="00E35C30">
        <w:rPr>
          <w:rFonts w:ascii="Calibri" w:hAnsi="Calibri" w:cs="Calibri"/>
        </w:rPr>
        <w:t>qvist</w:t>
      </w:r>
      <w:r w:rsidR="00921B22" w:rsidRPr="00E35C30">
        <w:rPr>
          <w:rFonts w:ascii="Calibri" w:hAnsi="Calibri" w:cs="Calibri"/>
        </w:rPr>
        <w:t xml:space="preserve"> (Bengtsfors), J</w:t>
      </w:r>
      <w:r w:rsidRPr="00E35C30">
        <w:rPr>
          <w:rFonts w:ascii="Calibri" w:hAnsi="Calibri" w:cs="Calibri"/>
        </w:rPr>
        <w:t>ennie Vinterskrud (Vänersborg),</w:t>
      </w:r>
      <w:r w:rsidR="00831EB7" w:rsidRPr="00E35C30">
        <w:rPr>
          <w:rFonts w:ascii="Calibri" w:hAnsi="Calibri" w:cs="Calibri"/>
        </w:rPr>
        <w:t xml:space="preserve"> Lorena C</w:t>
      </w:r>
      <w:r w:rsidR="00142E02">
        <w:rPr>
          <w:rFonts w:ascii="Calibri" w:hAnsi="Calibri" w:cs="Calibri"/>
        </w:rPr>
        <w:t>a</w:t>
      </w:r>
      <w:r w:rsidR="00831EB7" w:rsidRPr="00E35C30">
        <w:rPr>
          <w:rFonts w:ascii="Calibri" w:hAnsi="Calibri" w:cs="Calibri"/>
        </w:rPr>
        <w:t xml:space="preserve">stillo </w:t>
      </w:r>
      <w:r w:rsidR="00142E02">
        <w:rPr>
          <w:rFonts w:ascii="Calibri" w:hAnsi="Calibri" w:cs="Calibri"/>
        </w:rPr>
        <w:t xml:space="preserve">Estrada </w:t>
      </w:r>
      <w:r w:rsidR="00831EB7" w:rsidRPr="00E35C30">
        <w:rPr>
          <w:rFonts w:ascii="Calibri" w:hAnsi="Calibri" w:cs="Calibri"/>
        </w:rPr>
        <w:t xml:space="preserve">(Vänersborg), Victoria </w:t>
      </w:r>
      <w:proofErr w:type="spellStart"/>
      <w:r w:rsidR="00831EB7" w:rsidRPr="00E35C30">
        <w:rPr>
          <w:rFonts w:ascii="Calibri" w:hAnsi="Calibri" w:cs="Calibri"/>
        </w:rPr>
        <w:t>Kralicek</w:t>
      </w:r>
      <w:proofErr w:type="spellEnd"/>
      <w:r w:rsidR="00831EB7" w:rsidRPr="00E35C30">
        <w:rPr>
          <w:rFonts w:ascii="Calibri" w:hAnsi="Calibri" w:cs="Calibri"/>
        </w:rPr>
        <w:t xml:space="preserve"> (Orust), Marie </w:t>
      </w:r>
      <w:proofErr w:type="spellStart"/>
      <w:r w:rsidR="00831EB7" w:rsidRPr="00E35C30">
        <w:rPr>
          <w:rFonts w:ascii="Calibri" w:hAnsi="Calibri" w:cs="Calibri"/>
        </w:rPr>
        <w:t>Burstedt</w:t>
      </w:r>
      <w:proofErr w:type="spellEnd"/>
      <w:r w:rsidR="00831EB7" w:rsidRPr="00E35C30">
        <w:rPr>
          <w:rFonts w:ascii="Calibri" w:hAnsi="Calibri" w:cs="Calibri"/>
        </w:rPr>
        <w:t xml:space="preserve"> (Orust), </w:t>
      </w:r>
      <w:r w:rsidR="0073250C" w:rsidRPr="00E35C30">
        <w:rPr>
          <w:rFonts w:ascii="Calibri" w:hAnsi="Calibri" w:cs="Calibri"/>
        </w:rPr>
        <w:t xml:space="preserve">Johanna </w:t>
      </w:r>
      <w:proofErr w:type="spellStart"/>
      <w:r w:rsidR="0073250C" w:rsidRPr="00E35C30">
        <w:rPr>
          <w:rFonts w:ascii="Calibri" w:hAnsi="Calibri" w:cs="Calibri"/>
        </w:rPr>
        <w:t>Ludvigsen</w:t>
      </w:r>
      <w:proofErr w:type="spellEnd"/>
      <w:r w:rsidR="0073250C" w:rsidRPr="00E35C30">
        <w:rPr>
          <w:rFonts w:ascii="Calibri" w:hAnsi="Calibri" w:cs="Calibri"/>
        </w:rPr>
        <w:t xml:space="preserve"> (Färgelanda), </w:t>
      </w:r>
      <w:r w:rsidRPr="00E35C30">
        <w:rPr>
          <w:rFonts w:ascii="Calibri" w:hAnsi="Calibri" w:cs="Calibri"/>
        </w:rPr>
        <w:t>Pernilla Martinsson (Barnahuset), Lena Emilsson (Barnahuset) och Elisabeth Bredberg (Fyrbodal).</w:t>
      </w:r>
    </w:p>
    <w:p w14:paraId="611EDF68" w14:textId="77777777" w:rsidR="00AE08C9" w:rsidRPr="00E35C30" w:rsidRDefault="00AE08C9" w:rsidP="00F638F0">
      <w:pPr>
        <w:spacing w:after="0" w:line="240" w:lineRule="auto"/>
        <w:rPr>
          <w:rFonts w:ascii="Calibri" w:hAnsi="Calibri" w:cs="Calibri"/>
        </w:rPr>
      </w:pPr>
    </w:p>
    <w:p w14:paraId="786D7CBC" w14:textId="77777777" w:rsidR="00AE08C9" w:rsidRPr="00E35C30" w:rsidRDefault="00AE08C9" w:rsidP="00F638F0">
      <w:pPr>
        <w:spacing w:after="0" w:line="240" w:lineRule="auto"/>
        <w:rPr>
          <w:rFonts w:ascii="Calibri" w:hAnsi="Calibri" w:cs="Calibri"/>
        </w:rPr>
      </w:pPr>
      <w:r w:rsidRPr="00E35C30">
        <w:rPr>
          <w:rFonts w:ascii="Calibri" w:hAnsi="Calibri" w:cs="Calibri"/>
        </w:rPr>
        <w:t>Nätverksmötet genomförs med stöd av Teams.</w:t>
      </w:r>
    </w:p>
    <w:p w14:paraId="1B571DFA" w14:textId="77777777" w:rsidR="00AE08C9" w:rsidRPr="00E35C30" w:rsidRDefault="00AE08C9" w:rsidP="00F638F0">
      <w:pPr>
        <w:spacing w:after="0" w:line="240" w:lineRule="auto"/>
        <w:rPr>
          <w:rFonts w:ascii="Calibri" w:hAnsi="Calibri" w:cs="Calibri"/>
          <w:b/>
          <w:bCs/>
          <w:u w:val="single"/>
        </w:rPr>
      </w:pPr>
    </w:p>
    <w:p w14:paraId="7825C606" w14:textId="77777777" w:rsidR="00F638F0" w:rsidRPr="00DF0856" w:rsidRDefault="00F638F0" w:rsidP="00F638F0">
      <w:pPr>
        <w:spacing w:after="0" w:line="240" w:lineRule="auto"/>
        <w:rPr>
          <w:rFonts w:eastAsia="Times New Roman"/>
          <w:b/>
          <w:bCs/>
          <w:sz w:val="24"/>
          <w:szCs w:val="24"/>
        </w:rPr>
      </w:pPr>
    </w:p>
    <w:p w14:paraId="5C2ADBF3" w14:textId="77777777" w:rsidR="00F638F0" w:rsidRPr="001722CB" w:rsidRDefault="00F638F0" w:rsidP="00AE08C9">
      <w:pPr>
        <w:spacing w:after="0" w:line="240" w:lineRule="auto"/>
        <w:rPr>
          <w:rFonts w:eastAsia="Times New Roman"/>
          <w:bCs/>
          <w:color w:val="4472C4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722CB">
        <w:rPr>
          <w:rFonts w:eastAsia="Times New Roman"/>
          <w:bCs/>
          <w:color w:val="4472C4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Info från Barnahuset. </w:t>
      </w:r>
    </w:p>
    <w:p w14:paraId="7344D835" w14:textId="77777777" w:rsidR="00AE08C9" w:rsidRDefault="00AE08C9" w:rsidP="00AE08C9">
      <w:pPr>
        <w:spacing w:after="0" w:line="240" w:lineRule="auto"/>
        <w:rPr>
          <w:rFonts w:eastAsia="Times New Roman"/>
          <w:sz w:val="24"/>
          <w:szCs w:val="24"/>
        </w:rPr>
      </w:pPr>
      <w:r w:rsidRPr="00DF0856">
        <w:rPr>
          <w:rFonts w:eastAsia="Times New Roman"/>
          <w:sz w:val="24"/>
          <w:szCs w:val="24"/>
        </w:rPr>
        <w:t>Pernilla Martinsson informerar;</w:t>
      </w:r>
    </w:p>
    <w:p w14:paraId="33276EC7" w14:textId="77777777" w:rsidR="00DF0856" w:rsidRDefault="00DF0856" w:rsidP="00AE08C9">
      <w:pPr>
        <w:spacing w:after="0" w:line="240" w:lineRule="auto"/>
        <w:rPr>
          <w:rFonts w:eastAsia="Times New Roman"/>
          <w:sz w:val="24"/>
          <w:szCs w:val="24"/>
        </w:rPr>
      </w:pPr>
    </w:p>
    <w:p w14:paraId="0AD19626" w14:textId="77777777" w:rsidR="00DF0856" w:rsidRPr="00DF0856" w:rsidRDefault="00DF0856" w:rsidP="00AE08C9">
      <w:pPr>
        <w:spacing w:after="0" w:line="240" w:lineRule="auto"/>
        <w:rPr>
          <w:rFonts w:eastAsia="Times New Roman"/>
          <w:sz w:val="24"/>
          <w:szCs w:val="24"/>
        </w:rPr>
      </w:pPr>
      <w:r w:rsidRPr="001722CB">
        <w:rPr>
          <w:b/>
          <w:bCs/>
        </w:rPr>
        <w:t xml:space="preserve">Presentation av forskningsstudien ”Perspektiv på </w:t>
      </w:r>
      <w:proofErr w:type="spellStart"/>
      <w:r w:rsidRPr="001722CB">
        <w:rPr>
          <w:b/>
          <w:bCs/>
        </w:rPr>
        <w:t>Barnahusets</w:t>
      </w:r>
      <w:proofErr w:type="spellEnd"/>
      <w:r w:rsidRPr="001722CB">
        <w:rPr>
          <w:b/>
          <w:bCs/>
        </w:rPr>
        <w:t xml:space="preserve"> insatsmodell (BIM)</w:t>
      </w:r>
      <w:r>
        <w:t xml:space="preserve"> – professionellas erfarenhet och upplevelser i arbete med våldsutsatta barn”. Presentationen sker digitalt den 19 oktober kl. 13.00 – 16.00. Mer information och anmälan via länken </w:t>
      </w:r>
      <w:hyperlink r:id="rId6" w:history="1">
        <w:r>
          <w:rPr>
            <w:rStyle w:val="Hyperlnk"/>
          </w:rPr>
          <w:t>http://app.emarketeer.com/a/plink/row/v1-t13j3SHcM7QgaybwntHul9buTFT5HWgm7i9XeEyi0u4.html</w:t>
        </w:r>
      </w:hyperlink>
    </w:p>
    <w:p w14:paraId="2579D8B8" w14:textId="77777777" w:rsidR="00F638F0" w:rsidRPr="00DF0856" w:rsidRDefault="00F638F0" w:rsidP="00F638F0">
      <w:pPr>
        <w:spacing w:after="0" w:line="240" w:lineRule="auto"/>
        <w:rPr>
          <w:rFonts w:eastAsia="Times New Roman"/>
          <w:sz w:val="24"/>
          <w:szCs w:val="24"/>
        </w:rPr>
      </w:pPr>
    </w:p>
    <w:p w14:paraId="4E7BC510" w14:textId="77777777" w:rsidR="008A111A" w:rsidRDefault="00F638F0" w:rsidP="00AE08C9">
      <w:pPr>
        <w:spacing w:after="0" w:line="240" w:lineRule="auto"/>
        <w:rPr>
          <w:rFonts w:eastAsia="Times New Roman"/>
        </w:rPr>
      </w:pPr>
      <w:r w:rsidRPr="008A111A">
        <w:rPr>
          <w:rFonts w:eastAsia="Times New Roman"/>
          <w:b/>
          <w:bCs/>
        </w:rPr>
        <w:t>BIM utbildning</w:t>
      </w:r>
      <w:r w:rsidR="00DF0856">
        <w:rPr>
          <w:rFonts w:eastAsia="Times New Roman"/>
          <w:b/>
          <w:bCs/>
        </w:rPr>
        <w:t xml:space="preserve">: </w:t>
      </w:r>
      <w:r w:rsidR="00AE08C9">
        <w:rPr>
          <w:rFonts w:eastAsia="Times New Roman"/>
        </w:rPr>
        <w:t xml:space="preserve">Barnahuset Fyrbodal erbjuder en webbutbildningsdag BIM </w:t>
      </w:r>
      <w:r w:rsidR="000E6437">
        <w:rPr>
          <w:rFonts w:eastAsia="Times New Roman"/>
        </w:rPr>
        <w:t>torsdag</w:t>
      </w:r>
      <w:r w:rsidR="00AE08C9">
        <w:rPr>
          <w:rFonts w:eastAsia="Times New Roman"/>
        </w:rPr>
        <w:t xml:space="preserve"> 1 oktober 2020 kl 08.30-16.00.</w:t>
      </w:r>
      <w:r w:rsidR="008A111A">
        <w:rPr>
          <w:rFonts w:eastAsia="Times New Roman"/>
        </w:rPr>
        <w:t xml:space="preserve"> Mer info och länk till anmälan </w:t>
      </w:r>
    </w:p>
    <w:p w14:paraId="7D43D5D1" w14:textId="77777777" w:rsidR="008A111A" w:rsidRDefault="008A111A" w:rsidP="00AE08C9">
      <w:pPr>
        <w:spacing w:after="0" w:line="240" w:lineRule="auto"/>
        <w:rPr>
          <w:rFonts w:eastAsia="Times New Roman"/>
        </w:rPr>
      </w:pPr>
    </w:p>
    <w:bookmarkStart w:id="0" w:name="_MON_1662187030"/>
    <w:bookmarkEnd w:id="0"/>
    <w:p w14:paraId="2E6EBF6B" w14:textId="77777777" w:rsidR="00AE08C9" w:rsidRDefault="008A111A" w:rsidP="00AE08C9">
      <w:pPr>
        <w:spacing w:after="0" w:line="240" w:lineRule="auto"/>
        <w:rPr>
          <w:rFonts w:eastAsia="Times New Roman"/>
        </w:rPr>
      </w:pPr>
      <w:r>
        <w:object w:dxaOrig="1508" w:dyaOrig="983" w14:anchorId="3B0CDF7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5pt;height:49pt" o:ole="">
            <v:imagedata r:id="rId7" o:title=""/>
          </v:shape>
          <o:OLEObject Type="Embed" ProgID="Word.Document.12" ShapeID="_x0000_i1025" DrawAspect="Icon" ObjectID="_1662316081" r:id="rId8">
            <o:FieldCodes>\s</o:FieldCodes>
          </o:OLEObject>
        </w:object>
      </w:r>
    </w:p>
    <w:p w14:paraId="69B23586" w14:textId="77777777" w:rsidR="00AE08C9" w:rsidRPr="00DF0856" w:rsidRDefault="00AE08C9" w:rsidP="00AE08C9">
      <w:pPr>
        <w:spacing w:after="0" w:line="240" w:lineRule="auto"/>
        <w:rPr>
          <w:rFonts w:eastAsia="Times New Roman"/>
          <w:b/>
          <w:bCs/>
        </w:rPr>
      </w:pPr>
    </w:p>
    <w:p w14:paraId="74BC44B8" w14:textId="77777777" w:rsidR="0072286E" w:rsidRDefault="00DF0856" w:rsidP="00DF0856">
      <w:pPr>
        <w:spacing w:after="0" w:line="240" w:lineRule="auto"/>
        <w:rPr>
          <w:rFonts w:eastAsia="Times New Roman"/>
        </w:rPr>
      </w:pPr>
      <w:r w:rsidRPr="00DF0856">
        <w:rPr>
          <w:rFonts w:eastAsia="Times New Roman"/>
          <w:b/>
          <w:bCs/>
        </w:rPr>
        <w:t>Broschyr till vuxna är klar</w:t>
      </w:r>
      <w:r w:rsidRPr="00DF0856">
        <w:rPr>
          <w:rFonts w:eastAsia="Times New Roman"/>
        </w:rPr>
        <w:t xml:space="preserve">. Kommer att presenteras vid BIM utbildningen 1 oktober. Skickas ut till nätverket därefter. </w:t>
      </w:r>
    </w:p>
    <w:p w14:paraId="75A54E63" w14:textId="77777777" w:rsidR="0072286E" w:rsidRDefault="0072286E" w:rsidP="00DF0856">
      <w:pPr>
        <w:spacing w:after="0" w:line="240" w:lineRule="auto"/>
        <w:rPr>
          <w:rFonts w:eastAsia="Times New Roman"/>
        </w:rPr>
      </w:pPr>
    </w:p>
    <w:p w14:paraId="61BD1C6E" w14:textId="3D240F8F" w:rsidR="00EF02C3" w:rsidRDefault="00DF0856" w:rsidP="00DF0856">
      <w:pPr>
        <w:spacing w:after="0" w:line="240" w:lineRule="auto"/>
        <w:rPr>
          <w:rFonts w:eastAsia="Times New Roman"/>
        </w:rPr>
      </w:pPr>
      <w:r w:rsidRPr="0072286E">
        <w:rPr>
          <w:rFonts w:eastAsia="Times New Roman"/>
          <w:b/>
          <w:bCs/>
        </w:rPr>
        <w:t>Broschyr för barn är inte framarbetad ännu.</w:t>
      </w:r>
      <w:r w:rsidRPr="00DF0856">
        <w:rPr>
          <w:rFonts w:eastAsia="Times New Roman"/>
        </w:rPr>
        <w:t xml:space="preserve"> Deltagarna diskuterar för</w:t>
      </w:r>
      <w:r w:rsidR="00EF02C3">
        <w:rPr>
          <w:rFonts w:eastAsia="Times New Roman"/>
        </w:rPr>
        <w:t>-</w:t>
      </w:r>
      <w:r w:rsidRPr="00DF0856">
        <w:rPr>
          <w:rFonts w:eastAsia="Times New Roman"/>
        </w:rPr>
        <w:t xml:space="preserve"> och nackdelar med en broschyr </w:t>
      </w:r>
      <w:r w:rsidR="0072286E">
        <w:rPr>
          <w:rFonts w:eastAsia="Times New Roman"/>
        </w:rPr>
        <w:t xml:space="preserve">för </w:t>
      </w:r>
      <w:r w:rsidRPr="00DF0856">
        <w:rPr>
          <w:rFonts w:eastAsia="Times New Roman"/>
        </w:rPr>
        <w:t>barn</w:t>
      </w:r>
      <w:r w:rsidR="0072286E">
        <w:rPr>
          <w:rFonts w:eastAsia="Times New Roman"/>
        </w:rPr>
        <w:t>.</w:t>
      </w:r>
      <w:r w:rsidRPr="00DF0856">
        <w:rPr>
          <w:rFonts w:eastAsia="Times New Roman"/>
        </w:rPr>
        <w:t xml:space="preserve"> </w:t>
      </w:r>
      <w:r w:rsidR="0072286E">
        <w:rPr>
          <w:rFonts w:eastAsia="Times New Roman"/>
        </w:rPr>
        <w:t>Den m</w:t>
      </w:r>
      <w:r w:rsidRPr="00DF0856">
        <w:rPr>
          <w:rFonts w:eastAsia="Times New Roman"/>
        </w:rPr>
        <w:t>åste vara genomtänkt</w:t>
      </w:r>
      <w:r w:rsidR="0072286E">
        <w:rPr>
          <w:rFonts w:eastAsia="Times New Roman"/>
        </w:rPr>
        <w:t xml:space="preserve"> och</w:t>
      </w:r>
      <w:r w:rsidR="00EF02C3">
        <w:rPr>
          <w:rFonts w:eastAsia="Times New Roman"/>
        </w:rPr>
        <w:t xml:space="preserve"> behöver vara åldersanpassad. </w:t>
      </w:r>
      <w:r w:rsidRPr="00DF0856">
        <w:rPr>
          <w:rFonts w:eastAsia="Times New Roman"/>
        </w:rPr>
        <w:t xml:space="preserve">Barn </w:t>
      </w:r>
      <w:r w:rsidR="00EF02C3">
        <w:rPr>
          <w:rFonts w:eastAsia="Times New Roman"/>
        </w:rPr>
        <w:t xml:space="preserve">blir </w:t>
      </w:r>
      <w:r w:rsidRPr="00DF0856">
        <w:rPr>
          <w:rFonts w:eastAsia="Times New Roman"/>
        </w:rPr>
        <w:t>ofta rädda när</w:t>
      </w:r>
      <w:r w:rsidR="00EF02C3">
        <w:rPr>
          <w:rFonts w:eastAsia="Times New Roman"/>
        </w:rPr>
        <w:t xml:space="preserve"> </w:t>
      </w:r>
      <w:r w:rsidRPr="00DF0856">
        <w:rPr>
          <w:rFonts w:eastAsia="Times New Roman"/>
        </w:rPr>
        <w:t>socialtjänsten dyker upp. En broschyr kan användas för att förklara vilket arbete socialtjänsten ska göra. Kanske den kan vara ett verktyg för barnsamtalet</w:t>
      </w:r>
      <w:r w:rsidR="00EF02C3">
        <w:rPr>
          <w:rFonts w:eastAsia="Times New Roman"/>
        </w:rPr>
        <w:t>,</w:t>
      </w:r>
      <w:r w:rsidRPr="00DF0856">
        <w:rPr>
          <w:rFonts w:eastAsia="Times New Roman"/>
        </w:rPr>
        <w:t xml:space="preserve"> och att den inte </w:t>
      </w:r>
      <w:r w:rsidR="00EF02C3">
        <w:rPr>
          <w:rFonts w:eastAsia="Times New Roman"/>
        </w:rPr>
        <w:t xml:space="preserve">behöver </w:t>
      </w:r>
      <w:r w:rsidRPr="00DF0856">
        <w:rPr>
          <w:rFonts w:eastAsia="Times New Roman"/>
        </w:rPr>
        <w:t>lämnas kvar. Men eftersom det är mycket information för barnen vid första samtalet</w:t>
      </w:r>
      <w:r w:rsidR="0072286E">
        <w:rPr>
          <w:rFonts w:eastAsia="Times New Roman"/>
        </w:rPr>
        <w:t>,</w:t>
      </w:r>
      <w:r w:rsidRPr="00DF0856">
        <w:rPr>
          <w:rFonts w:eastAsia="Times New Roman"/>
        </w:rPr>
        <w:t xml:space="preserve"> så kan vara bra att det finns information </w:t>
      </w:r>
      <w:r w:rsidR="00EF02C3">
        <w:rPr>
          <w:rFonts w:eastAsia="Times New Roman"/>
        </w:rPr>
        <w:t xml:space="preserve">de kan kika på </w:t>
      </w:r>
      <w:r w:rsidRPr="00DF0856">
        <w:rPr>
          <w:rFonts w:eastAsia="Times New Roman"/>
        </w:rPr>
        <w:t xml:space="preserve">när socialtjänstens personal går hem. Barn är oroliga och syftet </w:t>
      </w:r>
      <w:r w:rsidR="0072286E">
        <w:rPr>
          <w:rFonts w:eastAsia="Times New Roman"/>
        </w:rPr>
        <w:t xml:space="preserve">med en broschyr </w:t>
      </w:r>
      <w:r w:rsidRPr="00DF0856">
        <w:rPr>
          <w:rFonts w:eastAsia="Times New Roman"/>
        </w:rPr>
        <w:t>ska vara att trygga barnen i deras funderingar om vad som händer.</w:t>
      </w:r>
    </w:p>
    <w:p w14:paraId="2B75A942" w14:textId="77777777" w:rsidR="001F19C4" w:rsidRDefault="001F19C4" w:rsidP="00DF0856">
      <w:pPr>
        <w:spacing w:after="0" w:line="240" w:lineRule="auto"/>
        <w:rPr>
          <w:rFonts w:eastAsia="Times New Roman"/>
        </w:rPr>
      </w:pPr>
    </w:p>
    <w:p w14:paraId="2EF89A87" w14:textId="77777777" w:rsidR="00EF7875" w:rsidRPr="00EF7875" w:rsidRDefault="00DF0856" w:rsidP="00EF7875">
      <w:pPr>
        <w:spacing w:after="0" w:line="240" w:lineRule="auto"/>
        <w:rPr>
          <w:rFonts w:ascii="Segoe UI" w:eastAsia="Times New Roman" w:hAnsi="Segoe UI" w:cs="Segoe UI"/>
          <w:sz w:val="21"/>
          <w:szCs w:val="21"/>
          <w:lang w:eastAsia="sv-SE"/>
        </w:rPr>
      </w:pPr>
      <w:r w:rsidRPr="00DF0856">
        <w:rPr>
          <w:rFonts w:eastAsia="Times New Roman"/>
        </w:rPr>
        <w:t>Allmänna barnhusets broschyr ”när någon gjort Dig illa” för små och stora barn är något kika på</w:t>
      </w:r>
      <w:r w:rsidR="00EF02C3">
        <w:rPr>
          <w:rFonts w:eastAsia="Times New Roman"/>
        </w:rPr>
        <w:t>.</w:t>
      </w:r>
      <w:r w:rsidR="00EF7875">
        <w:rPr>
          <w:rFonts w:eastAsia="Times New Roman"/>
        </w:rPr>
        <w:t xml:space="preserve"> Länk till den; </w:t>
      </w:r>
      <w:hyperlink r:id="rId9" w:tooltip="https://www.allmannabarnhuset.se/produkt/nar-nagon-gjort-dig-illa/" w:history="1">
        <w:r w:rsidR="00EF7875" w:rsidRPr="00EF7875">
          <w:rPr>
            <w:rFonts w:ascii="Segoe UI" w:eastAsia="Times New Roman" w:hAnsi="Segoe UI" w:cs="Segoe UI"/>
            <w:color w:val="0000FF"/>
            <w:sz w:val="21"/>
            <w:szCs w:val="21"/>
            <w:u w:val="single"/>
            <w:lang w:eastAsia="sv-SE"/>
          </w:rPr>
          <w:t>https://www.allmannabarnhuset.se/produkt/nar-nagon-gjort-dig-illa/</w:t>
        </w:r>
      </w:hyperlink>
    </w:p>
    <w:p w14:paraId="124CFC78" w14:textId="77777777" w:rsidR="00DF0856" w:rsidRDefault="00DF0856" w:rsidP="00DF0856">
      <w:pPr>
        <w:spacing w:after="0" w:line="240" w:lineRule="auto"/>
        <w:rPr>
          <w:rFonts w:eastAsia="Times New Roman"/>
        </w:rPr>
      </w:pPr>
    </w:p>
    <w:p w14:paraId="2E7E4FC0" w14:textId="77777777" w:rsidR="00E35C30" w:rsidRDefault="00EF02C3" w:rsidP="00E35C30">
      <w:r>
        <w:rPr>
          <w:b/>
          <w:bCs/>
        </w:rPr>
        <w:t xml:space="preserve">Barnahuset barnkonferens är planerad till </w:t>
      </w:r>
      <w:r w:rsidR="00E35C30" w:rsidRPr="00E35C30">
        <w:rPr>
          <w:b/>
          <w:bCs/>
        </w:rPr>
        <w:t xml:space="preserve">19 november </w:t>
      </w:r>
      <w:r>
        <w:rPr>
          <w:b/>
          <w:bCs/>
        </w:rPr>
        <w:t xml:space="preserve">2020. </w:t>
      </w:r>
      <w:r w:rsidRPr="00EF02C3">
        <w:t xml:space="preserve">Den </w:t>
      </w:r>
      <w:r w:rsidR="00E35C30" w:rsidRPr="00EF02C3">
        <w:t>blir digital.</w:t>
      </w:r>
      <w:r w:rsidR="00E35C30">
        <w:t xml:space="preserve"> </w:t>
      </w:r>
      <w:r>
        <w:t>Inbjudan kommer.</w:t>
      </w:r>
    </w:p>
    <w:p w14:paraId="62848D0F" w14:textId="3382F39B" w:rsidR="001F19C4" w:rsidRDefault="00EF02C3" w:rsidP="00EF02C3">
      <w:r w:rsidRPr="00EF02C3">
        <w:rPr>
          <w:b/>
          <w:bCs/>
        </w:rPr>
        <w:t xml:space="preserve">Barnafrid </w:t>
      </w:r>
      <w:r w:rsidR="00076220">
        <w:rPr>
          <w:b/>
          <w:bCs/>
        </w:rPr>
        <w:t xml:space="preserve">lanserar </w:t>
      </w:r>
      <w:r w:rsidRPr="00EF02C3">
        <w:rPr>
          <w:b/>
          <w:bCs/>
        </w:rPr>
        <w:t>digital</w:t>
      </w:r>
      <w:r w:rsidR="001F19C4">
        <w:rPr>
          <w:b/>
          <w:bCs/>
        </w:rPr>
        <w:t>t</w:t>
      </w:r>
      <w:r w:rsidRPr="00EF02C3">
        <w:rPr>
          <w:b/>
          <w:bCs/>
        </w:rPr>
        <w:t xml:space="preserve"> basprogram om våld mot barn</w:t>
      </w:r>
      <w:r>
        <w:t>. Läs mer här:</w:t>
      </w:r>
      <w:r w:rsidR="00076220" w:rsidRPr="00076220">
        <w:t xml:space="preserve"> </w:t>
      </w:r>
      <w:r w:rsidR="00076220">
        <w:tab/>
      </w:r>
    </w:p>
    <w:p w14:paraId="3EC64F84" w14:textId="205911E8" w:rsidR="00076220" w:rsidRDefault="001F19C4" w:rsidP="00EF02C3">
      <w:r>
        <w:object w:dxaOrig="1508" w:dyaOrig="983" w14:anchorId="77E5498B">
          <v:shape id="_x0000_i1026" type="#_x0000_t75" style="width:81pt;height:53pt" o:ole="">
            <v:imagedata r:id="rId10" o:title=""/>
          </v:shape>
          <o:OLEObject Type="Embed" ProgID="Package" ShapeID="_x0000_i1026" DrawAspect="Icon" ObjectID="_1662316082" r:id="rId11"/>
        </w:object>
      </w:r>
    </w:p>
    <w:p w14:paraId="58E561D4" w14:textId="77777777" w:rsidR="00076220" w:rsidRDefault="00EF02C3" w:rsidP="00EF02C3">
      <w:r>
        <w:t xml:space="preserve"> </w:t>
      </w:r>
    </w:p>
    <w:p w14:paraId="72E6EAEA" w14:textId="77777777" w:rsidR="001722CB" w:rsidRDefault="001722CB" w:rsidP="00EF02C3">
      <w:r w:rsidRPr="001722CB">
        <w:rPr>
          <w:b/>
          <w:bCs/>
        </w:rPr>
        <w:t>Allmänna barnhuset</w:t>
      </w:r>
      <w:r>
        <w:t xml:space="preserve"> har många kurser och konferenser. Läs mer </w:t>
      </w:r>
      <w:hyperlink r:id="rId12" w:history="1">
        <w:r w:rsidRPr="001722CB">
          <w:rPr>
            <w:color w:val="0000FF"/>
            <w:u w:val="single"/>
          </w:rPr>
          <w:t>https://www.allmannabarnhuset.se/seminarium/aktuella/</w:t>
        </w:r>
      </w:hyperlink>
      <w:r>
        <w:t>.</w:t>
      </w:r>
    </w:p>
    <w:p w14:paraId="1FCEF83D" w14:textId="77777777" w:rsidR="001722CB" w:rsidRDefault="001722CB" w:rsidP="00DF0856">
      <w:pPr>
        <w:rPr>
          <w:rFonts w:eastAsia="Times New Roman"/>
          <w:b/>
          <w:bCs/>
        </w:rPr>
      </w:pPr>
    </w:p>
    <w:p w14:paraId="6215FEEB" w14:textId="1410C1D5" w:rsidR="001722CB" w:rsidRDefault="00F638F0" w:rsidP="00DF0856">
      <w:pPr>
        <w:rPr>
          <w:b/>
        </w:rPr>
      </w:pPr>
      <w:r w:rsidRPr="001722CB">
        <w:rPr>
          <w:rFonts w:eastAsia="Times New Roman"/>
          <w:bCs/>
          <w:color w:val="4472C4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Avstämning läget BIM arbete i kommunerna</w:t>
      </w:r>
      <w:r w:rsidRPr="001722CB">
        <w:rPr>
          <w:rFonts w:eastAsia="Times New Roman"/>
          <w:bCs/>
          <w:color w:val="4472C4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DF0856" w:rsidRPr="00DF0856">
        <w:rPr>
          <w:b/>
        </w:rPr>
        <w:t xml:space="preserve"> </w:t>
      </w:r>
    </w:p>
    <w:p w14:paraId="00E17782" w14:textId="77777777" w:rsidR="00DF0856" w:rsidRDefault="00DF0856" w:rsidP="00DF0856">
      <w:r w:rsidRPr="00853E96">
        <w:rPr>
          <w:b/>
        </w:rPr>
        <w:t>Strömstad</w:t>
      </w:r>
      <w:r>
        <w:t xml:space="preserve">: </w:t>
      </w:r>
      <w:r w:rsidR="001722CB">
        <w:t>H</w:t>
      </w:r>
      <w:r>
        <w:t xml:space="preserve">ar inte börjat ännu. </w:t>
      </w:r>
      <w:r w:rsidR="001722CB">
        <w:t>F</w:t>
      </w:r>
      <w:r>
        <w:t>amiljebehandlare</w:t>
      </w:r>
      <w:r w:rsidR="001722CB">
        <w:t>n</w:t>
      </w:r>
      <w:r w:rsidR="000E6437">
        <w:t xml:space="preserve"> har</w:t>
      </w:r>
      <w:r>
        <w:t xml:space="preserve"> slutat och ny </w:t>
      </w:r>
      <w:r w:rsidR="000E6437">
        <w:t xml:space="preserve">familjebehandlare har </w:t>
      </w:r>
      <w:r>
        <w:t>anställts. Hoppas få anställa ytterligare en</w:t>
      </w:r>
      <w:r w:rsidR="000E6437">
        <w:t>.</w:t>
      </w:r>
      <w:r>
        <w:t xml:space="preserve"> </w:t>
      </w:r>
      <w:r w:rsidR="001722CB">
        <w:t>S</w:t>
      </w:r>
      <w:r>
        <w:t>er fram emot att vara med p</w:t>
      </w:r>
      <w:r w:rsidR="001722CB">
        <w:t>å</w:t>
      </w:r>
      <w:r>
        <w:t xml:space="preserve"> utbildning 1 oktober.</w:t>
      </w:r>
    </w:p>
    <w:p w14:paraId="64B26C8C" w14:textId="77777777" w:rsidR="00DF0856" w:rsidRDefault="00DF0856" w:rsidP="00DF0856">
      <w:r w:rsidRPr="00853E96">
        <w:rPr>
          <w:b/>
        </w:rPr>
        <w:t>Åmål</w:t>
      </w:r>
      <w:r>
        <w:t xml:space="preserve"> har inte kommit igång med BIM ärende ännu. Har dragit ihop till en träff </w:t>
      </w:r>
      <w:r w:rsidR="001722CB">
        <w:t xml:space="preserve">i förvaltningen </w:t>
      </w:r>
      <w:r>
        <w:t xml:space="preserve">för att prata om hur </w:t>
      </w:r>
      <w:r w:rsidR="001722CB">
        <w:t xml:space="preserve">de ska komma igång med att överlämna ärenden från utredarna till BIM handläggarna. </w:t>
      </w:r>
      <w:r>
        <w:t>Det borde finnas ärenden</w:t>
      </w:r>
      <w:r w:rsidR="001722CB">
        <w:t xml:space="preserve">. De satsar på </w:t>
      </w:r>
      <w:r w:rsidR="000E6437">
        <w:t>”</w:t>
      </w:r>
      <w:r w:rsidR="001722CB">
        <w:t xml:space="preserve">uppdatering </w:t>
      </w:r>
      <w:r w:rsidR="000E6437">
        <w:t xml:space="preserve">utbildning” </w:t>
      </w:r>
      <w:r w:rsidR="001722CB">
        <w:t xml:space="preserve">och sedan kommer de </w:t>
      </w:r>
      <w:r>
        <w:t>igång.</w:t>
      </w:r>
    </w:p>
    <w:p w14:paraId="2BFB2B27" w14:textId="0591CFB0" w:rsidR="00DF0856" w:rsidRDefault="00DF0856" w:rsidP="00DF0856">
      <w:r w:rsidRPr="001F19C4">
        <w:rPr>
          <w:bCs/>
        </w:rPr>
        <w:t xml:space="preserve">I </w:t>
      </w:r>
      <w:r w:rsidRPr="00710550">
        <w:rPr>
          <w:b/>
        </w:rPr>
        <w:t>Munkedal</w:t>
      </w:r>
      <w:r>
        <w:t xml:space="preserve"> har de inte gått utbildning så de jobbar inte med BIM ännu. Ska gå utbildning och ser fram emot att komma igång. I Munkedal finns </w:t>
      </w:r>
      <w:r w:rsidR="001F19C4">
        <w:t>fyra</w:t>
      </w:r>
      <w:r>
        <w:t xml:space="preserve"> familjebehandlare.</w:t>
      </w:r>
    </w:p>
    <w:p w14:paraId="5DB33282" w14:textId="77777777" w:rsidR="00DF0856" w:rsidRDefault="00DF0856" w:rsidP="00DF0856">
      <w:r w:rsidRPr="001F19C4">
        <w:rPr>
          <w:bCs/>
        </w:rPr>
        <w:t>I</w:t>
      </w:r>
      <w:r w:rsidRPr="00710550">
        <w:rPr>
          <w:b/>
        </w:rPr>
        <w:t xml:space="preserve"> Färgelanda</w:t>
      </w:r>
      <w:r>
        <w:t xml:space="preserve"> har det varit några BIM ärenden. Positiva erfarenheter. I ett ärende </w:t>
      </w:r>
      <w:r w:rsidR="000E6437">
        <w:t xml:space="preserve">- </w:t>
      </w:r>
      <w:r>
        <w:t xml:space="preserve">med </w:t>
      </w:r>
      <w:r w:rsidR="000E6437">
        <w:t xml:space="preserve">en </w:t>
      </w:r>
      <w:r>
        <w:t xml:space="preserve">ensamstående </w:t>
      </w:r>
      <w:r w:rsidR="000E6437">
        <w:t xml:space="preserve">- </w:t>
      </w:r>
      <w:r>
        <w:t>arbetade de med våldet och fick</w:t>
      </w:r>
      <w:r w:rsidR="00B55A46">
        <w:t xml:space="preserve"> </w:t>
      </w:r>
      <w:r>
        <w:t>den vuxne att förstå. Dilemma att arbete i ärenden där det finns funktionshinder. Kanske behöv</w:t>
      </w:r>
      <w:r w:rsidR="00B55A46">
        <w:t xml:space="preserve">s </w:t>
      </w:r>
      <w:r w:rsidR="000E6437">
        <w:t xml:space="preserve">det </w:t>
      </w:r>
      <w:r>
        <w:t>arbeta</w:t>
      </w:r>
      <w:r w:rsidR="00B55A46">
        <w:t xml:space="preserve">s </w:t>
      </w:r>
      <w:r>
        <w:t>på annat sätt</w:t>
      </w:r>
      <w:r w:rsidR="000E6437">
        <w:t xml:space="preserve"> när det finns funktionshinder</w:t>
      </w:r>
      <w:r>
        <w:t>. Svårt med våldsärenden där det också finns våld mellan de vuxna</w:t>
      </w:r>
      <w:r w:rsidR="00B55A46">
        <w:t>.</w:t>
      </w:r>
      <w:r>
        <w:t xml:space="preserve"> </w:t>
      </w:r>
      <w:r w:rsidR="000E6437">
        <w:t>Viktigt</w:t>
      </w:r>
      <w:r>
        <w:t xml:space="preserve"> överväga </w:t>
      </w:r>
      <w:r w:rsidR="000E6437">
        <w:t>när</w:t>
      </w:r>
      <w:r>
        <w:t xml:space="preserve"> BIM är lämpligt. </w:t>
      </w:r>
      <w:r w:rsidR="00B55A46">
        <w:t>U</w:t>
      </w:r>
      <w:r>
        <w:t>tbildning och erfarenhet</w:t>
      </w:r>
      <w:r w:rsidR="00B55A46">
        <w:t xml:space="preserve"> behövs. V</w:t>
      </w:r>
      <w:r>
        <w:t>iktigt att samkö</w:t>
      </w:r>
      <w:r w:rsidR="00B55A46">
        <w:t>r</w:t>
      </w:r>
      <w:r>
        <w:t>a behandlare och myndighetsutövare.</w:t>
      </w:r>
    </w:p>
    <w:p w14:paraId="3EA5A009" w14:textId="1EC79211" w:rsidR="00DF0856" w:rsidRDefault="00DF0856" w:rsidP="00DF0856">
      <w:r w:rsidRPr="001F19C4">
        <w:rPr>
          <w:bCs/>
        </w:rPr>
        <w:t>I</w:t>
      </w:r>
      <w:r w:rsidRPr="00AB69B4">
        <w:rPr>
          <w:b/>
        </w:rPr>
        <w:t xml:space="preserve"> Dals </w:t>
      </w:r>
      <w:r w:rsidR="00B55A46">
        <w:rPr>
          <w:b/>
        </w:rPr>
        <w:t>E</w:t>
      </w:r>
      <w:r w:rsidRPr="00AB69B4">
        <w:rPr>
          <w:b/>
        </w:rPr>
        <w:t>d</w:t>
      </w:r>
      <w:r>
        <w:t xml:space="preserve"> har det varit lugnt </w:t>
      </w:r>
      <w:r w:rsidR="00B55A46">
        <w:t xml:space="preserve">med BIM ärenden, </w:t>
      </w:r>
      <w:r>
        <w:t>fram till förra veckan</w:t>
      </w:r>
      <w:r w:rsidR="00B55A46">
        <w:t xml:space="preserve">. Då dök det </w:t>
      </w:r>
      <w:r>
        <w:t>upp två ärenden m</w:t>
      </w:r>
      <w:r w:rsidR="00B55A46">
        <w:t>e</w:t>
      </w:r>
      <w:r>
        <w:t>d oro från skola och förskola. Skulle vara bra att ha en mall för hur</w:t>
      </w:r>
      <w:r w:rsidR="00B55A46">
        <w:t xml:space="preserve"> ärenden ska dras igång. De har ett s</w:t>
      </w:r>
      <w:r>
        <w:t xml:space="preserve">amkört </w:t>
      </w:r>
      <w:r w:rsidR="000E6437">
        <w:t>t</w:t>
      </w:r>
      <w:r>
        <w:t>eam i BIM arbetet.</w:t>
      </w:r>
    </w:p>
    <w:p w14:paraId="72F947F1" w14:textId="3E01969E" w:rsidR="00DF0856" w:rsidRDefault="00DF0856" w:rsidP="00DF0856">
      <w:r w:rsidRPr="001F19C4">
        <w:rPr>
          <w:bCs/>
        </w:rPr>
        <w:t>I</w:t>
      </w:r>
      <w:r w:rsidRPr="00677B02">
        <w:rPr>
          <w:b/>
        </w:rPr>
        <w:t xml:space="preserve"> Bengtsfors</w:t>
      </w:r>
      <w:r>
        <w:t xml:space="preserve"> har det varit flera BIM under våren/sommaren. </w:t>
      </w:r>
      <w:r w:rsidR="007A4DDD">
        <w:t xml:space="preserve">De gör ett bra arbete. </w:t>
      </w:r>
      <w:r>
        <w:t>Behöver dock utbilda fler i pers</w:t>
      </w:r>
      <w:r w:rsidR="007A4DDD">
        <w:t>on</w:t>
      </w:r>
      <w:r>
        <w:t>algruppen</w:t>
      </w:r>
      <w:r w:rsidR="007A4DDD">
        <w:t xml:space="preserve">. </w:t>
      </w:r>
      <w:r w:rsidR="005312F9">
        <w:t>De tycker det är s</w:t>
      </w:r>
      <w:r>
        <w:t>vårt när barnen ha</w:t>
      </w:r>
      <w:r w:rsidR="000E6437">
        <w:t>r</w:t>
      </w:r>
      <w:r>
        <w:t xml:space="preserve"> funktionsnedsättning.</w:t>
      </w:r>
      <w:r w:rsidR="005312F9" w:rsidRPr="005312F9">
        <w:t xml:space="preserve"> </w:t>
      </w:r>
      <w:r>
        <w:t>Svårighet med funktionshinder och utrikes födda. Svårarbetat med tolk.</w:t>
      </w:r>
      <w:r w:rsidR="005312F9">
        <w:t xml:space="preserve"> Det kan gå flera mötestillfällen att upptäcka att det inte är tolken som gör samtalet svårt</w:t>
      </w:r>
      <w:r w:rsidR="00142E02">
        <w:t>,</w:t>
      </w:r>
      <w:r w:rsidR="005312F9">
        <w:t xml:space="preserve"> utan det är förälderns </w:t>
      </w:r>
      <w:r w:rsidR="000E6437">
        <w:t>o</w:t>
      </w:r>
      <w:r w:rsidR="005312F9">
        <w:t>förmåga.</w:t>
      </w:r>
    </w:p>
    <w:p w14:paraId="6049DE1D" w14:textId="396F2CD6" w:rsidR="00DF0856" w:rsidRDefault="00DF0856" w:rsidP="00DF0856">
      <w:r w:rsidRPr="00AB69B4">
        <w:rPr>
          <w:b/>
        </w:rPr>
        <w:t>O</w:t>
      </w:r>
      <w:r w:rsidR="001F19C4">
        <w:rPr>
          <w:b/>
        </w:rPr>
        <w:t>r</w:t>
      </w:r>
      <w:r w:rsidRPr="00AB69B4">
        <w:rPr>
          <w:b/>
        </w:rPr>
        <w:t xml:space="preserve">ust </w:t>
      </w:r>
      <w:r>
        <w:t>har inte kommit igång ännu.</w:t>
      </w:r>
      <w:r w:rsidR="007A4DDD">
        <w:t xml:space="preserve"> V</w:t>
      </w:r>
      <w:r>
        <w:t>äntar på utbildning</w:t>
      </w:r>
      <w:r w:rsidR="007A4DDD">
        <w:t>.</w:t>
      </w:r>
      <w:r>
        <w:t xml:space="preserve"> </w:t>
      </w:r>
      <w:r w:rsidR="007A4DDD">
        <w:t>De har a</w:t>
      </w:r>
      <w:r>
        <w:t>rbetat</w:t>
      </w:r>
      <w:r w:rsidR="007A4DDD">
        <w:t xml:space="preserve">” BIM-liknande” </w:t>
      </w:r>
      <w:r>
        <w:t>i några ärenden där det förekommit våld. Få familjebehandlare</w:t>
      </w:r>
      <w:r w:rsidR="007A4DDD">
        <w:t xml:space="preserve"> finns</w:t>
      </w:r>
      <w:r>
        <w:t>. Varit två länge. Snart</w:t>
      </w:r>
      <w:r w:rsidR="007A4DDD">
        <w:t xml:space="preserve"> blir de</w:t>
      </w:r>
      <w:r>
        <w:t xml:space="preserve"> </w:t>
      </w:r>
      <w:r w:rsidR="001F19C4">
        <w:t>fyra</w:t>
      </w:r>
      <w:r>
        <w:t xml:space="preserve"> igen. </w:t>
      </w:r>
    </w:p>
    <w:p w14:paraId="0CDAD83A" w14:textId="7CC4C563" w:rsidR="00DF0856" w:rsidRDefault="00DF0856" w:rsidP="00DF0856">
      <w:r w:rsidRPr="00AB69B4">
        <w:rPr>
          <w:b/>
        </w:rPr>
        <w:t>Uddevalla</w:t>
      </w:r>
      <w:r>
        <w:t>:</w:t>
      </w:r>
      <w:r w:rsidR="007A4DDD">
        <w:t xml:space="preserve"> </w:t>
      </w:r>
      <w:r>
        <w:t>Två familjebehandlare</w:t>
      </w:r>
      <w:r w:rsidR="007A4DDD">
        <w:t xml:space="preserve"> har</w:t>
      </w:r>
      <w:r>
        <w:t xml:space="preserve"> gått utbildning. </w:t>
      </w:r>
      <w:r w:rsidR="00026C96">
        <w:t>N</w:t>
      </w:r>
      <w:r>
        <w:t xml:space="preserve">u är hela familjeteamet anmälda till </w:t>
      </w:r>
      <w:r w:rsidR="007A4DDD">
        <w:t xml:space="preserve">kommande </w:t>
      </w:r>
      <w:r>
        <w:t>utb</w:t>
      </w:r>
      <w:r w:rsidR="007A4DDD">
        <w:t>ildning</w:t>
      </w:r>
      <w:r>
        <w:t xml:space="preserve">. Även myndighetsutövare. </w:t>
      </w:r>
      <w:r w:rsidR="007A4DDD">
        <w:t>De har h</w:t>
      </w:r>
      <w:r>
        <w:t xml:space="preserve">aft 2-3 BIM ärenden. Har haft kontakt med Lena </w:t>
      </w:r>
      <w:r w:rsidR="007A4DDD">
        <w:t xml:space="preserve">Emilsson </w:t>
      </w:r>
      <w:r>
        <w:t>för råd</w:t>
      </w:r>
      <w:r w:rsidR="007A4DDD">
        <w:t xml:space="preserve"> i det arbetet.</w:t>
      </w:r>
      <w:r>
        <w:t xml:space="preserve"> </w:t>
      </w:r>
      <w:r w:rsidR="007A4DDD">
        <w:t>Sv</w:t>
      </w:r>
      <w:r>
        <w:t xml:space="preserve">årt </w:t>
      </w:r>
      <w:r w:rsidR="007A4DDD">
        <w:t xml:space="preserve">att arbeta </w:t>
      </w:r>
      <w:r>
        <w:t>med flera barn</w:t>
      </w:r>
      <w:r w:rsidR="007A4DDD">
        <w:t xml:space="preserve"> i familjen </w:t>
      </w:r>
      <w:r>
        <w:t xml:space="preserve">och liten </w:t>
      </w:r>
      <w:r w:rsidR="007A4DDD">
        <w:t>bostadsyta. Det har varit l</w:t>
      </w:r>
      <w:r>
        <w:t>ite trög att komma igång</w:t>
      </w:r>
      <w:r w:rsidR="001F19C4">
        <w:t xml:space="preserve">, </w:t>
      </w:r>
      <w:r>
        <w:t xml:space="preserve">men nu är </w:t>
      </w:r>
      <w:r w:rsidR="007A4DDD">
        <w:t xml:space="preserve">de på </w:t>
      </w:r>
      <w:r>
        <w:t>gång.</w:t>
      </w:r>
    </w:p>
    <w:p w14:paraId="42A5ECCE" w14:textId="23D5643F" w:rsidR="00DF0856" w:rsidRDefault="00DF0856" w:rsidP="00DF0856">
      <w:r w:rsidRPr="00AB69B4">
        <w:rPr>
          <w:b/>
        </w:rPr>
        <w:t>Vänersborg</w:t>
      </w:r>
      <w:r>
        <w:t>. Förra året</w:t>
      </w:r>
      <w:r w:rsidR="004B477F">
        <w:t xml:space="preserve"> arbetade de i </w:t>
      </w:r>
      <w:r>
        <w:t>48</w:t>
      </w:r>
      <w:r w:rsidR="004B477F">
        <w:t xml:space="preserve"> BIM </w:t>
      </w:r>
      <w:r>
        <w:t>ärenden. Just nu pågår arbete i tre ärenden. I Vänersborg</w:t>
      </w:r>
      <w:r w:rsidR="004B477F">
        <w:t xml:space="preserve"> finns det ett våldsteam med enhetschef som bedömer vilka</w:t>
      </w:r>
      <w:r w:rsidR="007A4DDD">
        <w:t xml:space="preserve"> </w:t>
      </w:r>
      <w:r w:rsidR="004B477F">
        <w:t>VIN ärenden som</w:t>
      </w:r>
      <w:r w:rsidR="007A4DDD">
        <w:t xml:space="preserve"> lämpliga med BIM arbete. </w:t>
      </w:r>
      <w:r w:rsidR="00026C96">
        <w:t>S</w:t>
      </w:r>
      <w:r w:rsidR="007A4DDD">
        <w:t xml:space="preserve">vårigheter i BIM arbetet med människor med funktionsnedsättningar. Svårt att arbeta med barn som har funktionsnedsättning. Arbetet försvåras med många barn i familjen och trånga utrymmen i hemmet. </w:t>
      </w:r>
      <w:r w:rsidR="00C37721">
        <w:t xml:space="preserve">Svårigheter med att använda tolk i arbetet. </w:t>
      </w:r>
      <w:r w:rsidR="007A4DDD">
        <w:t xml:space="preserve">Tips på mtrl </w:t>
      </w:r>
      <w:r w:rsidR="00026C96">
        <w:t>i</w:t>
      </w:r>
      <w:r w:rsidR="007A4DDD">
        <w:t xml:space="preserve"> arbete finns från Lorena nedan.</w:t>
      </w:r>
    </w:p>
    <w:p w14:paraId="727A7C77" w14:textId="08E82AE7" w:rsidR="00DF0856" w:rsidRDefault="00DF0856" w:rsidP="00DF0856">
      <w:r w:rsidRPr="001F19C4">
        <w:rPr>
          <w:bCs/>
        </w:rPr>
        <w:t>I</w:t>
      </w:r>
      <w:r w:rsidRPr="007569C2">
        <w:rPr>
          <w:b/>
        </w:rPr>
        <w:t xml:space="preserve"> Trollhättan</w:t>
      </w:r>
      <w:r>
        <w:t xml:space="preserve"> finn</w:t>
      </w:r>
      <w:r w:rsidR="001F19C4">
        <w:t>s</w:t>
      </w:r>
      <w:r>
        <w:t xml:space="preserve"> beredskap varje vecka att starta upp ett BIM ärende. Ett team på </w:t>
      </w:r>
      <w:r w:rsidR="00BB7FE3">
        <w:t>8-10</w:t>
      </w:r>
      <w:r>
        <w:t xml:space="preserve"> personer som arbetar med BIM</w:t>
      </w:r>
      <w:r w:rsidR="00BB7FE3">
        <w:t xml:space="preserve"> i Trollhättan</w:t>
      </w:r>
      <w:r>
        <w:t xml:space="preserve">. Det tog tid i Trollhättan </w:t>
      </w:r>
      <w:r w:rsidR="00B55A46">
        <w:t xml:space="preserve">innan BIM arbetet kom igång. </w:t>
      </w:r>
      <w:r>
        <w:t>Både mall och upp</w:t>
      </w:r>
      <w:r w:rsidR="00B55A46">
        <w:t>starts</w:t>
      </w:r>
      <w:r>
        <w:t xml:space="preserve">rutiner fungerar </w:t>
      </w:r>
      <w:r w:rsidR="00B55A46">
        <w:t>nu bra.</w:t>
      </w:r>
      <w:r w:rsidR="00BB7FE3">
        <w:t xml:space="preserve"> Viktigt att chefer finns med i arbetet.</w:t>
      </w:r>
      <w:r>
        <w:t xml:space="preserve"> Många BIM ärenden i </w:t>
      </w:r>
      <w:r w:rsidR="00B55A46">
        <w:t>v</w:t>
      </w:r>
      <w:r>
        <w:t>åras men nu lite färre.</w:t>
      </w:r>
    </w:p>
    <w:p w14:paraId="5ACBE67C" w14:textId="73D3E22D" w:rsidR="00B55A46" w:rsidRDefault="00B55A46" w:rsidP="00B55A46">
      <w:r w:rsidRPr="001F19C4">
        <w:t>I</w:t>
      </w:r>
      <w:r w:rsidRPr="00750E44">
        <w:rPr>
          <w:b/>
          <w:bCs/>
        </w:rPr>
        <w:t xml:space="preserve"> Trollhättan har de gjort e</w:t>
      </w:r>
      <w:r w:rsidR="003A5203">
        <w:rPr>
          <w:b/>
          <w:bCs/>
        </w:rPr>
        <w:t>tt flödesschema för</w:t>
      </w:r>
      <w:r>
        <w:t xml:space="preserve"> att sätta igång </w:t>
      </w:r>
      <w:r w:rsidR="00142E02">
        <w:t xml:space="preserve">BIM </w:t>
      </w:r>
      <w:r>
        <w:t xml:space="preserve">arbetet. </w:t>
      </w:r>
      <w:r w:rsidR="003A5203">
        <w:t xml:space="preserve">Ett flödesschema från inkommen orosanmälan till själva utförandet av BIM. </w:t>
      </w:r>
      <w:r>
        <w:t>Lena och Pernilla undersöker</w:t>
      </w:r>
      <w:r w:rsidR="00750E44">
        <w:t xml:space="preserve"> </w:t>
      </w:r>
      <w:r>
        <w:t>om den kan spridas.</w:t>
      </w:r>
    </w:p>
    <w:p w14:paraId="5B55FFCF" w14:textId="77777777" w:rsidR="00B55A46" w:rsidRDefault="00750E44" w:rsidP="00B55A46">
      <w:pPr>
        <w:spacing w:after="0" w:line="240" w:lineRule="auto"/>
        <w:rPr>
          <w:color w:val="0000FF"/>
          <w:u w:val="single"/>
        </w:rPr>
      </w:pPr>
      <w:r>
        <w:rPr>
          <w:b/>
          <w:bCs/>
        </w:rPr>
        <w:t>Dals Ed använder ett mtrl som Rädda barne</w:t>
      </w:r>
      <w:r w:rsidRPr="001F19C4">
        <w:rPr>
          <w:b/>
          <w:bCs/>
        </w:rPr>
        <w:t xml:space="preserve">n har framarbetat: </w:t>
      </w:r>
      <w:hyperlink r:id="rId13" w:history="1">
        <w:r w:rsidR="00795A75" w:rsidRPr="00002B24">
          <w:rPr>
            <w:rStyle w:val="Hyperlnk"/>
          </w:rPr>
          <w:t>https://www.radd</w:t>
        </w:r>
        <w:r w:rsidR="00795A75" w:rsidRPr="00002B24">
          <w:rPr>
            <w:rStyle w:val="Hyperlnk"/>
          </w:rPr>
          <w:t>a</w:t>
        </w:r>
        <w:r w:rsidR="00795A75" w:rsidRPr="00002B24">
          <w:rPr>
            <w:rStyle w:val="Hyperlnk"/>
          </w:rPr>
          <w:t>barnen.se/globalassets/dokument/rad--kunskap/skolmaterial/malarbok_radda_barnen_barnkonventionen.pdf</w:t>
        </w:r>
      </w:hyperlink>
    </w:p>
    <w:p w14:paraId="0D437D19" w14:textId="77777777" w:rsidR="00BB7FE3" w:rsidRDefault="00BB7FE3" w:rsidP="00B55A46">
      <w:pPr>
        <w:spacing w:after="0" w:line="240" w:lineRule="auto"/>
        <w:rPr>
          <w:color w:val="0000FF"/>
          <w:u w:val="single"/>
        </w:rPr>
      </w:pPr>
    </w:p>
    <w:p w14:paraId="7122D3D6" w14:textId="77777777" w:rsidR="00BB7FE3" w:rsidRPr="00750E44" w:rsidRDefault="00BB7FE3" w:rsidP="005312F9">
      <w:pPr>
        <w:rPr>
          <w:bCs/>
          <w:color w:val="000000" w:themeColor="text1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50E44">
        <w:rPr>
          <w:bCs/>
          <w:color w:val="000000" w:themeColor="text1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Lorena i Vänersborg delar med sig av </w:t>
      </w:r>
      <w:r w:rsidR="005312F9" w:rsidRPr="00750E44">
        <w:rPr>
          <w:bCs/>
          <w:color w:val="000000" w:themeColor="text1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lite smått och gott som </w:t>
      </w:r>
      <w:r w:rsidRPr="00750E44">
        <w:rPr>
          <w:bCs/>
          <w:color w:val="000000" w:themeColor="text1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Vänersborg</w:t>
      </w:r>
      <w:r w:rsidR="005312F9" w:rsidRPr="00750E44">
        <w:rPr>
          <w:bCs/>
          <w:color w:val="000000" w:themeColor="text1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använder när</w:t>
      </w:r>
      <w:r w:rsidRPr="00750E44">
        <w:rPr>
          <w:bCs/>
          <w:color w:val="000000" w:themeColor="text1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de</w:t>
      </w:r>
      <w:r w:rsidR="005312F9" w:rsidRPr="00750E44">
        <w:rPr>
          <w:bCs/>
          <w:color w:val="000000" w:themeColor="text1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arbetar med Bim. </w:t>
      </w:r>
    </w:p>
    <w:p w14:paraId="6025BBF1" w14:textId="6BC6EF6D" w:rsidR="00007D1B" w:rsidRPr="00BB7FE3" w:rsidRDefault="00142E02" w:rsidP="005312F9">
      <w:pPr>
        <w:rPr>
          <w:b/>
          <w:bCs/>
          <w:u w:val="single"/>
        </w:rPr>
      </w:pPr>
      <w:r>
        <w:object w:dxaOrig="1508" w:dyaOrig="983" w14:anchorId="3243429F">
          <v:shape id="_x0000_i1033" type="#_x0000_t75" style="width:75.5pt;height:49pt" o:ole="">
            <v:imagedata r:id="rId14" o:title=""/>
          </v:shape>
          <o:OLEObject Type="Embed" ProgID="Package" ShapeID="_x0000_i1033" DrawAspect="Icon" ObjectID="_1662316083" r:id="rId15"/>
        </w:object>
      </w:r>
      <w:r w:rsidR="00007D1B" w:rsidRPr="00007D1B">
        <w:t xml:space="preserve"> </w:t>
      </w:r>
      <w:r w:rsidR="00026C96">
        <w:object w:dxaOrig="1508" w:dyaOrig="983" w14:anchorId="595FA19B">
          <v:shape id="_x0000_i1028" type="#_x0000_t75" style="width:75.5pt;height:49pt" o:ole="">
            <v:imagedata r:id="rId16" o:title=""/>
          </v:shape>
          <o:OLEObject Type="Embed" ProgID="Package" ShapeID="_x0000_i1028" DrawAspect="Icon" ObjectID="_1662316084" r:id="rId17"/>
        </w:object>
      </w:r>
      <w:r w:rsidR="00007D1B" w:rsidRPr="00007D1B">
        <w:t xml:space="preserve"> </w:t>
      </w:r>
      <w:r w:rsidR="00026C96">
        <w:object w:dxaOrig="1508" w:dyaOrig="983" w14:anchorId="44C79AF7">
          <v:shape id="_x0000_i1029" type="#_x0000_t75" style="width:75.5pt;height:49pt" o:ole="">
            <v:imagedata r:id="rId18" o:title=""/>
          </v:shape>
          <o:OLEObject Type="Embed" ProgID="Package" ShapeID="_x0000_i1029" DrawAspect="Icon" ObjectID="_1662316085" r:id="rId19"/>
        </w:object>
      </w:r>
      <w:r w:rsidR="00007D1B" w:rsidRPr="00007D1B">
        <w:t xml:space="preserve"> </w:t>
      </w:r>
      <w:r w:rsidR="00026C96">
        <w:object w:dxaOrig="1508" w:dyaOrig="983" w14:anchorId="3890BF89">
          <v:shape id="_x0000_i1030" type="#_x0000_t75" style="width:75.5pt;height:49pt" o:ole="">
            <v:imagedata r:id="rId20" o:title=""/>
          </v:shape>
          <o:OLEObject Type="Embed" ProgID="Package" ShapeID="_x0000_i1030" DrawAspect="Icon" ObjectID="_1662316086" r:id="rId21"/>
        </w:object>
      </w:r>
      <w:r w:rsidR="00007D1B" w:rsidRPr="00007D1B">
        <w:t xml:space="preserve"> </w:t>
      </w:r>
      <w:r w:rsidR="00026C96">
        <w:object w:dxaOrig="1508" w:dyaOrig="983" w14:anchorId="2410C163">
          <v:shape id="_x0000_i1031" type="#_x0000_t75" style="width:75.5pt;height:49pt" o:ole="">
            <v:imagedata r:id="rId22" o:title=""/>
          </v:shape>
          <o:OLEObject Type="Embed" ProgID="Package" ShapeID="_x0000_i1031" DrawAspect="Icon" ObjectID="_1662316087" r:id="rId23"/>
        </w:object>
      </w:r>
    </w:p>
    <w:p w14:paraId="22A7E87D" w14:textId="77777777" w:rsidR="005312F9" w:rsidRDefault="00BB7FE3" w:rsidP="005312F9">
      <w:r>
        <w:t>De</w:t>
      </w:r>
      <w:r w:rsidR="005312F9">
        <w:t xml:space="preserve"> brukar ha tema med barnen precis som med föräldrarna</w:t>
      </w:r>
      <w:r>
        <w:t>. M</w:t>
      </w:r>
      <w:r w:rsidR="005312F9">
        <w:t xml:space="preserve">ed barnen går </w:t>
      </w:r>
      <w:r>
        <w:t>de</w:t>
      </w:r>
      <w:r w:rsidR="005312F9">
        <w:t xml:space="preserve"> igenom olika känslor, barns rättigheter, stopp min kropp m.m. </w:t>
      </w:r>
    </w:p>
    <w:p w14:paraId="1E8ED862" w14:textId="1CA622C7" w:rsidR="005312F9" w:rsidRDefault="00BB7FE3" w:rsidP="005312F9">
      <w:r>
        <w:t>De</w:t>
      </w:r>
      <w:r w:rsidR="005312F9">
        <w:t xml:space="preserve"> använder </w:t>
      </w:r>
      <w:proofErr w:type="spellStart"/>
      <w:r w:rsidR="00142E02">
        <w:t>T</w:t>
      </w:r>
      <w:bookmarkStart w:id="1" w:name="_GoBack"/>
      <w:bookmarkEnd w:id="1"/>
      <w:r w:rsidR="005312F9">
        <w:t>ejpingdockor</w:t>
      </w:r>
      <w:proofErr w:type="spellEnd"/>
      <w:r w:rsidR="005312F9">
        <w:t>, böcker, går igenom hur hjärnan reagerar på stress med hjälp av handen (finns bra beskrivet hos rädda barnen film på Yo</w:t>
      </w:r>
      <w:r w:rsidR="001F19C4">
        <w:t>u</w:t>
      </w:r>
      <w:r w:rsidR="005312F9">
        <w:t xml:space="preserve">tube) m.m. </w:t>
      </w:r>
    </w:p>
    <w:p w14:paraId="690FDA53" w14:textId="77777777" w:rsidR="005312F9" w:rsidRDefault="005312F9" w:rsidP="005312F9">
      <w:r>
        <w:t>Rädda Barnen: Barn, trauma och hjärnan</w:t>
      </w:r>
      <w:r>
        <w:br/>
      </w:r>
      <w:hyperlink r:id="rId24" w:history="1">
        <w:r>
          <w:rPr>
            <w:rStyle w:val="Hyperlnk"/>
          </w:rPr>
          <w:t>https://www.youtube.com/watch?v=RhzEpOSWI14&amp;t=182s</w:t>
        </w:r>
      </w:hyperlink>
    </w:p>
    <w:p w14:paraId="25CDDD3C" w14:textId="77777777" w:rsidR="001F19C4" w:rsidRDefault="005312F9" w:rsidP="005312F9">
      <w:r>
        <w:t xml:space="preserve">Tips på böcker: </w:t>
      </w:r>
    </w:p>
    <w:p w14:paraId="2037A13C" w14:textId="4E301621" w:rsidR="005312F9" w:rsidRDefault="005312F9" w:rsidP="005312F9">
      <w:r>
        <w:rPr>
          <w:i/>
          <w:iCs/>
        </w:rPr>
        <w:t>Det är min kropp</w:t>
      </w:r>
      <w:r>
        <w:t xml:space="preserve"> av Dagmar </w:t>
      </w:r>
      <w:proofErr w:type="spellStart"/>
      <w:r>
        <w:t>Geisler</w:t>
      </w:r>
      <w:proofErr w:type="spellEnd"/>
      <w:r>
        <w:t xml:space="preserve"> </w:t>
      </w:r>
    </w:p>
    <w:p w14:paraId="113130AC" w14:textId="77777777" w:rsidR="005312F9" w:rsidRDefault="005312F9" w:rsidP="001F19C4">
      <w:r>
        <w:rPr>
          <w:i/>
          <w:iCs/>
        </w:rPr>
        <w:t>Har du någon hemlighet? Om skillnaden mellan bra och dåliga hemligheter.</w:t>
      </w:r>
      <w:r>
        <w:t xml:space="preserve"> Av Jennifer Moore. </w:t>
      </w:r>
      <w:proofErr w:type="spellStart"/>
      <w:r>
        <w:t>Mallinos</w:t>
      </w:r>
      <w:proofErr w:type="spellEnd"/>
      <w:r>
        <w:t xml:space="preserve"> </w:t>
      </w:r>
    </w:p>
    <w:p w14:paraId="272500F7" w14:textId="77777777" w:rsidR="005312F9" w:rsidRDefault="005312F9" w:rsidP="001F19C4">
      <w:r>
        <w:rPr>
          <w:i/>
          <w:iCs/>
        </w:rPr>
        <w:t>Alla dessa känslor: vad betyder de?</w:t>
      </w:r>
      <w:r>
        <w:t xml:space="preserve"> Av Jennifer Moore. </w:t>
      </w:r>
      <w:proofErr w:type="spellStart"/>
      <w:r>
        <w:t>Mallinos</w:t>
      </w:r>
      <w:proofErr w:type="spellEnd"/>
      <w:r>
        <w:t xml:space="preserve"> </w:t>
      </w:r>
    </w:p>
    <w:p w14:paraId="51A2CC56" w14:textId="77777777" w:rsidR="005312F9" w:rsidRDefault="005312F9" w:rsidP="001F19C4">
      <w:r>
        <w:rPr>
          <w:i/>
          <w:iCs/>
        </w:rPr>
        <w:t>Visst får du vara arg: en bok för om ilska.</w:t>
      </w:r>
      <w:r>
        <w:t xml:space="preserve"> Av </w:t>
      </w:r>
      <w:proofErr w:type="spellStart"/>
      <w:r>
        <w:t>Michaelene</w:t>
      </w:r>
      <w:proofErr w:type="spellEnd"/>
      <w:r>
        <w:t xml:space="preserve"> </w:t>
      </w:r>
      <w:proofErr w:type="spellStart"/>
      <w:r>
        <w:t>Mundy</w:t>
      </w:r>
      <w:proofErr w:type="spellEnd"/>
      <w:r>
        <w:t xml:space="preserve"> </w:t>
      </w:r>
    </w:p>
    <w:p w14:paraId="6D85D974" w14:textId="208305AB" w:rsidR="005312F9" w:rsidRDefault="005312F9" w:rsidP="005312F9">
      <w:r>
        <w:t xml:space="preserve">Med föräldrar tittar </w:t>
      </w:r>
      <w:r w:rsidR="00BB7FE3">
        <w:t>de</w:t>
      </w:r>
      <w:r>
        <w:t xml:space="preserve"> på filmer när </w:t>
      </w:r>
      <w:r w:rsidR="00BB7FE3">
        <w:t xml:space="preserve">de </w:t>
      </w:r>
      <w:r>
        <w:t xml:space="preserve">går igenom våldet. </w:t>
      </w:r>
      <w:r w:rsidR="00BB7FE3">
        <w:t>E</w:t>
      </w:r>
      <w:r>
        <w:t>n fil till e</w:t>
      </w:r>
      <w:r w:rsidR="00CF02C4">
        <w:t>n</w:t>
      </w:r>
      <w:r>
        <w:t xml:space="preserve"> av de filmer </w:t>
      </w:r>
      <w:r w:rsidR="00BB7FE3">
        <w:t>de</w:t>
      </w:r>
      <w:r>
        <w:t xml:space="preserve"> använder</w:t>
      </w:r>
      <w:r w:rsidR="00BE6104">
        <w:t xml:space="preserve"> (</w:t>
      </w:r>
      <w:r>
        <w:t>det finns flera av samma psykolog som är väldigt bra!</w:t>
      </w:r>
      <w:r w:rsidR="00BE6104">
        <w:t>)</w:t>
      </w:r>
      <w:r w:rsidR="00BB7FE3">
        <w:t xml:space="preserve"> </w:t>
      </w:r>
      <w:r>
        <w:t>Dag Nordanger Trauman och barnhjärnan</w:t>
      </w:r>
      <w:r>
        <w:rPr>
          <w:b/>
          <w:bCs/>
          <w:sz w:val="32"/>
          <w:szCs w:val="32"/>
        </w:rPr>
        <w:t xml:space="preserve"> </w:t>
      </w:r>
      <w:hyperlink r:id="rId25" w:history="1">
        <w:r>
          <w:rPr>
            <w:rStyle w:val="Hyperlnk"/>
          </w:rPr>
          <w:t>https://www.youtube.com/watch?v=xyxzSKQB6Ks&amp;t=9s</w:t>
        </w:r>
      </w:hyperlink>
      <w:r>
        <w:t>)</w:t>
      </w:r>
    </w:p>
    <w:p w14:paraId="42F42BA7" w14:textId="77777777" w:rsidR="00F638F0" w:rsidRPr="00C37721" w:rsidRDefault="00F638F0" w:rsidP="00F638F0">
      <w:pPr>
        <w:spacing w:after="0" w:line="240" w:lineRule="auto"/>
        <w:rPr>
          <w:rFonts w:eastAsia="Times New Roman"/>
          <w:color w:val="4472C4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C3B90E4" w14:textId="77777777" w:rsidR="00F638F0" w:rsidRPr="00C37721" w:rsidRDefault="00F638F0" w:rsidP="00AE08C9">
      <w:pPr>
        <w:spacing w:after="0" w:line="240" w:lineRule="auto"/>
        <w:rPr>
          <w:rFonts w:eastAsia="Times New Roman"/>
          <w:bCs/>
          <w:color w:val="4472C4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37721">
        <w:rPr>
          <w:rFonts w:eastAsia="Times New Roman"/>
          <w:bCs/>
          <w:color w:val="4472C4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Fortsatt implementeringsarbete BIM</w:t>
      </w:r>
    </w:p>
    <w:p w14:paraId="043251E6" w14:textId="77777777" w:rsidR="00E35C30" w:rsidRDefault="00E35C30" w:rsidP="00AE08C9">
      <w:pPr>
        <w:spacing w:after="0" w:line="240" w:lineRule="auto"/>
        <w:rPr>
          <w:rFonts w:eastAsia="Times New Roman"/>
        </w:rPr>
      </w:pPr>
      <w:r>
        <w:rPr>
          <w:rFonts w:eastAsia="Times New Roman"/>
        </w:rPr>
        <w:t>I</w:t>
      </w:r>
      <w:r w:rsidR="00A65817">
        <w:rPr>
          <w:rFonts w:eastAsia="Times New Roman"/>
        </w:rPr>
        <w:t>m</w:t>
      </w:r>
      <w:r>
        <w:rPr>
          <w:rFonts w:eastAsia="Times New Roman"/>
        </w:rPr>
        <w:t>plem</w:t>
      </w:r>
      <w:r w:rsidR="00A65817">
        <w:rPr>
          <w:rFonts w:eastAsia="Times New Roman"/>
        </w:rPr>
        <w:t>e</w:t>
      </w:r>
      <w:r>
        <w:rPr>
          <w:rFonts w:eastAsia="Times New Roman"/>
        </w:rPr>
        <w:t>nteringsarbetet fort</w:t>
      </w:r>
      <w:r w:rsidR="00A65817">
        <w:rPr>
          <w:rFonts w:eastAsia="Times New Roman"/>
        </w:rPr>
        <w:t>s</w:t>
      </w:r>
      <w:r>
        <w:rPr>
          <w:rFonts w:eastAsia="Times New Roman"/>
        </w:rPr>
        <w:t>ätter. Utbildning 1 oktober blir en förnyad start för många och påfyllning för andra.</w:t>
      </w:r>
    </w:p>
    <w:p w14:paraId="197C9A95" w14:textId="77777777" w:rsidR="00AE08C9" w:rsidRPr="00BB7FE3" w:rsidRDefault="00AE08C9" w:rsidP="00AE08C9">
      <w:pPr>
        <w:spacing w:after="0" w:line="240" w:lineRule="auto"/>
        <w:rPr>
          <w:rFonts w:eastAsia="Times New Roman"/>
          <w:color w:val="4472C4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C42F82E" w14:textId="77777777" w:rsidR="00B00081" w:rsidRPr="00BB7FE3" w:rsidRDefault="00B00081" w:rsidP="00AE08C9">
      <w:pPr>
        <w:spacing w:after="0" w:line="240" w:lineRule="auto"/>
        <w:rPr>
          <w:rFonts w:eastAsia="Times New Roman"/>
          <w:bCs/>
          <w:color w:val="4472C4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B7FE3">
        <w:rPr>
          <w:rFonts w:eastAsia="Times New Roman"/>
          <w:bCs/>
          <w:color w:val="4472C4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R</w:t>
      </w:r>
      <w:r w:rsidR="00F638F0" w:rsidRPr="00BB7FE3">
        <w:rPr>
          <w:rFonts w:eastAsia="Times New Roman"/>
          <w:bCs/>
          <w:color w:val="4472C4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eson</w:t>
      </w:r>
      <w:r w:rsidRPr="00BB7FE3">
        <w:rPr>
          <w:rFonts w:eastAsia="Times New Roman"/>
          <w:bCs/>
          <w:color w:val="4472C4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emang </w:t>
      </w:r>
      <w:r w:rsidR="00F638F0" w:rsidRPr="00BB7FE3">
        <w:rPr>
          <w:rFonts w:eastAsia="Times New Roman"/>
          <w:bCs/>
          <w:color w:val="4472C4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kring ärende</w:t>
      </w:r>
      <w:r w:rsidR="00A65817" w:rsidRPr="00BB7FE3">
        <w:rPr>
          <w:rFonts w:eastAsia="Times New Roman"/>
          <w:bCs/>
          <w:color w:val="4472C4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</w:t>
      </w:r>
      <w:r w:rsidR="00F638F0" w:rsidRPr="00BB7FE3">
        <w:rPr>
          <w:rFonts w:eastAsia="Times New Roman"/>
          <w:bCs/>
          <w:color w:val="4472C4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 </w:t>
      </w:r>
    </w:p>
    <w:p w14:paraId="1037E371" w14:textId="08ABEC59" w:rsidR="00123B0E" w:rsidRDefault="00DF0856" w:rsidP="00DF0856">
      <w:r w:rsidRPr="007F0AF7">
        <w:rPr>
          <w:b/>
        </w:rPr>
        <w:t xml:space="preserve">Vänersborg </w:t>
      </w:r>
      <w:r w:rsidR="00A127DE">
        <w:t xml:space="preserve">berättar om ett BIM </w:t>
      </w:r>
      <w:r w:rsidRPr="007F0AF7">
        <w:t>ärende</w:t>
      </w:r>
      <w:r w:rsidR="00A127DE">
        <w:t xml:space="preserve"> de arbetat med.</w:t>
      </w:r>
      <w:r w:rsidRPr="007F0AF7">
        <w:t xml:space="preserve"> Ärende med två barn 8 och </w:t>
      </w:r>
      <w:r w:rsidR="00A127DE">
        <w:t>2 år</w:t>
      </w:r>
      <w:r w:rsidRPr="007F0AF7">
        <w:t>. Föräldrarna separerade.</w:t>
      </w:r>
      <w:r>
        <w:t xml:space="preserve"> Mamman </w:t>
      </w:r>
      <w:r w:rsidR="00A127DE">
        <w:t xml:space="preserve">har </w:t>
      </w:r>
      <w:r>
        <w:t>funktions</w:t>
      </w:r>
      <w:r w:rsidR="00A127DE">
        <w:t>variation</w:t>
      </w:r>
      <w:r>
        <w:t>. Lever i ny relation. Anmälan</w:t>
      </w:r>
      <w:r w:rsidR="00A127DE">
        <w:t xml:space="preserve"> kommer in då åttaåringen ofta luktar avföring. Det är från allmänheten som den anmälan inkommer.</w:t>
      </w:r>
      <w:r>
        <w:t xml:space="preserve"> Pojken berättar i för</w:t>
      </w:r>
      <w:r w:rsidR="00A127DE">
        <w:t xml:space="preserve">handsbedömning om att </w:t>
      </w:r>
      <w:r>
        <w:t>pappa drar i armen. Polisanmälan. Insats B</w:t>
      </w:r>
      <w:r w:rsidR="00123B0E">
        <w:t>I</w:t>
      </w:r>
      <w:r>
        <w:t xml:space="preserve">M. Går hem till </w:t>
      </w:r>
      <w:r w:rsidR="00D30E89">
        <w:t xml:space="preserve">båda </w:t>
      </w:r>
      <w:r>
        <w:t>föräldrarna. Samtal med behandlare och föräldrar. Berättar vad de ska göra. Föräldrarna inte så stresståliga. Går till två ställen för stabiliserande samtal</w:t>
      </w:r>
      <w:r w:rsidR="00D30E89">
        <w:t>.</w:t>
      </w:r>
      <w:r>
        <w:t xml:space="preserve"> Svårt med funktionsvariationerna. Föräldrarna har </w:t>
      </w:r>
      <w:r w:rsidR="00123B0E">
        <w:t>l</w:t>
      </w:r>
      <w:r>
        <w:t>ång socialtjänsterfarenhet från annan kommun. Negativa till socialtjänst. Rädda</w:t>
      </w:r>
      <w:r w:rsidR="00D30E89">
        <w:t>.</w:t>
      </w:r>
      <w:r>
        <w:t xml:space="preserve"> Pappa klok och resoner</w:t>
      </w:r>
      <w:r w:rsidR="00123B0E">
        <w:t>an</w:t>
      </w:r>
      <w:r>
        <w:t>de. Förstod att han g</w:t>
      </w:r>
      <w:r w:rsidR="00123B0E">
        <w:t>j</w:t>
      </w:r>
      <w:r>
        <w:t>ort fel. Skämde</w:t>
      </w:r>
      <w:r w:rsidR="00123B0E">
        <w:t>s,</w:t>
      </w:r>
      <w:r>
        <w:t xml:space="preserve"> och hade bett p</w:t>
      </w:r>
      <w:r w:rsidR="00123B0E">
        <w:t>o</w:t>
      </w:r>
      <w:r>
        <w:t>jken om ursäkt</w:t>
      </w:r>
      <w:r w:rsidR="00123B0E">
        <w:t xml:space="preserve"> Det g</w:t>
      </w:r>
      <w:r>
        <w:t>ick att prata om pappans stresskänslighet</w:t>
      </w:r>
      <w:r w:rsidR="00123B0E">
        <w:t>, h</w:t>
      </w:r>
      <w:r>
        <w:t xml:space="preserve">ur han kunde göra på annat sätt. </w:t>
      </w:r>
      <w:r w:rsidR="00123B0E">
        <w:t>De p</w:t>
      </w:r>
      <w:r>
        <w:t xml:space="preserve">ratade om vilket stöd </w:t>
      </w:r>
      <w:r w:rsidR="00CF02C4">
        <w:t xml:space="preserve">som </w:t>
      </w:r>
      <w:r>
        <w:t>mamman och hennes nye make kunde ge. Hos mamman var det ofräsch</w:t>
      </w:r>
      <w:r w:rsidR="00123B0E">
        <w:t>t</w:t>
      </w:r>
      <w:r>
        <w:t>. Pojken hade inte egen säng utan sov i soffan.</w:t>
      </w:r>
      <w:r w:rsidR="00123B0E">
        <w:t xml:space="preserve"> </w:t>
      </w:r>
      <w:r>
        <w:t xml:space="preserve">Tog detta tillbaka till socialsekreteraren. </w:t>
      </w:r>
      <w:r w:rsidR="00123B0E">
        <w:t>Arbetet f</w:t>
      </w:r>
      <w:r>
        <w:t xml:space="preserve">örsvårande att det var omsorgsbrist också. Men det städades upp. </w:t>
      </w:r>
      <w:r w:rsidR="00D30E89">
        <w:t>F</w:t>
      </w:r>
      <w:r>
        <w:t xml:space="preserve">öräldrarna </w:t>
      </w:r>
      <w:r w:rsidR="00D30E89">
        <w:t xml:space="preserve">gavs </w:t>
      </w:r>
      <w:r>
        <w:t>möjlighet att jobba med de familjebehandlare som var inne. Vilket de gjorde.</w:t>
      </w:r>
      <w:r w:rsidR="00123B0E" w:rsidRPr="00123B0E">
        <w:t xml:space="preserve"> </w:t>
      </w:r>
      <w:r w:rsidR="00123B0E">
        <w:t xml:space="preserve">Samspelet såg annorlunda ut i praktiken än i samtalen. Mammas </w:t>
      </w:r>
      <w:r>
        <w:t>nye make ringde och ba</w:t>
      </w:r>
      <w:r w:rsidR="00123B0E">
        <w:t>d</w:t>
      </w:r>
      <w:r>
        <w:t xml:space="preserve"> om råd. Svårt att få föräldrarna att förstå pratet om omsorgsförmåga. Föräldrarna själva såg inte det som problem. Tyckte därför inte att de behövde hjälp. </w:t>
      </w:r>
    </w:p>
    <w:p w14:paraId="4B1D1AA6" w14:textId="77777777" w:rsidR="00DF0856" w:rsidRDefault="00DF0856" w:rsidP="00DF0856">
      <w:r>
        <w:t xml:space="preserve">I </w:t>
      </w:r>
      <w:r w:rsidRPr="002828B6">
        <w:rPr>
          <w:b/>
        </w:rPr>
        <w:t>Åmål</w:t>
      </w:r>
      <w:r>
        <w:t xml:space="preserve"> har de använt insatsmodellen där det varit placerade barn. I familjer där det också förekommit våld.</w:t>
      </w:r>
    </w:p>
    <w:p w14:paraId="36943FC7" w14:textId="3C99C70A" w:rsidR="00DF0856" w:rsidRDefault="00DF0856" w:rsidP="00DF0856">
      <w:r w:rsidRPr="007F0AF7">
        <w:rPr>
          <w:b/>
        </w:rPr>
        <w:t>Uddevalla</w:t>
      </w:r>
      <w:r>
        <w:t>. En pappa sö</w:t>
      </w:r>
      <w:r w:rsidR="00123B0E">
        <w:t>k</w:t>
      </w:r>
      <w:r>
        <w:t>te hjälp själv då han tyckte han fungerade dåligt. Skolkuratorn anmälde till socialtjänsten. En familj där arbetet fungerat väldigt bra</w:t>
      </w:r>
      <w:r w:rsidR="00CF02C4">
        <w:t xml:space="preserve"> </w:t>
      </w:r>
      <w:r>
        <w:t>och kommer att avslutas inom kort. Ett annat ärende, som inte fungerade så bra, avbröts arbetet då familjen åkte utomlands under sommaren.</w:t>
      </w:r>
    </w:p>
    <w:p w14:paraId="21E70508" w14:textId="77777777" w:rsidR="00CF02C4" w:rsidRDefault="009C29EF" w:rsidP="00123B0E">
      <w:pPr>
        <w:rPr>
          <w:i/>
          <w:iCs/>
        </w:rPr>
      </w:pPr>
      <w:r w:rsidRPr="00123B0E">
        <w:rPr>
          <w:rFonts w:eastAsia="Times New Roman"/>
          <w:bCs/>
          <w:color w:val="4472C4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Nästa möte</w:t>
      </w:r>
      <w:r w:rsidRPr="00123B0E">
        <w:rPr>
          <w:rFonts w:eastAsia="Times New Roman"/>
          <w:b/>
          <w:bCs/>
        </w:rPr>
        <w:t>:</w:t>
      </w:r>
      <w:r>
        <w:rPr>
          <w:rFonts w:eastAsia="Times New Roman"/>
        </w:rPr>
        <w:t xml:space="preserve"> 11 december 2020 kl 09-12</w:t>
      </w:r>
      <w:r w:rsidR="00123B0E">
        <w:rPr>
          <w:rFonts w:eastAsia="Times New Roman"/>
        </w:rPr>
        <w:t>. Då pratar vi om</w:t>
      </w:r>
      <w:r w:rsidR="00123B0E" w:rsidRPr="00123B0E">
        <w:rPr>
          <w:i/>
          <w:iCs/>
        </w:rPr>
        <w:t xml:space="preserve"> sammanbrott. Varför blir det </w:t>
      </w:r>
      <w:r w:rsidR="00123B0E">
        <w:rPr>
          <w:i/>
          <w:iCs/>
        </w:rPr>
        <w:t xml:space="preserve">så </w:t>
      </w:r>
      <w:r w:rsidR="00123B0E" w:rsidRPr="00123B0E">
        <w:rPr>
          <w:i/>
          <w:iCs/>
        </w:rPr>
        <w:t>och vad gör vi då</w:t>
      </w:r>
      <w:r w:rsidR="00123B0E" w:rsidRPr="000E6437">
        <w:rPr>
          <w:i/>
          <w:iCs/>
        </w:rPr>
        <w:t>?</w:t>
      </w:r>
    </w:p>
    <w:p w14:paraId="705F773A" w14:textId="36B8B9B5" w:rsidR="00123B0E" w:rsidRPr="000E6437" w:rsidRDefault="00795A75" w:rsidP="00123B0E">
      <w:r w:rsidRPr="000E6437">
        <w:t>Oklart om även decembermötet blir ett Teamsmöte.</w:t>
      </w:r>
    </w:p>
    <w:p w14:paraId="196DE648" w14:textId="77777777" w:rsidR="00785FB4" w:rsidRDefault="00785FB4" w:rsidP="00785FB4"/>
    <w:p w14:paraId="28281586" w14:textId="77777777" w:rsidR="00AE08C9" w:rsidRDefault="00AE08C9" w:rsidP="00785FB4">
      <w:r>
        <w:t xml:space="preserve">Vid Pennan </w:t>
      </w:r>
    </w:p>
    <w:p w14:paraId="24CE8674" w14:textId="77777777" w:rsidR="00AE08C9" w:rsidRDefault="00AE08C9" w:rsidP="00785FB4">
      <w:r>
        <w:t>Elisab</w:t>
      </w:r>
      <w:r w:rsidR="00DF0856">
        <w:t>e</w:t>
      </w:r>
      <w:r>
        <w:t>th Bredberg</w:t>
      </w:r>
    </w:p>
    <w:p w14:paraId="2208E2A4" w14:textId="77777777" w:rsidR="00026C96" w:rsidRDefault="00026C96" w:rsidP="00785FB4">
      <w:r>
        <w:t>Nätverksledare</w:t>
      </w:r>
    </w:p>
    <w:p w14:paraId="49EB6087" w14:textId="77777777" w:rsidR="00A76735" w:rsidRDefault="00A76735" w:rsidP="00785FB4"/>
    <w:sectPr w:rsidR="00A7673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DCB055E"/>
    <w:multiLevelType w:val="hybridMultilevel"/>
    <w:tmpl w:val="8946B36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3A07B3F"/>
    <w:multiLevelType w:val="hybridMultilevel"/>
    <w:tmpl w:val="C91A808C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web"/>
  <w:zoom w:percent="100"/>
  <w:proofState w:spelling="clean" w:grammar="clean"/>
  <w:defaultTabStop w:val="1304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5FB4"/>
    <w:rsid w:val="00007D1B"/>
    <w:rsid w:val="00026C96"/>
    <w:rsid w:val="00042A31"/>
    <w:rsid w:val="00076220"/>
    <w:rsid w:val="000E6437"/>
    <w:rsid w:val="00123B0E"/>
    <w:rsid w:val="00142E02"/>
    <w:rsid w:val="001722CB"/>
    <w:rsid w:val="001F19C4"/>
    <w:rsid w:val="00221684"/>
    <w:rsid w:val="002861A3"/>
    <w:rsid w:val="003A5203"/>
    <w:rsid w:val="003C64E0"/>
    <w:rsid w:val="00471AEB"/>
    <w:rsid w:val="004B477F"/>
    <w:rsid w:val="005312F9"/>
    <w:rsid w:val="005C2478"/>
    <w:rsid w:val="0072286E"/>
    <w:rsid w:val="0073250C"/>
    <w:rsid w:val="00750E44"/>
    <w:rsid w:val="0078293B"/>
    <w:rsid w:val="00785FB4"/>
    <w:rsid w:val="00795A75"/>
    <w:rsid w:val="007A4DDD"/>
    <w:rsid w:val="00831EB7"/>
    <w:rsid w:val="008A111A"/>
    <w:rsid w:val="00921B22"/>
    <w:rsid w:val="009A17E8"/>
    <w:rsid w:val="009C29EF"/>
    <w:rsid w:val="00A127DE"/>
    <w:rsid w:val="00A65817"/>
    <w:rsid w:val="00A76735"/>
    <w:rsid w:val="00AD2CBD"/>
    <w:rsid w:val="00AE08C9"/>
    <w:rsid w:val="00B00081"/>
    <w:rsid w:val="00B55A46"/>
    <w:rsid w:val="00BB7FE3"/>
    <w:rsid w:val="00BE6104"/>
    <w:rsid w:val="00C37721"/>
    <w:rsid w:val="00CF02C4"/>
    <w:rsid w:val="00D30E89"/>
    <w:rsid w:val="00D32C34"/>
    <w:rsid w:val="00DF0856"/>
    <w:rsid w:val="00DF61DD"/>
    <w:rsid w:val="00E35C30"/>
    <w:rsid w:val="00E80F1C"/>
    <w:rsid w:val="00EF02C3"/>
    <w:rsid w:val="00EF7875"/>
    <w:rsid w:val="00F638F0"/>
    <w:rsid w:val="00F66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B64E0F"/>
  <w15:chartTrackingRefBased/>
  <w15:docId w15:val="{A1C7A378-184E-462A-9260-A776B81BA4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85FB4"/>
    <w:pPr>
      <w:spacing w:line="256" w:lineRule="auto"/>
    </w:p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Liststycke">
    <w:name w:val="List Paragraph"/>
    <w:basedOn w:val="Normal"/>
    <w:uiPriority w:val="34"/>
    <w:qFormat/>
    <w:rsid w:val="00F638F0"/>
    <w:pPr>
      <w:ind w:left="720"/>
      <w:contextualSpacing/>
    </w:pPr>
  </w:style>
  <w:style w:type="character" w:styleId="Hyperlnk">
    <w:name w:val="Hyperlink"/>
    <w:basedOn w:val="Standardstycketeckensnitt"/>
    <w:uiPriority w:val="99"/>
    <w:unhideWhenUsed/>
    <w:rsid w:val="002861A3"/>
    <w:rPr>
      <w:color w:val="0563C1"/>
      <w:u w:val="single"/>
    </w:rPr>
  </w:style>
  <w:style w:type="character" w:styleId="AnvndHyperlnk">
    <w:name w:val="FollowedHyperlink"/>
    <w:basedOn w:val="Standardstycketeckensnitt"/>
    <w:uiPriority w:val="99"/>
    <w:semiHidden/>
    <w:unhideWhenUsed/>
    <w:rsid w:val="00EF02C3"/>
    <w:rPr>
      <w:color w:val="954F72" w:themeColor="followedHyperlink"/>
      <w:u w:val="single"/>
    </w:rPr>
  </w:style>
  <w:style w:type="character" w:styleId="Olstomnmnande">
    <w:name w:val="Unresolved Mention"/>
    <w:basedOn w:val="Standardstycketeckensnitt"/>
    <w:uiPriority w:val="99"/>
    <w:semiHidden/>
    <w:unhideWhenUsed/>
    <w:rsid w:val="00B55A46"/>
    <w:rPr>
      <w:color w:val="605E5C"/>
      <w:shd w:val="clear" w:color="auto" w:fill="E1DFDD"/>
    </w:rPr>
  </w:style>
  <w:style w:type="character" w:styleId="Stark">
    <w:name w:val="Strong"/>
    <w:basedOn w:val="Standardstycketeckensnitt"/>
    <w:uiPriority w:val="22"/>
    <w:qFormat/>
    <w:rsid w:val="005312F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883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54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93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6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02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229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210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4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7403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800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9666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7615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467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5396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9722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4442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8630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5744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569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00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2812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801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909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1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85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416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83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710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6485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08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1525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79304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7010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7087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609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2252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3069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086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267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174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9602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931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006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96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04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Word_Document.docx"/><Relationship Id="rId13" Type="http://schemas.openxmlformats.org/officeDocument/2006/relationships/hyperlink" Target="https://www.raddabarnen.se/globalassets/dokument/rad--kunskap/skolmaterial/malarbok_radda_barnen_barnkonventionen.pdf" TargetMode="External"/><Relationship Id="rId18" Type="http://schemas.openxmlformats.org/officeDocument/2006/relationships/image" Target="media/image6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oleObject" Target="embeddings/oleObject5.bin"/><Relationship Id="rId7" Type="http://schemas.openxmlformats.org/officeDocument/2006/relationships/image" Target="media/image2.emf"/><Relationship Id="rId12" Type="http://schemas.openxmlformats.org/officeDocument/2006/relationships/hyperlink" Target="https://www.allmannabarnhuset.se/seminarium/aktuella/" TargetMode="External"/><Relationship Id="rId17" Type="http://schemas.openxmlformats.org/officeDocument/2006/relationships/oleObject" Target="embeddings/oleObject3.bin"/><Relationship Id="rId25" Type="http://schemas.openxmlformats.org/officeDocument/2006/relationships/hyperlink" Target="https://www.youtube.com/watch?v=xyxzSKQB6Ks&amp;t=9s" TargetMode="External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1" Type="http://schemas.openxmlformats.org/officeDocument/2006/relationships/numbering" Target="numbering.xml"/><Relationship Id="rId6" Type="http://schemas.openxmlformats.org/officeDocument/2006/relationships/hyperlink" Target="http://app.emarketeer.com/a/plink/row/v1-t13j3SHcM7QgaybwntHul9buTFT5HWgm7i9XeEyi0u4.html" TargetMode="External"/><Relationship Id="rId11" Type="http://schemas.openxmlformats.org/officeDocument/2006/relationships/oleObject" Target="embeddings/oleObject1.bin"/><Relationship Id="rId24" Type="http://schemas.openxmlformats.org/officeDocument/2006/relationships/hyperlink" Target="https://www.youtube.com/watch?v=RhzEpOSWI14&amp;t=182s" TargetMode="External"/><Relationship Id="rId5" Type="http://schemas.openxmlformats.org/officeDocument/2006/relationships/image" Target="media/image1.jpeg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6.bin"/><Relationship Id="rId10" Type="http://schemas.openxmlformats.org/officeDocument/2006/relationships/image" Target="media/image3.emf"/><Relationship Id="rId19" Type="http://schemas.openxmlformats.org/officeDocument/2006/relationships/oleObject" Target="embeddings/oleObject4.bin"/><Relationship Id="rId4" Type="http://schemas.openxmlformats.org/officeDocument/2006/relationships/webSettings" Target="webSettings.xml"/><Relationship Id="rId9" Type="http://schemas.openxmlformats.org/officeDocument/2006/relationships/hyperlink" Target="https://www.allmannabarnhuset.se/produkt/nar-nagon-gjort-dig-illa/" TargetMode="External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1574</Words>
  <Characters>8343</Characters>
  <Application>Microsoft Office Word</Application>
  <DocSecurity>0</DocSecurity>
  <Lines>69</Lines>
  <Paragraphs>19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Elisabeth Bredberg</dc:creator>
  <cp:keywords/>
  <dc:description/>
  <cp:lastModifiedBy>Elisabeth Bredberg</cp:lastModifiedBy>
  <cp:revision>4</cp:revision>
  <dcterms:created xsi:type="dcterms:W3CDTF">2020-09-21T08:30:00Z</dcterms:created>
  <dcterms:modified xsi:type="dcterms:W3CDTF">2020-09-22T19:42:00Z</dcterms:modified>
</cp:coreProperties>
</file>